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875901" w14:textId="047E72EB" w:rsidR="059BD416" w:rsidRDefault="059BD416" w:rsidP="5C8913E4">
      <w:pPr>
        <w:jc w:val="center"/>
      </w:pPr>
      <w:r w:rsidRPr="5C8913E4">
        <w:rPr>
          <w:rFonts w:eastAsia="Times New Roman"/>
          <w:b/>
          <w:bCs/>
        </w:rPr>
        <w:t xml:space="preserve">The Truth Behind the Mist: The Harm of Etomidate and E-Cigarettes   </w:t>
      </w:r>
    </w:p>
    <w:p w14:paraId="3FE6BC33" w14:textId="77777777" w:rsidR="000D31F8" w:rsidRDefault="000D31F8" w:rsidP="000D31F8">
      <w:pPr>
        <w:snapToGrid w:val="0"/>
        <w:jc w:val="center"/>
        <w:rPr>
          <w:b/>
        </w:rPr>
      </w:pPr>
    </w:p>
    <w:p w14:paraId="1B36BE34" w14:textId="77777777" w:rsidR="005F1390" w:rsidRDefault="005F1390" w:rsidP="000D31F8">
      <w:pPr>
        <w:pStyle w:val="3"/>
        <w:snapToGrid w:val="0"/>
        <w:spacing w:before="0" w:after="0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>📢 [Introduction]</w:t>
      </w:r>
    </w:p>
    <w:p w14:paraId="5CF723AD" w14:textId="77777777" w:rsidR="00036BBD" w:rsidRPr="00036BBD" w:rsidRDefault="00036BBD" w:rsidP="00036BBD"/>
    <w:p w14:paraId="1E2B91B5" w14:textId="034D3E45" w:rsidR="005F1390" w:rsidRDefault="005F1390" w:rsidP="1E894F08">
      <w:pPr>
        <w:pStyle w:val="Web"/>
        <w:snapToGrid w:val="0"/>
        <w:spacing w:before="0" w:beforeAutospacing="0" w:after="0" w:afterAutospacing="0"/>
        <w:jc w:val="both"/>
        <w:rPr>
          <w:rFonts w:ascii="標楷體" w:eastAsia="標楷體" w:hAnsi="標楷體"/>
          <w:color w:val="auto"/>
        </w:rPr>
      </w:pPr>
      <w:r w:rsidRPr="1E894F08">
        <w:rPr>
          <w:rFonts w:ascii="Times New Roman" w:eastAsia="Times New Roman" w:hAnsi="Times New Roman"/>
          <w:color w:val="auto"/>
        </w:rPr>
        <w:t>To prevent criminals from using misleading claims such as “harm reduction” and “</w:t>
      </w:r>
      <w:r w:rsidR="00365366" w:rsidRPr="1E894F08">
        <w:rPr>
          <w:rFonts w:ascii="Times New Roman" w:eastAsia="Times New Roman" w:hAnsi="Times New Roman"/>
          <w:color w:val="auto"/>
        </w:rPr>
        <w:t xml:space="preserve">being </w:t>
      </w:r>
      <w:r w:rsidRPr="1E894F08">
        <w:rPr>
          <w:rFonts w:ascii="Times New Roman" w:eastAsia="Times New Roman" w:hAnsi="Times New Roman"/>
          <w:color w:val="auto"/>
        </w:rPr>
        <w:t xml:space="preserve">trendy” to attract </w:t>
      </w:r>
      <w:r w:rsidR="00365366" w:rsidRPr="1E894F08">
        <w:rPr>
          <w:rFonts w:ascii="Times New Roman" w:eastAsia="Times New Roman" w:hAnsi="Times New Roman"/>
          <w:color w:val="auto"/>
        </w:rPr>
        <w:t xml:space="preserve">the </w:t>
      </w:r>
      <w:r w:rsidRPr="1E894F08">
        <w:rPr>
          <w:rFonts w:ascii="Times New Roman" w:eastAsia="Times New Roman" w:hAnsi="Times New Roman"/>
          <w:color w:val="auto"/>
        </w:rPr>
        <w:t>youth</w:t>
      </w:r>
      <w:r w:rsidR="00365366" w:rsidRPr="1E894F08">
        <w:rPr>
          <w:rFonts w:ascii="Times New Roman" w:eastAsia="Times New Roman" w:hAnsi="Times New Roman"/>
          <w:color w:val="auto"/>
        </w:rPr>
        <w:t xml:space="preserve"> trying</w:t>
      </w:r>
      <w:r w:rsidRPr="1E894F08">
        <w:rPr>
          <w:rFonts w:ascii="Times New Roman" w:eastAsia="Times New Roman" w:hAnsi="Times New Roman"/>
          <w:color w:val="auto"/>
        </w:rPr>
        <w:t xml:space="preserve"> alternative smoking products, the Government amended the Smoking Ordinance on </w:t>
      </w:r>
      <w:r w:rsidRPr="1E894F08">
        <w:rPr>
          <w:rFonts w:ascii="Times New Roman" w:eastAsia="Times New Roman" w:hAnsi="Times New Roman"/>
          <w:b/>
          <w:bCs/>
          <w:color w:val="auto"/>
        </w:rPr>
        <w:t>30 April 2026</w:t>
      </w:r>
      <w:r w:rsidRPr="1E894F08">
        <w:rPr>
          <w:rFonts w:ascii="Times New Roman" w:eastAsia="Times New Roman" w:hAnsi="Times New Roman"/>
          <w:color w:val="auto"/>
        </w:rPr>
        <w:t xml:space="preserve"> to close regulatory loopholes. As a new-generation cyber defender, </w:t>
      </w:r>
      <w:r w:rsidR="00365366" w:rsidRPr="1E894F08">
        <w:rPr>
          <w:rFonts w:ascii="Times New Roman" w:eastAsia="Times New Roman" w:hAnsi="Times New Roman"/>
          <w:color w:val="auto"/>
        </w:rPr>
        <w:t xml:space="preserve">please </w:t>
      </w:r>
      <w:r w:rsidRPr="1E894F08">
        <w:rPr>
          <w:rFonts w:ascii="Times New Roman" w:eastAsia="Times New Roman" w:hAnsi="Times New Roman"/>
          <w:color w:val="auto"/>
        </w:rPr>
        <w:t>complete the following system test</w:t>
      </w:r>
      <w:r w:rsidR="00365366" w:rsidRPr="1E894F08">
        <w:rPr>
          <w:rFonts w:ascii="Times New Roman" w:eastAsia="Times New Roman" w:hAnsi="Times New Roman"/>
          <w:color w:val="auto"/>
        </w:rPr>
        <w:t>ing</w:t>
      </w:r>
      <w:r w:rsidRPr="1E894F08">
        <w:rPr>
          <w:rFonts w:ascii="Times New Roman" w:eastAsia="Times New Roman" w:hAnsi="Times New Roman"/>
          <w:color w:val="auto"/>
        </w:rPr>
        <w:t xml:space="preserve"> and upgrade your defens</w:t>
      </w:r>
      <w:r w:rsidR="00365366" w:rsidRPr="1E894F08">
        <w:rPr>
          <w:rFonts w:ascii="Times New Roman" w:eastAsia="Times New Roman" w:hAnsi="Times New Roman"/>
          <w:color w:val="auto"/>
        </w:rPr>
        <w:t>ive</w:t>
      </w:r>
      <w:r w:rsidRPr="1E894F08">
        <w:rPr>
          <w:rFonts w:ascii="Times New Roman" w:eastAsia="Times New Roman" w:hAnsi="Times New Roman"/>
          <w:color w:val="auto"/>
        </w:rPr>
        <w:t xml:space="preserve"> network!</w:t>
      </w:r>
    </w:p>
    <w:p w14:paraId="088184CE" w14:textId="77777777" w:rsidR="000D31F8" w:rsidRPr="005F1390" w:rsidRDefault="000D31F8" w:rsidP="000D31F8">
      <w:pPr>
        <w:pStyle w:val="Web"/>
        <w:snapToGrid w:val="0"/>
        <w:spacing w:before="0" w:beforeAutospacing="0" w:after="0" w:afterAutospacing="0"/>
        <w:rPr>
          <w:rFonts w:ascii="標楷體" w:eastAsia="標楷體" w:hAnsi="標楷體"/>
          <w:color w:val="auto"/>
        </w:rPr>
      </w:pPr>
    </w:p>
    <w:p w14:paraId="6BD08137" w14:textId="7AD48FEC" w:rsidR="000D31F8" w:rsidRDefault="59FA8B2C" w:rsidP="000D31F8">
      <w:pPr>
        <w:snapToGrid w:val="0"/>
        <w:rPr>
          <w:rFonts w:ascii="標楷體" w:eastAsia="標楷體" w:hAnsi="標楷體"/>
        </w:rPr>
      </w:pPr>
      <w:r w:rsidRPr="14A2EB18">
        <w:rPr>
          <w:rFonts w:eastAsia="Times New Roman"/>
        </w:rPr>
        <w:t xml:space="preserve">🎯 Task 1: </w:t>
      </w:r>
      <w:r w:rsidR="00365366">
        <w:rPr>
          <w:rFonts w:eastAsia="Times New Roman"/>
        </w:rPr>
        <w:t>Poison in disguise</w:t>
      </w:r>
      <w:r w:rsidR="7F296FB1" w:rsidRPr="14A2EB18">
        <w:rPr>
          <w:rFonts w:eastAsia="Times New Roman"/>
        </w:rPr>
        <w:t xml:space="preserve"> ─</w:t>
      </w:r>
      <w:r w:rsidRPr="14A2EB18">
        <w:rPr>
          <w:rFonts w:eastAsia="Times New Roman"/>
        </w:rPr>
        <w:t xml:space="preserve"> Identifying Smoking Products</w:t>
      </w:r>
    </w:p>
    <w:p w14:paraId="6086BFFA" w14:textId="77777777" w:rsidR="00F06F31" w:rsidRDefault="00F06F31" w:rsidP="000D31F8">
      <w:pPr>
        <w:snapToGrid w:val="0"/>
        <w:rPr>
          <w:rFonts w:ascii="標楷體" w:eastAsia="標楷體" w:hAnsi="標楷體"/>
        </w:rPr>
      </w:pPr>
    </w:p>
    <w:p w14:paraId="4F00130F" w14:textId="0C00D3A4" w:rsidR="00F06F31" w:rsidRDefault="59FA8B2C" w:rsidP="000D31F8">
      <w:pPr>
        <w:snapToGrid w:val="0"/>
      </w:pPr>
      <w:r w:rsidRPr="14A2EB18">
        <w:rPr>
          <w:rFonts w:eastAsia="Times New Roman"/>
        </w:rPr>
        <w:t xml:space="preserve">Do you know their names? Match them correctly: </w:t>
      </w:r>
    </w:p>
    <w:p w14:paraId="2EF2D65A" w14:textId="694698F7" w:rsidR="00F06F31" w:rsidRDefault="59FA8B2C" w:rsidP="000D31F8">
      <w:pPr>
        <w:snapToGrid w:val="0"/>
        <w:rPr>
          <w:rFonts w:eastAsia="標楷體"/>
        </w:rPr>
      </w:pPr>
      <w:r w:rsidRPr="14A2EB18">
        <w:rPr>
          <w:rFonts w:eastAsia="Times New Roman"/>
        </w:rPr>
        <w:t>E-cigarettes, Herbal Cigarettes, and Heated Tobacco Products.</w:t>
      </w:r>
    </w:p>
    <w:p w14:paraId="1B523367" w14:textId="1E788237" w:rsidR="00F06F31" w:rsidRDefault="00F06F31" w:rsidP="000D31F8">
      <w:pPr>
        <w:snapToGrid w:val="0"/>
        <w:rPr>
          <w:rFonts w:ascii="標楷體" w:eastAsia="標楷體" w:hAnsi="標楷體"/>
        </w:rPr>
      </w:pPr>
      <w:r>
        <w:rPr>
          <w:rFonts w:eastAsia="Times New Roman"/>
        </w:rPr>
        <w:t>Will using them lead to addiction? Circle the correct answer.</w:t>
      </w:r>
    </w:p>
    <w:p w14:paraId="4613D52B" w14:textId="67C60279" w:rsidR="00F06F31" w:rsidRPr="003E39FF" w:rsidRDefault="00F06F31" w:rsidP="000D31F8">
      <w:pPr>
        <w:snapToGrid w:val="0"/>
        <w:rPr>
          <w:rFonts w:ascii="標楷體" w:eastAsia="標楷體" w:hAnsi="標楷體" w:cs="新細明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3222"/>
        <w:gridCol w:w="2835"/>
      </w:tblGrid>
      <w:tr w:rsidR="005F1390" w:rsidRPr="0059246A" w14:paraId="35D9E7E9" w14:textId="77777777" w:rsidTr="14A2EB1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F145" w14:textId="4E25905A" w:rsidR="005F1390" w:rsidRPr="003031DF" w:rsidRDefault="003031DF" w:rsidP="003031DF">
            <w:pPr>
              <w:pStyle w:val="a8"/>
              <w:snapToGrid w:val="0"/>
              <w:spacing w:after="0" w:line="240" w:lineRule="auto"/>
              <w:ind w:left="0"/>
              <w:rPr>
                <w:rFonts w:ascii="Times New Roman" w:eastAsia="標楷體" w:hAnsi="Times New Roman"/>
              </w:rPr>
            </w:pPr>
            <w:r w:rsidRPr="003031DF">
              <w:rPr>
                <w:rFonts w:ascii="Times New Roman" w:eastAsia="標楷體" w:hAnsi="Times New Roman"/>
              </w:rPr>
              <w:t>A.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CD1D" w14:textId="653E90AE" w:rsidR="005F1390" w:rsidRPr="003031DF" w:rsidRDefault="003031DF" w:rsidP="003031DF">
            <w:pPr>
              <w:pStyle w:val="a8"/>
              <w:snapToGrid w:val="0"/>
              <w:spacing w:after="0" w:line="240" w:lineRule="auto"/>
              <w:ind w:left="0"/>
              <w:rPr>
                <w:rFonts w:ascii="Times New Roman" w:eastAsia="標楷體" w:hAnsi="Times New Roman"/>
              </w:rPr>
            </w:pPr>
            <w:r w:rsidRPr="003031DF">
              <w:rPr>
                <w:rFonts w:ascii="Times New Roman" w:eastAsia="標楷體" w:hAnsi="Times New Roman"/>
              </w:rPr>
              <w:t>B.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C4B4" w14:textId="5E48A7F6" w:rsidR="005F1390" w:rsidRPr="003031DF" w:rsidRDefault="003031DF" w:rsidP="003031DF">
            <w:pPr>
              <w:pStyle w:val="a8"/>
              <w:snapToGrid w:val="0"/>
              <w:spacing w:after="0" w:line="240" w:lineRule="auto"/>
              <w:ind w:left="0"/>
              <w:rPr>
                <w:rFonts w:ascii="Times New Roman" w:eastAsia="標楷體" w:hAnsi="Times New Roman"/>
              </w:rPr>
            </w:pPr>
            <w:r w:rsidRPr="003031DF">
              <w:rPr>
                <w:rFonts w:ascii="Times New Roman" w:eastAsia="標楷體" w:hAnsi="Times New Roman"/>
              </w:rPr>
              <w:t>C.</w:t>
            </w:r>
          </w:p>
        </w:tc>
      </w:tr>
      <w:tr w:rsidR="005F1390" w:rsidRPr="0059246A" w14:paraId="61C2EC71" w14:textId="77777777" w:rsidTr="14A2EB18">
        <w:trPr>
          <w:trHeight w:hRule="exact" w:val="255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AA2B" w14:textId="77777777" w:rsidR="000D31F8" w:rsidRDefault="000D31F8" w:rsidP="000D31F8">
            <w:pPr>
              <w:pStyle w:val="a8"/>
              <w:snapToGrid w:val="0"/>
              <w:spacing w:after="0" w:line="240" w:lineRule="auto"/>
            </w:pPr>
          </w:p>
          <w:p w14:paraId="1266E2E7" w14:textId="173F7A36" w:rsidR="005F1390" w:rsidRPr="0059246A" w:rsidRDefault="00B733F1" w:rsidP="000D31F8">
            <w:pPr>
              <w:pStyle w:val="a8"/>
              <w:snapToGrid w:val="0"/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BE6E2C6" wp14:editId="658E181A">
                  <wp:simplePos x="0" y="0"/>
                  <wp:positionH relativeFrom="column">
                    <wp:posOffset>414655</wp:posOffset>
                  </wp:positionH>
                  <wp:positionV relativeFrom="paragraph">
                    <wp:posOffset>10795</wp:posOffset>
                  </wp:positionV>
                  <wp:extent cx="911860" cy="1368425"/>
                  <wp:effectExtent l="0" t="0" r="0" b="0"/>
                  <wp:wrapTight wrapText="bothSides">
                    <wp:wrapPolygon edited="0">
                      <wp:start x="0" y="0"/>
                      <wp:lineTo x="0" y="21349"/>
                      <wp:lineTo x="21209" y="21349"/>
                      <wp:lineTo x="21209" y="0"/>
                      <wp:lineTo x="0" y="0"/>
                    </wp:wrapPolygon>
                  </wp:wrapTight>
                  <wp:docPr id="81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999" t="11667" r="11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136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9D36" w14:textId="79A0E03B" w:rsidR="005F1390" w:rsidRPr="0059246A" w:rsidRDefault="005F1390" w:rsidP="4C8FE767">
            <w:pPr>
              <w:snapToGrid w:val="0"/>
            </w:pPr>
          </w:p>
          <w:p w14:paraId="0A7D4AA1" w14:textId="342C9069" w:rsidR="005F1390" w:rsidRPr="0059246A" w:rsidRDefault="49A4E604" w:rsidP="4C8FE767">
            <w:pPr>
              <w:snapToGrid w:val="0"/>
            </w:pPr>
            <w:r>
              <w:rPr>
                <w:noProof/>
              </w:rPr>
              <w:drawing>
                <wp:inline distT="0" distB="0" distL="0" distR="0" wp14:anchorId="6162A843" wp14:editId="05B8C55D">
                  <wp:extent cx="1709420" cy="1090930"/>
                  <wp:effectExtent l="0" t="0" r="0" b="0"/>
                  <wp:docPr id="1686706258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109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4BBBD" w14:textId="74EE1999" w:rsidR="005F1390" w:rsidRPr="0059246A" w:rsidRDefault="00B733F1" w:rsidP="000D31F8">
            <w:pPr>
              <w:pStyle w:val="a8"/>
              <w:snapToGrid w:val="0"/>
              <w:spacing w:after="0" w:line="240" w:lineRule="auto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42B9DDD" wp14:editId="7F86E437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60960</wp:posOffset>
                      </wp:positionV>
                      <wp:extent cx="1323975" cy="126365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3975" cy="1263650"/>
                                <a:chOff x="0" y="0"/>
                                <a:chExt cx="1047750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95138318" name="圖片 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677" t="14516" r="11291" b="10484"/>
                                <a:stretch/>
                              </pic:blipFill>
                              <pic:spPr bwMode="auto">
                                <a:xfrm>
                                  <a:off x="114300" y="57150"/>
                                  <a:ext cx="93345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3" name="Rectangle 13"/>
                              <wps:cNvSpPr/>
                              <wps:spPr>
                                <a:xfrm>
                                  <a:off x="0" y="0"/>
                                  <a:ext cx="81915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" lastClr="FFFFFF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softEdge rad="31750"/>
                                </a:effectLst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 w14:anchorId="2FA83448">
                    <v:group id="Group 14" style="position:absolute;margin-left:7.7pt;margin-top:4.8pt;width:104.25pt;height:99.5pt;z-index:251662336" coordsize="10477,9429" o:spid="_x0000_s1026" w14:anchorId="7753EDD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圖片 8" style="position:absolute;left:1143;top:571;width:9334;height:885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">
                        <v:imagedata cropleft="6342f" croptop="9513f" cropright="7400f" cropbottom="6871f" o:title="" r:id="rId12"/>
                      </v:shape>
                      <v:rect id="Rectangle 13" style="position:absolute;width:8191;height:2190;visibility:visible;mso-wrap-style:square;v-text-anchor:middle" o:spid="_x0000_s1028" fillcolor="window" strokecolor="window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"/>
                    </v:group>
                  </w:pict>
                </mc:Fallback>
              </mc:AlternateContent>
            </w:r>
          </w:p>
        </w:tc>
      </w:tr>
      <w:tr w:rsidR="00C46712" w:rsidRPr="0059246A" w14:paraId="5E1DEE78" w14:textId="77777777" w:rsidTr="14A2EB1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1DBAF" w14:textId="77777777" w:rsidR="00F21592" w:rsidRDefault="003B46FD" w:rsidP="00DF0FC0">
            <w:pPr>
              <w:jc w:val="center"/>
            </w:pPr>
            <w:r>
              <w:t>Addictive / Not Addictive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F1951" w14:textId="77777777" w:rsidR="00F21592" w:rsidRDefault="003B46FD" w:rsidP="00DF0FC0">
            <w:pPr>
              <w:jc w:val="center"/>
            </w:pPr>
            <w:r>
              <w:t>Addictive / Not Addictive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4D622" w14:textId="77777777" w:rsidR="00F21592" w:rsidRDefault="003B46FD" w:rsidP="00DF0FC0">
            <w:pPr>
              <w:jc w:val="center"/>
            </w:pPr>
            <w:r>
              <w:t>Addictive / Not Addictive</w:t>
            </w:r>
          </w:p>
        </w:tc>
      </w:tr>
    </w:tbl>
    <w:p w14:paraId="741770F2" w14:textId="77777777" w:rsidR="00D93898" w:rsidRDefault="00D93898" w:rsidP="14A2EB18">
      <w:pPr>
        <w:widowControl/>
        <w:spacing w:beforeAutospacing="1" w:afterAutospacing="1"/>
      </w:pPr>
    </w:p>
    <w:p w14:paraId="5682D393" w14:textId="73147D4A" w:rsidR="59FA8B2C" w:rsidRDefault="59FA8B2C" w:rsidP="14A2EB18">
      <w:pPr>
        <w:widowControl/>
        <w:spacing w:beforeAutospacing="1" w:afterAutospacing="1"/>
      </w:pPr>
      <w:r w:rsidRPr="2C0AA87E">
        <w:rPr>
          <w:rFonts w:eastAsia="Times New Roman"/>
        </w:rPr>
        <w:t xml:space="preserve">☣️ Task 2: Drug Delivery </w:t>
      </w:r>
      <w:r w:rsidR="41BE2F7D" w:rsidRPr="2C0AA87E">
        <w:rPr>
          <w:rFonts w:eastAsia="Times New Roman"/>
        </w:rPr>
        <w:t>Devices ─</w:t>
      </w:r>
      <w:r w:rsidRPr="2C0AA87E">
        <w:rPr>
          <w:rFonts w:eastAsia="Times New Roman"/>
        </w:rPr>
        <w:t xml:space="preserve"> Understanding the Harm of E-cigarettes</w:t>
      </w:r>
    </w:p>
    <w:p w14:paraId="5636478A" w14:textId="0ABE0168" w:rsidR="5808412E" w:rsidRDefault="5808412E" w:rsidP="2C0AA87E">
      <w:pPr>
        <w:widowControl/>
        <w:spacing w:beforeAutospacing="1" w:afterAutospacing="1"/>
        <w:rPr>
          <w:rFonts w:eastAsia="Times New Roman"/>
        </w:rPr>
      </w:pPr>
      <w:r w:rsidRPr="2C0AA87E">
        <w:rPr>
          <w:rFonts w:eastAsia="Times New Roman"/>
        </w:rPr>
        <w:t xml:space="preserve">Fill in the correct words to </w:t>
      </w:r>
      <w:r w:rsidR="00BF5D21">
        <w:rPr>
          <w:rFonts w:eastAsia="Times New Roman"/>
        </w:rPr>
        <w:t>unfold</w:t>
      </w:r>
      <w:r w:rsidRPr="2C0AA87E">
        <w:rPr>
          <w:rFonts w:eastAsia="Times New Roman"/>
        </w:rPr>
        <w:t xml:space="preserve"> the hidden tactics used by drug dealers.</w:t>
      </w:r>
    </w:p>
    <w:p w14:paraId="595EA6FE" w14:textId="48600780" w:rsidR="00C42AD4" w:rsidRDefault="00B63F04" w:rsidP="2C0AA87E">
      <w:pPr>
        <w:widowControl/>
        <w:spacing w:beforeAutospacing="1" w:afterAutospacing="1"/>
        <w:rPr>
          <w:rFonts w:eastAsia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1853DA9D" wp14:editId="75459807">
                <wp:simplePos x="0" y="0"/>
                <wp:positionH relativeFrom="column">
                  <wp:posOffset>-350520</wp:posOffset>
                </wp:positionH>
                <wp:positionV relativeFrom="paragraph">
                  <wp:posOffset>122555</wp:posOffset>
                </wp:positionV>
                <wp:extent cx="6543675" cy="3263265"/>
                <wp:effectExtent l="0" t="0" r="28575" b="13335"/>
                <wp:wrapNone/>
                <wp:docPr id="562613344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543675" cy="3263265"/>
                        </a:xfrm>
                        <a:prstGeom prst="flowChartMulti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xmlns:w="http://schemas.openxmlformats.org/wordprocessingml/2006/main">
              <v:shapetype xmlns:w14="http://schemas.microsoft.com/office/word/2010/wordml" xmlns:o="urn:schemas-microsoft-com:office:office" xmlns:v="urn:schemas-microsoft-com:vml"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 w14:anchorId="1952655B">
                <v:stroke joinstyle="miter"/>
                <v:path textboxrect="0,3675,18595,18022" o:connecttype="custom" o:connectlocs="10800,0;0,10800;10800,19890;21600,10800" o:extrusionok="f"/>
              </v:shapetype>
              <v:shape xmlns:o="urn:schemas-microsoft-com:office:office" xmlns:v="urn:schemas-microsoft-com:vml" id="Flowchart: Multidocument 1" style="width:515.25pt;height:2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type="#_x0000_t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">
                <w10:anchorlock xmlns:w10="urn:schemas-microsoft-com:office:word"/>
              </v:shape>
            </w:pict>
          </mc:Fallback>
        </mc:AlternateContent>
      </w:r>
    </w:p>
    <w:p w14:paraId="36ACD11E" w14:textId="77777777" w:rsidR="005802B9" w:rsidRPr="005802B9" w:rsidRDefault="005802B9" w:rsidP="5DFD26AC">
      <w:pPr>
        <w:widowControl/>
        <w:spacing w:beforeAutospacing="1" w:afterAutospacing="1"/>
        <w:rPr>
          <w:rFonts w:eastAsiaTheme="minorEastAsia"/>
          <w:lang w:eastAsia="zh-CN"/>
        </w:rPr>
      </w:pPr>
    </w:p>
    <w:p w14:paraId="011A765C" w14:textId="4DEC031C" w:rsidR="5DFD26AC" w:rsidRDefault="5DFD26AC" w:rsidP="5DFD26AC">
      <w:pPr>
        <w:widowControl/>
        <w:spacing w:beforeAutospacing="1" w:afterAutospacing="1"/>
        <w:rPr>
          <w:rFonts w:eastAsia="Times New Roman"/>
        </w:rPr>
      </w:pPr>
    </w:p>
    <w:tbl>
      <w:tblPr>
        <w:tblStyle w:val="a9"/>
        <w:tblW w:w="0" w:type="auto"/>
        <w:tblBorders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8160"/>
      </w:tblGrid>
      <w:tr w:rsidR="5DFD26AC" w14:paraId="7B6F9489" w14:textId="77777777" w:rsidTr="005802B9">
        <w:trPr>
          <w:trHeight w:val="300"/>
        </w:trPr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</w:tcPr>
          <w:p w14:paraId="7A51D73E" w14:textId="5B1843D7" w:rsidR="194CD40A" w:rsidRDefault="194CD40A" w:rsidP="00F1131E">
            <w:pPr>
              <w:spacing w:before="240"/>
            </w:pPr>
            <w:r w:rsidRPr="5DFD26AC">
              <w:rPr>
                <w:rFonts w:ascii="Times New Roman" w:eastAsia="Times New Roman" w:hAnsi="Times New Roman"/>
              </w:rPr>
              <w:t xml:space="preserve">1.Smoking is not just smoking E-cigarettes that have become [_______________] carriers. [_______________] and [_______________] can be injected into vape pods. You think you're just smoking, but you may be taking drugs.    </w:t>
            </w:r>
          </w:p>
          <w:p w14:paraId="5B6CF4E4" w14:textId="77777777" w:rsidR="00D93898" w:rsidRDefault="00D93898" w:rsidP="5DFD26AC">
            <w:pPr>
              <w:rPr>
                <w:rFonts w:ascii="Times New Roman" w:hAnsi="Times New Roman"/>
              </w:rPr>
            </w:pPr>
          </w:p>
          <w:p w14:paraId="2E493730" w14:textId="7475849A" w:rsidR="194CD40A" w:rsidRDefault="194CD40A" w:rsidP="5DFD26AC">
            <w:r w:rsidRPr="5DFD26AC">
              <w:rPr>
                <w:rFonts w:ascii="Times New Roman" w:eastAsia="Times New Roman" w:hAnsi="Times New Roman"/>
              </w:rPr>
              <w:t xml:space="preserve">2.Difficult to identify: </w:t>
            </w:r>
            <w:r w:rsidR="00BF5D21">
              <w:rPr>
                <w:rFonts w:ascii="Times New Roman" w:eastAsia="Times New Roman" w:hAnsi="Times New Roman"/>
              </w:rPr>
              <w:t xml:space="preserve">Being </w:t>
            </w:r>
            <w:r w:rsidRPr="5DFD26AC">
              <w:rPr>
                <w:rFonts w:ascii="Times New Roman" w:eastAsia="Times New Roman" w:hAnsi="Times New Roman"/>
              </w:rPr>
              <w:t xml:space="preserve">identical in appearance and without the pungent smell of traditional drugs, the [_______________] makes them more covert and harder for you to detect.    </w:t>
            </w:r>
          </w:p>
          <w:p w14:paraId="27C90D66" w14:textId="77777777" w:rsidR="00D93898" w:rsidRDefault="00D93898" w:rsidP="5DFD26AC">
            <w:pPr>
              <w:rPr>
                <w:rFonts w:ascii="Times New Roman" w:hAnsi="Times New Roman"/>
              </w:rPr>
            </w:pPr>
          </w:p>
          <w:p w14:paraId="578336FA" w14:textId="2AA57011" w:rsidR="194CD40A" w:rsidRDefault="194CD40A" w:rsidP="5DFD26AC">
            <w:r w:rsidRPr="5DFD26AC">
              <w:rPr>
                <w:rFonts w:ascii="Times New Roman" w:eastAsia="Times New Roman" w:hAnsi="Times New Roman"/>
              </w:rPr>
              <w:t xml:space="preserve">3.Easy to buy: Buying "laced cigarettes" [_______________] may seem </w:t>
            </w:r>
            <w:r w:rsidR="00BF5D21">
              <w:rPr>
                <w:rFonts w:ascii="Times New Roman" w:eastAsia="Times New Roman" w:hAnsi="Times New Roman"/>
              </w:rPr>
              <w:t xml:space="preserve">to be </w:t>
            </w:r>
            <w:r w:rsidRPr="5DFD26AC">
              <w:rPr>
                <w:rFonts w:ascii="Times New Roman" w:eastAsia="Times New Roman" w:hAnsi="Times New Roman"/>
              </w:rPr>
              <w:t>convenient, but it can unwittingly trap you in [_______________], plunging you into an inescapable drug abyss.</w:t>
            </w:r>
          </w:p>
        </w:tc>
      </w:tr>
    </w:tbl>
    <w:p w14:paraId="37065F50" w14:textId="5D92EB57" w:rsidR="00C42AD4" w:rsidRPr="00C42AD4" w:rsidRDefault="4D27157D" w:rsidP="2C0AA87E">
      <w:pPr>
        <w:widowControl/>
        <w:spacing w:beforeAutospacing="1" w:afterAutospacing="1" w:line="360" w:lineRule="auto"/>
        <w:rPr>
          <w:rFonts w:ascii="新細明體" w:hAnsi="新細明體" w:cs="新細明體"/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1" locked="0" layoutInCell="1" allowOverlap="1" wp14:anchorId="6BEFFDE7" wp14:editId="53DE86DB">
            <wp:simplePos x="0" y="0"/>
            <wp:positionH relativeFrom="column">
              <wp:posOffset>-266700</wp:posOffset>
            </wp:positionH>
            <wp:positionV relativeFrom="paragraph">
              <wp:posOffset>111125</wp:posOffset>
            </wp:positionV>
            <wp:extent cx="6062345" cy="2476500"/>
            <wp:effectExtent l="0" t="0" r="0" b="0"/>
            <wp:wrapNone/>
            <wp:docPr id="69977433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774335" name="Picture 69977433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2683" cy="24766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623F621" w:rsidRPr="2C0AA87E">
        <w:rPr>
          <w:rFonts w:eastAsia="Times New Roman"/>
        </w:rPr>
        <w:t>🛡️ T</w:t>
      </w:r>
      <w:r w:rsidRPr="2C0AA87E">
        <w:rPr>
          <w:rFonts w:eastAsia="Times New Roman"/>
        </w:rPr>
        <w:t xml:space="preserve">ask 3: Closing </w:t>
      </w:r>
      <w:r w:rsidR="5D203CF0" w:rsidRPr="2C0AA87E">
        <w:rPr>
          <w:rFonts w:eastAsia="Times New Roman"/>
        </w:rPr>
        <w:t xml:space="preserve">Loopholes: </w:t>
      </w:r>
      <w:r w:rsidRPr="2C0AA87E">
        <w:rPr>
          <w:rFonts w:eastAsia="Times New Roman"/>
        </w:rPr>
        <w:t>Government Action Against Alternative Smoking Products</w:t>
      </w:r>
    </w:p>
    <w:p w14:paraId="6CCC1CB3" w14:textId="5991A804" w:rsidR="00C42AD4" w:rsidRPr="0092517C" w:rsidRDefault="6B915EF2" w:rsidP="000D31F8">
      <w:pPr>
        <w:spacing w:line="360" w:lineRule="auto"/>
        <w:rPr>
          <w:rFonts w:ascii="新細明體" w:hAnsi="新細明體"/>
        </w:rPr>
      </w:pPr>
      <w:r w:rsidRPr="7747BBCF">
        <w:rPr>
          <w:rFonts w:eastAsia="Times New Roman"/>
        </w:rPr>
        <w:t xml:space="preserve">Starting from [_________], the provisions relating to alternative smoking products under the </w:t>
      </w:r>
      <w:r w:rsidR="00990EA9" w:rsidRPr="00990EA9">
        <w:rPr>
          <w:rFonts w:eastAsia="Times New Roman"/>
        </w:rPr>
        <w:t xml:space="preserve">Tobacco Control Legislation (Amendment) Ordinance 2025 </w:t>
      </w:r>
      <w:r w:rsidRPr="7747BBCF">
        <w:rPr>
          <w:rFonts w:eastAsia="Times New Roman"/>
        </w:rPr>
        <w:t>officially came into effect.</w:t>
      </w:r>
    </w:p>
    <w:p w14:paraId="1601E46D" w14:textId="534F69E3" w:rsidR="005802B9" w:rsidRDefault="001E2BB0" w:rsidP="00C42AD4">
      <w:pPr>
        <w:spacing w:line="360" w:lineRule="auto"/>
        <w:rPr>
          <w:rFonts w:ascii="新細明體" w:eastAsiaTheme="minorEastAsia" w:hAnsi="新細明體" w:cs="新細明體"/>
          <w:lang w:eastAsia="zh-CN"/>
        </w:rPr>
      </w:pPr>
      <w:r w:rsidRPr="0092517C">
        <w:rPr>
          <w:rFonts w:eastAsia="Times New Roman"/>
          <w:noProof/>
        </w:rPr>
        <w:drawing>
          <wp:anchor distT="0" distB="0" distL="114300" distR="114300" simplePos="0" relativeHeight="251655168" behindDoc="0" locked="0" layoutInCell="1" allowOverlap="1" wp14:anchorId="021D7334" wp14:editId="6EDC9FB1">
            <wp:simplePos x="0" y="0"/>
            <wp:positionH relativeFrom="column">
              <wp:posOffset>5300346</wp:posOffset>
            </wp:positionH>
            <wp:positionV relativeFrom="paragraph">
              <wp:posOffset>1188720</wp:posOffset>
            </wp:positionV>
            <wp:extent cx="1075690" cy="870585"/>
            <wp:effectExtent l="76200" t="95250" r="67310" b="81915"/>
            <wp:wrapNone/>
            <wp:docPr id="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5" t="53642" r="68231" b="6953"/>
                    <a:stretch>
                      <a:fillRect/>
                    </a:stretch>
                  </pic:blipFill>
                  <pic:spPr bwMode="auto">
                    <a:xfrm rot="630397">
                      <a:off x="0" y="0"/>
                      <a:ext cx="1075690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2AD4">
        <w:rPr>
          <w:rFonts w:eastAsia="Times New Roman"/>
        </w:rPr>
        <w:t>No person may possess vape pods, e-liquid, heated tobacco sticks, herbal cigarettes, or other alternative smoking substances in [_______________]. Even if they are only [_______________] and have not actually been used, this will still be regarded as possession and [_______________]. Offenders are subject to a fixed penalty of $[___________].</w:t>
      </w:r>
    </w:p>
    <w:p w14:paraId="4FF78442" w14:textId="77777777" w:rsidR="001E2BB0" w:rsidRDefault="001E2BB0" w:rsidP="000D31F8">
      <w:pPr>
        <w:snapToGrid w:val="0"/>
      </w:pPr>
    </w:p>
    <w:p w14:paraId="6DEB78CD" w14:textId="289DFCC9" w:rsidR="00C42AD4" w:rsidRDefault="00C42AD4" w:rsidP="000D31F8">
      <w:pPr>
        <w:snapToGrid w:val="0"/>
      </w:pPr>
      <w:r w:rsidRPr="5DFD26AC">
        <w:rPr>
          <w:rFonts w:ascii="Segoe UI Emoji" w:eastAsia="Times New Roman" w:hAnsi="Segoe UI Emoji" w:cs="Segoe UI Emoji"/>
        </w:rPr>
        <w:t>⚠️</w:t>
      </w:r>
      <w:r w:rsidRPr="5DFD26AC">
        <w:rPr>
          <w:rFonts w:eastAsia="Times New Roman"/>
        </w:rPr>
        <w:t xml:space="preserve"> Task 4: </w:t>
      </w:r>
      <w:r w:rsidR="00990EA9">
        <w:rPr>
          <w:rFonts w:eastAsia="Times New Roman"/>
        </w:rPr>
        <w:t>Cost Estimation</w:t>
      </w:r>
      <w:r w:rsidR="7F315B99" w:rsidRPr="5DFD26AC">
        <w:rPr>
          <w:rFonts w:eastAsia="Times New Roman"/>
        </w:rPr>
        <w:t xml:space="preserve">: The Price of Vaping  </w:t>
      </w:r>
    </w:p>
    <w:p w14:paraId="7D8653AB" w14:textId="4409E09E" w:rsidR="00C42AD4" w:rsidRDefault="00B733F1" w:rsidP="000D31F8">
      <w:pPr>
        <w:snapToGrid w:val="0"/>
        <w:rPr>
          <w:rFonts w:ascii="標楷體" w:eastAsia="標楷體" w:hAnsi="標楷體" w:cs="新細明體"/>
        </w:rPr>
      </w:pPr>
      <w:r>
        <w:rPr>
          <w:rFonts w:eastAsia="Times New Roman"/>
        </w:rPr>
        <w:t>Write down the possible consequences of using e-cigarettes.</w:t>
      </w:r>
    </w:p>
    <w:p w14:paraId="2544C96C" w14:textId="77777777" w:rsidR="00AD6EBE" w:rsidRDefault="00AD6EBE" w:rsidP="000D31F8">
      <w:pPr>
        <w:snapToGrid w:val="0"/>
        <w:rPr>
          <w:rFonts w:ascii="標楷體" w:eastAsia="標楷體" w:hAnsi="標楷體"/>
          <w:kern w:val="0"/>
        </w:rPr>
      </w:pPr>
    </w:p>
    <w:p w14:paraId="22A22A8B" w14:textId="2011DD90" w:rsidR="00AD6EBE" w:rsidRDefault="339A45F2" w:rsidP="5DFD26AC">
      <w:pPr>
        <w:spacing w:line="360" w:lineRule="auto"/>
      </w:pPr>
      <w:r>
        <w:rPr>
          <w:noProof/>
        </w:rPr>
        <w:drawing>
          <wp:inline distT="0" distB="0" distL="0" distR="0" wp14:anchorId="4A0A46A3" wp14:editId="7C8FD9EA">
            <wp:extent cx="5654040" cy="3263856"/>
            <wp:effectExtent l="0" t="0" r="3810" b="0"/>
            <wp:docPr id="140904788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047884" name="Picture 140904788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461" cy="3271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AEB3E" w14:textId="77777777" w:rsidR="001E2BB0" w:rsidRDefault="001E2BB0" w:rsidP="001E2BB0">
      <w:pPr>
        <w:snapToGrid w:val="0"/>
        <w:jc w:val="center"/>
        <w:rPr>
          <w:b/>
          <w:bCs/>
        </w:rPr>
      </w:pPr>
    </w:p>
    <w:p w14:paraId="42590061" w14:textId="757C74D4" w:rsidR="00AD6EBE" w:rsidRDefault="00B733F1" w:rsidP="001E2BB0">
      <w:pPr>
        <w:snapToGrid w:val="0"/>
        <w:jc w:val="center"/>
      </w:pPr>
      <w:r w:rsidRPr="2C0AA87E">
        <w:rPr>
          <w:rFonts w:eastAsia="Times New Roman"/>
          <w:b/>
          <w:bCs/>
        </w:rPr>
        <w:t>“I Choose My Own Path”</w:t>
      </w:r>
    </w:p>
    <w:p w14:paraId="6E78F818" w14:textId="10FBB8BB" w:rsidR="00AD6EBE" w:rsidRDefault="003E39FF" w:rsidP="001E2BB0">
      <w:pPr>
        <w:snapToGrid w:val="0"/>
        <w:jc w:val="center"/>
      </w:pPr>
      <w:r w:rsidRPr="2C0AA87E">
        <w:rPr>
          <w:rFonts w:eastAsia="Times New Roman"/>
          <w:b/>
          <w:bCs/>
        </w:rPr>
        <w:t>Stay Away from E-cigarettes. Do Not Become the Next Headline.</w:t>
      </w:r>
    </w:p>
    <w:p w14:paraId="06598F39" w14:textId="2AFEC381" w:rsidR="00612004" w:rsidRDefault="00612004" w:rsidP="001E2BB0">
      <w:pPr>
        <w:snapToGrid w:val="0"/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04B0523" wp14:editId="13530B35">
            <wp:simplePos x="0" y="0"/>
            <wp:positionH relativeFrom="column">
              <wp:posOffset>-41564</wp:posOffset>
            </wp:positionH>
            <wp:positionV relativeFrom="paragraph">
              <wp:posOffset>208915</wp:posOffset>
            </wp:positionV>
            <wp:extent cx="981142" cy="915441"/>
            <wp:effectExtent l="0" t="0" r="0" b="0"/>
            <wp:wrapNone/>
            <wp:docPr id="130680732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807320" name="Picture 130680732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142" cy="915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406FC0F">
        <w:rPr>
          <w:noProof/>
        </w:rPr>
        <w:drawing>
          <wp:inline distT="0" distB="0" distL="0" distR="0" wp14:anchorId="55E78ED3" wp14:editId="2D01EA48">
            <wp:extent cx="992863" cy="910124"/>
            <wp:effectExtent l="0" t="0" r="0" b="0"/>
            <wp:docPr id="190236090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360906" name="Picture 190236090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863" cy="91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4878C" w14:textId="140D7542" w:rsidR="00612004" w:rsidRDefault="00612004">
      <w:pPr>
        <w:widowControl/>
      </w:pPr>
      <w:r>
        <w:br w:type="page"/>
      </w:r>
    </w:p>
    <w:p w14:paraId="24BFE9D5" w14:textId="77777777" w:rsidR="00612004" w:rsidRDefault="00612004" w:rsidP="00612004">
      <w:r w:rsidRPr="2C067927">
        <w:rPr>
          <w:rFonts w:eastAsia="Times New Roman"/>
          <w:b/>
          <w:bCs/>
        </w:rPr>
        <w:lastRenderedPageBreak/>
        <w:t xml:space="preserve">The Truth Behind the Mist: The Harm of Etomidate and E-Cigarettes   </w:t>
      </w:r>
    </w:p>
    <w:p w14:paraId="717A5AA1" w14:textId="77777777" w:rsidR="00612004" w:rsidRDefault="00612004" w:rsidP="00612004">
      <w:pPr>
        <w:snapToGrid w:val="0"/>
        <w:jc w:val="center"/>
        <w:rPr>
          <w:b/>
        </w:rPr>
      </w:pPr>
    </w:p>
    <w:p w14:paraId="7DF3D2E9" w14:textId="77777777" w:rsidR="00612004" w:rsidRDefault="00612004" w:rsidP="00612004">
      <w:pPr>
        <w:pStyle w:val="3"/>
        <w:snapToGrid w:val="0"/>
        <w:spacing w:before="0" w:after="0"/>
        <w:rPr>
          <w:rFonts w:ascii="Times New Roman" w:hAnsi="Times New Roman"/>
        </w:rPr>
      </w:pPr>
      <w:r>
        <w:rPr>
          <w:rFonts w:ascii="Segoe UI Symbol" w:eastAsia="Times New Roman" w:hAnsi="Segoe UI Symbol" w:cs="Segoe UI Symbol"/>
        </w:rPr>
        <w:t>📢</w:t>
      </w:r>
      <w:r>
        <w:rPr>
          <w:rFonts w:ascii="Times New Roman" w:eastAsia="Times New Roman" w:hAnsi="Times New Roman"/>
        </w:rPr>
        <w:t xml:space="preserve"> [Introduction]</w:t>
      </w:r>
    </w:p>
    <w:p w14:paraId="0DEF41BD" w14:textId="77777777" w:rsidR="00612004" w:rsidRPr="00036BBD" w:rsidRDefault="00612004" w:rsidP="00612004"/>
    <w:p w14:paraId="2EB9A456" w14:textId="77777777" w:rsidR="00612004" w:rsidRDefault="00612004" w:rsidP="00612004">
      <w:pPr>
        <w:pStyle w:val="Web"/>
        <w:snapToGrid w:val="0"/>
        <w:spacing w:before="0" w:beforeAutospacing="0" w:after="0" w:afterAutospacing="0"/>
        <w:jc w:val="both"/>
        <w:rPr>
          <w:rFonts w:ascii="標楷體" w:eastAsia="標楷體" w:hAnsi="標楷體"/>
          <w:color w:val="auto"/>
        </w:rPr>
      </w:pPr>
      <w:r w:rsidRPr="4C8FE767">
        <w:rPr>
          <w:rFonts w:ascii="Times New Roman" w:eastAsia="Times New Roman" w:hAnsi="Times New Roman"/>
          <w:color w:val="auto"/>
        </w:rPr>
        <w:t>To prevent criminals from using misleading claims such as “harm reduction” and “</w:t>
      </w:r>
      <w:r>
        <w:rPr>
          <w:rFonts w:ascii="Times New Roman" w:eastAsia="Times New Roman" w:hAnsi="Times New Roman"/>
          <w:color w:val="auto"/>
        </w:rPr>
        <w:t xml:space="preserve">being </w:t>
      </w:r>
      <w:r w:rsidRPr="4C8FE767">
        <w:rPr>
          <w:rFonts w:ascii="Times New Roman" w:eastAsia="Times New Roman" w:hAnsi="Times New Roman"/>
          <w:color w:val="auto"/>
        </w:rPr>
        <w:t xml:space="preserve">trendy” to attract </w:t>
      </w:r>
      <w:r>
        <w:rPr>
          <w:rFonts w:ascii="Times New Roman" w:eastAsia="Times New Roman" w:hAnsi="Times New Roman"/>
          <w:color w:val="auto"/>
        </w:rPr>
        <w:t xml:space="preserve">the </w:t>
      </w:r>
      <w:r w:rsidRPr="4C8FE767">
        <w:rPr>
          <w:rFonts w:ascii="Times New Roman" w:eastAsia="Times New Roman" w:hAnsi="Times New Roman"/>
          <w:color w:val="auto"/>
        </w:rPr>
        <w:t>youth</w:t>
      </w:r>
      <w:r>
        <w:rPr>
          <w:rFonts w:ascii="Times New Roman" w:eastAsia="Times New Roman" w:hAnsi="Times New Roman"/>
          <w:color w:val="auto"/>
        </w:rPr>
        <w:t xml:space="preserve"> trying</w:t>
      </w:r>
      <w:r w:rsidRPr="4C8FE767">
        <w:rPr>
          <w:rFonts w:ascii="Times New Roman" w:eastAsia="Times New Roman" w:hAnsi="Times New Roman"/>
          <w:color w:val="auto"/>
        </w:rPr>
        <w:t xml:space="preserve"> alternative smoking products, the Government amended the Smoking Ordinance on </w:t>
      </w:r>
      <w:r w:rsidRPr="00492D4A">
        <w:rPr>
          <w:rFonts w:ascii="Times New Roman" w:eastAsia="Times New Roman" w:hAnsi="Times New Roman"/>
          <w:b/>
          <w:bCs/>
          <w:color w:val="auto"/>
        </w:rPr>
        <w:t>30 April 2026</w:t>
      </w:r>
      <w:r w:rsidRPr="4C8FE767">
        <w:rPr>
          <w:rFonts w:ascii="Times New Roman" w:eastAsia="Times New Roman" w:hAnsi="Times New Roman"/>
          <w:color w:val="auto"/>
        </w:rPr>
        <w:t xml:space="preserve"> to close regulatory loopholes. As a new-generation cyber defender, </w:t>
      </w:r>
      <w:r>
        <w:rPr>
          <w:rFonts w:ascii="Times New Roman" w:eastAsia="Times New Roman" w:hAnsi="Times New Roman"/>
          <w:color w:val="auto"/>
        </w:rPr>
        <w:t xml:space="preserve">please </w:t>
      </w:r>
      <w:r w:rsidRPr="4C8FE767">
        <w:rPr>
          <w:rFonts w:ascii="Times New Roman" w:eastAsia="Times New Roman" w:hAnsi="Times New Roman"/>
          <w:color w:val="auto"/>
        </w:rPr>
        <w:t>complete the following system test</w:t>
      </w:r>
      <w:r>
        <w:rPr>
          <w:rFonts w:ascii="Times New Roman" w:eastAsia="Times New Roman" w:hAnsi="Times New Roman"/>
          <w:color w:val="auto"/>
        </w:rPr>
        <w:t>ing</w:t>
      </w:r>
      <w:r w:rsidRPr="4C8FE767">
        <w:rPr>
          <w:rFonts w:ascii="Times New Roman" w:eastAsia="Times New Roman" w:hAnsi="Times New Roman"/>
          <w:color w:val="auto"/>
        </w:rPr>
        <w:t xml:space="preserve"> and upgrade your defens</w:t>
      </w:r>
      <w:r>
        <w:rPr>
          <w:rFonts w:ascii="Times New Roman" w:eastAsia="Times New Roman" w:hAnsi="Times New Roman"/>
          <w:color w:val="auto"/>
        </w:rPr>
        <w:t>ive</w:t>
      </w:r>
      <w:r w:rsidRPr="4C8FE767">
        <w:rPr>
          <w:rFonts w:ascii="Times New Roman" w:eastAsia="Times New Roman" w:hAnsi="Times New Roman"/>
          <w:color w:val="auto"/>
        </w:rPr>
        <w:t xml:space="preserve"> network!</w:t>
      </w:r>
    </w:p>
    <w:p w14:paraId="22E24552" w14:textId="77777777" w:rsidR="00612004" w:rsidRPr="005F1390" w:rsidRDefault="00612004" w:rsidP="00612004">
      <w:pPr>
        <w:pStyle w:val="Web"/>
        <w:snapToGrid w:val="0"/>
        <w:spacing w:before="0" w:beforeAutospacing="0" w:after="0" w:afterAutospacing="0"/>
        <w:rPr>
          <w:rFonts w:ascii="標楷體" w:eastAsia="標楷體" w:hAnsi="標楷體"/>
          <w:color w:val="auto"/>
        </w:rPr>
      </w:pPr>
    </w:p>
    <w:p w14:paraId="5D8A189A" w14:textId="77777777" w:rsidR="00612004" w:rsidRPr="00285670" w:rsidRDefault="00612004" w:rsidP="00612004">
      <w:pPr>
        <w:snapToGrid w:val="0"/>
        <w:rPr>
          <w:rStyle w:val="StyleAsianTimesNewRoman"/>
          <w:rFonts w:eastAsia="標楷體"/>
        </w:rPr>
      </w:pPr>
      <w:r w:rsidRPr="00285670">
        <w:rPr>
          <w:rStyle w:val="StyleAsianTimesNewRoman"/>
          <w:rFonts w:ascii="Segoe UI Emoji" w:eastAsia="新細明體" w:hAnsi="Segoe UI Emoji" w:cs="Segoe UI Emoji"/>
        </w:rPr>
        <w:t>🎯</w:t>
      </w:r>
      <w:r w:rsidRPr="00285670">
        <w:rPr>
          <w:rStyle w:val="StyleAsianTimesNewRoman"/>
          <w:rFonts w:eastAsia="新細明體"/>
        </w:rPr>
        <w:t xml:space="preserve"> Task 1: Poison in disguise ─ Identifying Smoking Products</w:t>
      </w:r>
    </w:p>
    <w:p w14:paraId="15DEC688" w14:textId="77777777" w:rsidR="00612004" w:rsidRDefault="00612004" w:rsidP="00612004">
      <w:pPr>
        <w:snapToGrid w:val="0"/>
        <w:rPr>
          <w:rFonts w:ascii="標楷體" w:eastAsia="標楷體" w:hAnsi="標楷體"/>
        </w:rPr>
      </w:pPr>
    </w:p>
    <w:p w14:paraId="1E73092E" w14:textId="77777777" w:rsidR="00612004" w:rsidRPr="00285670" w:rsidRDefault="00612004" w:rsidP="00612004">
      <w:pPr>
        <w:snapToGrid w:val="0"/>
        <w:rPr>
          <w:rStyle w:val="StyleAsianTimesNewRoman"/>
          <w:rFonts w:eastAsia="新細明體"/>
        </w:rPr>
      </w:pPr>
      <w:r w:rsidRPr="00285670">
        <w:rPr>
          <w:rStyle w:val="StyleAsianTimesNewRoman"/>
          <w:rFonts w:eastAsia="新細明體"/>
        </w:rPr>
        <w:t xml:space="preserve">Do you know their names? Match them correctly: </w:t>
      </w:r>
    </w:p>
    <w:p w14:paraId="3E33DEE9" w14:textId="77777777" w:rsidR="00612004" w:rsidRPr="00285670" w:rsidRDefault="00612004" w:rsidP="00612004">
      <w:pPr>
        <w:snapToGrid w:val="0"/>
        <w:rPr>
          <w:rStyle w:val="StyleAsianTimesNewRoman"/>
          <w:rFonts w:eastAsia="標楷體"/>
        </w:rPr>
      </w:pPr>
      <w:r w:rsidRPr="00285670">
        <w:rPr>
          <w:rStyle w:val="StyleAsianTimesNewRoman"/>
          <w:rFonts w:eastAsia="新細明體"/>
        </w:rPr>
        <w:t>E-cigarettes, Herbal Cigarettes, and Heated Tobacco Products.</w:t>
      </w:r>
    </w:p>
    <w:p w14:paraId="66FB6922" w14:textId="77777777" w:rsidR="00612004" w:rsidRPr="00285670" w:rsidRDefault="00612004" w:rsidP="00612004">
      <w:pPr>
        <w:snapToGrid w:val="0"/>
        <w:rPr>
          <w:rStyle w:val="StyleAsianTimesNewRoman"/>
          <w:rFonts w:eastAsia="標楷體"/>
        </w:rPr>
      </w:pPr>
      <w:r w:rsidRPr="00285670">
        <w:rPr>
          <w:rStyle w:val="StyleAsianTimesNewRoman"/>
          <w:rFonts w:eastAsia="新細明體"/>
        </w:rPr>
        <w:t>Will using them lead to addiction? Circle the correct answer.</w:t>
      </w:r>
    </w:p>
    <w:p w14:paraId="55FD2B0C" w14:textId="77777777" w:rsidR="00612004" w:rsidRPr="003E39FF" w:rsidRDefault="00612004" w:rsidP="00612004">
      <w:pPr>
        <w:snapToGrid w:val="0"/>
        <w:rPr>
          <w:rFonts w:ascii="標楷體" w:eastAsia="標楷體" w:hAnsi="標楷體" w:cs="新細明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FA6D45" wp14:editId="0B3EF225">
                <wp:simplePos x="0" y="0"/>
                <wp:positionH relativeFrom="column">
                  <wp:posOffset>3926205</wp:posOffset>
                </wp:positionH>
                <wp:positionV relativeFrom="paragraph">
                  <wp:posOffset>1955165</wp:posOffset>
                </wp:positionV>
                <wp:extent cx="716280" cy="274320"/>
                <wp:effectExtent l="0" t="0" r="26670" b="11430"/>
                <wp:wrapNone/>
                <wp:docPr id="556218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" cy="2743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3AB670" id="Oval 5" o:spid="_x0000_s1026" style="position:absolute;margin-left:309.15pt;margin-top:153.95pt;width:56.4pt;height:2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" filled="f" strokecolor="red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DC3582" wp14:editId="02FD7B52">
                <wp:simplePos x="0" y="0"/>
                <wp:positionH relativeFrom="column">
                  <wp:posOffset>1991360</wp:posOffset>
                </wp:positionH>
                <wp:positionV relativeFrom="paragraph">
                  <wp:posOffset>1956435</wp:posOffset>
                </wp:positionV>
                <wp:extent cx="716280" cy="274320"/>
                <wp:effectExtent l="0" t="0" r="26670" b="11430"/>
                <wp:wrapNone/>
                <wp:docPr id="906462764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" cy="2743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14F873" id="Oval 5" o:spid="_x0000_s1026" style="position:absolute;margin-left:156.8pt;margin-top:154.05pt;width:56.4pt;height:2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" filled="f" strokecolor="red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70AA04" wp14:editId="6A374241">
                <wp:simplePos x="0" y="0"/>
                <wp:positionH relativeFrom="column">
                  <wp:posOffset>68580</wp:posOffset>
                </wp:positionH>
                <wp:positionV relativeFrom="paragraph">
                  <wp:posOffset>1945005</wp:posOffset>
                </wp:positionV>
                <wp:extent cx="716507" cy="274320"/>
                <wp:effectExtent l="0" t="0" r="26670" b="11430"/>
                <wp:wrapNone/>
                <wp:docPr id="108959514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507" cy="2743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D9CA78" id="Oval 5" o:spid="_x0000_s1026" style="position:absolute;margin-left:5.4pt;margin-top:153.15pt;width:56.4pt;height:2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" filled="f" strokecolor="red" strokeweight="1.5pt">
                <v:stroke joinstyle="miter"/>
              </v:oval>
            </w:pict>
          </mc:Fallback>
        </mc:AlternateConten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3222"/>
        <w:gridCol w:w="3010"/>
      </w:tblGrid>
      <w:tr w:rsidR="00612004" w:rsidRPr="0059246A" w14:paraId="1B6DA53B" w14:textId="77777777" w:rsidTr="00E32E4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4233" w14:textId="77777777" w:rsidR="00612004" w:rsidRPr="003031DF" w:rsidRDefault="00612004" w:rsidP="00E32E42">
            <w:pPr>
              <w:pStyle w:val="a8"/>
              <w:snapToGrid w:val="0"/>
              <w:spacing w:after="0" w:line="240" w:lineRule="auto"/>
              <w:ind w:left="0"/>
              <w:rPr>
                <w:rFonts w:ascii="Times New Roman" w:eastAsia="標楷體" w:hAnsi="Times New Roman"/>
              </w:rPr>
            </w:pPr>
            <w:r w:rsidRPr="003031DF">
              <w:rPr>
                <w:rFonts w:ascii="Times New Roman" w:eastAsia="標楷體" w:hAnsi="Times New Roman"/>
              </w:rPr>
              <w:t>A.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8A10C3">
              <w:rPr>
                <w:rFonts w:ascii="Times New Roman" w:eastAsia="標楷體" w:hAnsi="Times New Roman"/>
                <w:color w:val="FF0000"/>
              </w:rPr>
              <w:t>Herbal Cigarettes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8C60" w14:textId="77777777" w:rsidR="00612004" w:rsidRPr="003031DF" w:rsidRDefault="00612004" w:rsidP="00E32E42">
            <w:pPr>
              <w:pStyle w:val="a8"/>
              <w:snapToGrid w:val="0"/>
              <w:spacing w:after="0" w:line="240" w:lineRule="auto"/>
              <w:ind w:left="0"/>
              <w:rPr>
                <w:rFonts w:ascii="Times New Roman" w:eastAsia="標楷體" w:hAnsi="Times New Roman"/>
              </w:rPr>
            </w:pPr>
            <w:r w:rsidRPr="003031DF">
              <w:rPr>
                <w:rFonts w:ascii="Times New Roman" w:eastAsia="標楷體" w:hAnsi="Times New Roman"/>
              </w:rPr>
              <w:t>B.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8A10C3">
              <w:rPr>
                <w:rFonts w:ascii="Times New Roman" w:eastAsia="標楷體" w:hAnsi="Times New Roman"/>
                <w:color w:val="FF0000"/>
              </w:rPr>
              <w:t>E-cigarettes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FD71" w14:textId="77777777" w:rsidR="00612004" w:rsidRPr="003031DF" w:rsidRDefault="00612004" w:rsidP="00E32E42">
            <w:pPr>
              <w:pStyle w:val="a8"/>
              <w:snapToGrid w:val="0"/>
              <w:spacing w:after="0" w:line="240" w:lineRule="auto"/>
              <w:ind w:left="0"/>
              <w:rPr>
                <w:rFonts w:ascii="Times New Roman" w:eastAsia="標楷體" w:hAnsi="Times New Roman"/>
              </w:rPr>
            </w:pPr>
            <w:r w:rsidRPr="003031DF">
              <w:rPr>
                <w:rFonts w:ascii="Times New Roman" w:eastAsia="標楷體" w:hAnsi="Times New Roman"/>
              </w:rPr>
              <w:t>C.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8A10C3">
              <w:rPr>
                <w:rFonts w:ascii="Times New Roman" w:eastAsia="標楷體" w:hAnsi="Times New Roman"/>
                <w:color w:val="FF0000"/>
              </w:rPr>
              <w:t>Heated Tobacco Products</w:t>
            </w:r>
          </w:p>
        </w:tc>
      </w:tr>
      <w:tr w:rsidR="00612004" w:rsidRPr="0059246A" w14:paraId="54D3CD68" w14:textId="77777777" w:rsidTr="00E32E42">
        <w:trPr>
          <w:trHeight w:hRule="exact" w:val="255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7F5B" w14:textId="77777777" w:rsidR="00612004" w:rsidRDefault="00612004" w:rsidP="00E32E42">
            <w:pPr>
              <w:pStyle w:val="a8"/>
              <w:snapToGrid w:val="0"/>
              <w:spacing w:after="0" w:line="240" w:lineRule="auto"/>
            </w:pPr>
          </w:p>
          <w:p w14:paraId="3BEAA55E" w14:textId="77777777" w:rsidR="00612004" w:rsidRPr="0059246A" w:rsidRDefault="00612004" w:rsidP="00E32E42">
            <w:pPr>
              <w:pStyle w:val="a8"/>
              <w:snapToGrid w:val="0"/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64F5B08C" wp14:editId="4082CB24">
                  <wp:simplePos x="0" y="0"/>
                  <wp:positionH relativeFrom="column">
                    <wp:posOffset>414655</wp:posOffset>
                  </wp:positionH>
                  <wp:positionV relativeFrom="paragraph">
                    <wp:posOffset>10795</wp:posOffset>
                  </wp:positionV>
                  <wp:extent cx="911860" cy="1368425"/>
                  <wp:effectExtent l="0" t="0" r="0" b="0"/>
                  <wp:wrapTight wrapText="bothSides">
                    <wp:wrapPolygon edited="0">
                      <wp:start x="0" y="0"/>
                      <wp:lineTo x="0" y="21349"/>
                      <wp:lineTo x="21209" y="21349"/>
                      <wp:lineTo x="21209" y="0"/>
                      <wp:lineTo x="0" y="0"/>
                    </wp:wrapPolygon>
                  </wp:wrapTight>
                  <wp:docPr id="5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999" t="11667" r="11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136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E2C9" w14:textId="77777777" w:rsidR="00612004" w:rsidRPr="0059246A" w:rsidRDefault="00612004" w:rsidP="00E32E42">
            <w:pPr>
              <w:snapToGrid w:val="0"/>
            </w:pPr>
          </w:p>
          <w:p w14:paraId="55C7187A" w14:textId="77777777" w:rsidR="00612004" w:rsidRPr="0059246A" w:rsidRDefault="00612004" w:rsidP="00E32E42">
            <w:pPr>
              <w:snapToGrid w:val="0"/>
            </w:pPr>
            <w:r>
              <w:rPr>
                <w:noProof/>
              </w:rPr>
              <w:drawing>
                <wp:inline distT="0" distB="0" distL="0" distR="0" wp14:anchorId="74B80D93" wp14:editId="53EDB703">
                  <wp:extent cx="1709420" cy="1090930"/>
                  <wp:effectExtent l="0" t="0" r="0" b="0"/>
                  <wp:docPr id="6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109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2E9E5" w14:textId="77777777" w:rsidR="00612004" w:rsidRPr="0059246A" w:rsidRDefault="00612004" w:rsidP="00E32E42">
            <w:pPr>
              <w:pStyle w:val="a8"/>
              <w:snapToGrid w:val="0"/>
              <w:spacing w:after="0" w:line="240" w:lineRule="auto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6192DC9B" wp14:editId="5A262370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60960</wp:posOffset>
                      </wp:positionV>
                      <wp:extent cx="1323975" cy="1263650"/>
                      <wp:effectExtent l="0" t="0" r="0" b="0"/>
                      <wp:wrapNone/>
                      <wp:docPr id="1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3975" cy="1263650"/>
                                <a:chOff x="0" y="0"/>
                                <a:chExt cx="1047750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圖片 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677" t="14516" r="11291" b="10484"/>
                                <a:stretch/>
                              </pic:blipFill>
                              <pic:spPr bwMode="auto">
                                <a:xfrm>
                                  <a:off x="114300" y="57150"/>
                                  <a:ext cx="93345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3" name="Rectangle 13"/>
                              <wps:cNvSpPr/>
                              <wps:spPr>
                                <a:xfrm>
                                  <a:off x="0" y="0"/>
                                  <a:ext cx="81915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" lastClr="FFFFFF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softEdge rad="31750"/>
                                </a:effectLst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0D472D" id="Group 14" o:spid="_x0000_s1026" style="position:absolute;margin-left:7.7pt;margin-top:4.8pt;width:104.25pt;height:99.5pt;z-index:251667456" coordsize="10477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8" o:spid="_x0000_s1027" type="#_x0000_t75" style="position:absolute;left:1143;top:571;width:9334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">
                        <v:imagedata r:id="rId18" o:title="" croptop="9513f" cropbottom="6871f" cropleft="6342f" cropright="7400f"/>
                        <v:path arrowok="t"/>
                      </v:shape>
                      <v:rect id="Rectangle 13" o:spid="_x0000_s1028" style="position:absolute;width:8191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" fillcolor="window" strokecolor="window" strokeweight="1pt"/>
                    </v:group>
                  </w:pict>
                </mc:Fallback>
              </mc:AlternateContent>
            </w:r>
          </w:p>
        </w:tc>
      </w:tr>
      <w:tr w:rsidR="00612004" w:rsidRPr="0059246A" w14:paraId="76F6EB50" w14:textId="77777777" w:rsidTr="00E32E4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F91A" w14:textId="77777777" w:rsidR="00612004" w:rsidRDefault="00612004" w:rsidP="00E32E42">
            <w:pPr>
              <w:jc w:val="center"/>
            </w:pPr>
            <w:r>
              <w:t>Addictive / Not Addictive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50FC" w14:textId="77777777" w:rsidR="00612004" w:rsidRDefault="00612004" w:rsidP="00E32E42">
            <w:pPr>
              <w:jc w:val="center"/>
            </w:pPr>
            <w:r>
              <w:t>Addictive / Not Addictive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F94A8" w14:textId="77777777" w:rsidR="00612004" w:rsidRDefault="00612004" w:rsidP="00E32E42">
            <w:pPr>
              <w:jc w:val="center"/>
            </w:pPr>
            <w:r>
              <w:t>Addictive / Not Addictive</w:t>
            </w:r>
          </w:p>
        </w:tc>
      </w:tr>
    </w:tbl>
    <w:p w14:paraId="79AE46AF" w14:textId="77777777" w:rsidR="00612004" w:rsidRDefault="00612004" w:rsidP="00612004">
      <w:pPr>
        <w:widowControl/>
        <w:spacing w:beforeAutospacing="1" w:afterAutospacing="1"/>
      </w:pPr>
    </w:p>
    <w:p w14:paraId="2DDA93B2" w14:textId="77777777" w:rsidR="00612004" w:rsidRPr="00285670" w:rsidRDefault="00612004" w:rsidP="00612004">
      <w:pPr>
        <w:widowControl/>
        <w:spacing w:beforeAutospacing="1" w:afterAutospacing="1"/>
        <w:rPr>
          <w:rStyle w:val="StyleAsianTimesNewRoman"/>
          <w:rFonts w:eastAsia="新細明體"/>
        </w:rPr>
      </w:pPr>
      <w:r w:rsidRPr="00285670">
        <w:rPr>
          <w:rStyle w:val="StyleAsianTimesNewRoman"/>
          <w:rFonts w:ascii="Segoe UI Emoji" w:eastAsia="新細明體" w:hAnsi="Segoe UI Emoji" w:cs="Segoe UI Emoji"/>
        </w:rPr>
        <w:t>☣️</w:t>
      </w:r>
      <w:r w:rsidRPr="00285670">
        <w:rPr>
          <w:rStyle w:val="StyleAsianTimesNewRoman"/>
          <w:rFonts w:eastAsia="新細明體"/>
        </w:rPr>
        <w:t xml:space="preserve"> Task 2: Drug Delivery Devices ─ Understanding the Harm of E-cigarettes</w:t>
      </w:r>
    </w:p>
    <w:p w14:paraId="3560F1B3" w14:textId="77777777" w:rsidR="00612004" w:rsidRPr="00285670" w:rsidRDefault="00612004" w:rsidP="00612004">
      <w:pPr>
        <w:widowControl/>
        <w:spacing w:beforeAutospacing="1" w:afterAutospacing="1"/>
        <w:rPr>
          <w:rStyle w:val="StyleAsianTimesNewRoman"/>
          <w:rFonts w:eastAsia="新細明體"/>
        </w:rPr>
      </w:pPr>
      <w:r w:rsidRPr="00285670">
        <w:rPr>
          <w:rStyle w:val="StyleAsianTimesNewRoman"/>
          <w:rFonts w:eastAsia="新細明體"/>
        </w:rPr>
        <w:t>Fill in the correct words to unfold the hidden tactics used by drug dealers.</w:t>
      </w:r>
    </w:p>
    <w:p w14:paraId="6325384B" w14:textId="77777777" w:rsidR="00612004" w:rsidRPr="00285670" w:rsidRDefault="00612004" w:rsidP="00612004">
      <w:pPr>
        <w:widowControl/>
        <w:spacing w:beforeAutospacing="1" w:afterAutospacing="1"/>
        <w:rPr>
          <w:rStyle w:val="StyleAsianTimesNewRoman"/>
          <w:rFonts w:eastAsia="新細明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42A6691" wp14:editId="69AD8B36">
                <wp:simplePos x="0" y="0"/>
                <wp:positionH relativeFrom="column">
                  <wp:posOffset>-350520</wp:posOffset>
                </wp:positionH>
                <wp:positionV relativeFrom="paragraph">
                  <wp:posOffset>122555</wp:posOffset>
                </wp:positionV>
                <wp:extent cx="6543675" cy="3263265"/>
                <wp:effectExtent l="0" t="0" r="28575" b="13335"/>
                <wp:wrapNone/>
                <wp:docPr id="4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543675" cy="3263265"/>
                        </a:xfrm>
                        <a:prstGeom prst="flowChartMulti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tbl>
                            <w:tblPr>
                              <w:tblStyle w:val="a9"/>
                              <w:tblW w:w="0" w:type="auto"/>
                              <w:tblBorders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6A0" w:firstRow="1" w:lastRow="0" w:firstColumn="1" w:lastColumn="0" w:noHBand="1" w:noVBand="1"/>
                            </w:tblPr>
                            <w:tblGrid>
                              <w:gridCol w:w="8160"/>
                            </w:tblGrid>
                            <w:tr w:rsidR="00612004" w:rsidRPr="009A429D" w14:paraId="16583C51" w14:textId="77777777" w:rsidTr="002C36D5">
                              <w:trPr>
                                <w:trHeight w:val="300"/>
                              </w:trPr>
                              <w:tc>
                                <w:tcPr>
                                  <w:tcW w:w="81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4E5A7ED" w14:textId="77777777" w:rsidR="00612004" w:rsidRPr="00285670" w:rsidRDefault="00612004" w:rsidP="009A429D">
                                  <w:pPr>
                                    <w:spacing w:before="240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285670">
                                    <w:rPr>
                                      <w:rStyle w:val="StyleAsianTimesNewRoman"/>
                                      <w:rFonts w:eastAsia="新細明體"/>
                                    </w:rPr>
                                    <w:t>1. Smoking is not just smoking E-cigarettes that have become [____</w:t>
                                  </w:r>
                                  <w:r w:rsidRPr="008A675F">
                                    <w:rPr>
                                      <w:rFonts w:ascii="Times New Roman" w:hAnsi="Times New Roman"/>
                                      <w:color w:val="FF0000"/>
                                    </w:rPr>
                                    <w:t>drug</w:t>
                                  </w:r>
                                  <w:r w:rsidRPr="00285670">
                                    <w:rPr>
                                      <w:rStyle w:val="StyleAsianTimesNewRoman"/>
                                      <w:rFonts w:eastAsia="新細明體"/>
                                    </w:rPr>
                                    <w:t>_____] carriers. [____</w:t>
                                  </w:r>
                                  <w:r w:rsidRPr="009A429D">
                                    <w:rPr>
                                      <w:rFonts w:ascii="Times New Roman" w:eastAsia="Times New Roman" w:hAnsi="Times New Roman"/>
                                      <w:color w:val="FF0000"/>
                                    </w:rPr>
                                    <w:t>Cannabis</w:t>
                                  </w:r>
                                  <w:r w:rsidRPr="00285670">
                                    <w:rPr>
                                      <w:rStyle w:val="StyleAsianTimesNewRoman"/>
                                      <w:rFonts w:eastAsia="新細明體"/>
                                    </w:rPr>
                                    <w:t>_____] and [___</w:t>
                                  </w:r>
                                  <w:r w:rsidRPr="009A429D">
                                    <w:rPr>
                                      <w:rFonts w:ascii="Times New Roman" w:eastAsia="Times New Roman" w:hAnsi="Times New Roman"/>
                                      <w:color w:val="FF0000"/>
                                    </w:rPr>
                                    <w:t>etomidate</w:t>
                                  </w:r>
                                  <w:r w:rsidRPr="00285670">
                                    <w:rPr>
                                      <w:rStyle w:val="StyleAsianTimesNewRoman"/>
                                      <w:rFonts w:eastAsia="新細明體"/>
                                    </w:rPr>
                                    <w:t xml:space="preserve">____] can be injected into vape pods. You think you're just smoking, but you may be taking drugs.    </w:t>
                                  </w:r>
                                </w:p>
                                <w:p w14:paraId="7967D1DC" w14:textId="77777777" w:rsidR="00612004" w:rsidRPr="009A429D" w:rsidRDefault="00612004" w:rsidP="009A429D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  <w:p w14:paraId="1EEAEFEB" w14:textId="77777777" w:rsidR="00612004" w:rsidRPr="00285670" w:rsidRDefault="00612004" w:rsidP="009A429D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285670">
                                    <w:rPr>
                                      <w:rStyle w:val="StyleAsianTimesNewRoman"/>
                                      <w:rFonts w:eastAsia="新細明體"/>
                                    </w:rPr>
                                    <w:t>2. Difficult to identify: Being identical in appearance and without the pungent smell of traditional drugs, the [</w:t>
                                  </w:r>
                                  <w:r w:rsidRPr="009A429D">
                                    <w:rPr>
                                      <w:rFonts w:ascii="Times New Roman" w:eastAsia="Times New Roman" w:hAnsi="Times New Roman"/>
                                    </w:rPr>
                                    <w:t>____</w:t>
                                  </w:r>
                                  <w:r w:rsidRPr="009A429D">
                                    <w:rPr>
                                      <w:rFonts w:ascii="Times New Roman" w:eastAsia="Times New Roman" w:hAnsi="Times New Roman"/>
                                      <w:color w:val="FF0000"/>
                                    </w:rPr>
                                    <w:t>sugar-coated packaging</w:t>
                                  </w:r>
                                  <w:r w:rsidRPr="00285670">
                                    <w:rPr>
                                      <w:rStyle w:val="StyleAsianTimesNewRoman"/>
                                      <w:rFonts w:eastAsia="新細明體"/>
                                    </w:rPr>
                                    <w:t xml:space="preserve">____] makes them more covert and harder for you to detect.    </w:t>
                                  </w:r>
                                </w:p>
                                <w:p w14:paraId="3602BBC0" w14:textId="77777777" w:rsidR="00612004" w:rsidRPr="009A429D" w:rsidRDefault="00612004" w:rsidP="009A429D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  <w:p w14:paraId="21E98321" w14:textId="77777777" w:rsidR="00612004" w:rsidRPr="00285670" w:rsidRDefault="00612004" w:rsidP="009A429D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285670">
                                    <w:rPr>
                                      <w:rStyle w:val="StyleAsianTimesNewRoman"/>
                                      <w:rFonts w:eastAsia="新細明體"/>
                                    </w:rPr>
                                    <w:t>3. Easy to buy: Buying "laced cigarettes" [____</w:t>
                                  </w:r>
                                  <w:r w:rsidRPr="009A429D">
                                    <w:rPr>
                                      <w:rFonts w:ascii="Times New Roman" w:eastAsia="Times New Roman" w:hAnsi="Times New Roman"/>
                                      <w:color w:val="FF0000"/>
                                    </w:rPr>
                                    <w:t>online</w:t>
                                  </w:r>
                                  <w:r w:rsidRPr="00285670">
                                    <w:rPr>
                                      <w:rStyle w:val="StyleAsianTimesNewRoman"/>
                                      <w:rFonts w:eastAsia="新細明體"/>
                                    </w:rPr>
                                    <w:t>_____] may seem to be convenient, but it can unwittingly trap you in [___</w:t>
                                  </w:r>
                                  <w:r w:rsidRPr="009A429D">
                                    <w:rPr>
                                      <w:rFonts w:ascii="Times New Roman" w:eastAsia="Times New Roman" w:hAnsi="Times New Roman"/>
                                      <w:color w:val="FF0000"/>
                                    </w:rPr>
                                    <w:t>drug addiction</w:t>
                                  </w:r>
                                  <w:r w:rsidRPr="00285670">
                                    <w:rPr>
                                      <w:rStyle w:val="StyleAsianTimesNewRoman"/>
                                      <w:rFonts w:eastAsia="新細明體"/>
                                    </w:rPr>
                                    <w:t>____], plunging you into an inescapable drug abyss.</w:t>
                                  </w:r>
                                </w:p>
                              </w:tc>
                            </w:tr>
                          </w:tbl>
                          <w:p w14:paraId="520EB329" w14:textId="77777777" w:rsidR="00612004" w:rsidRDefault="00612004" w:rsidP="00612004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2A6691"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AutoShape 72" o:spid="_x0000_s1026" type="#_x0000_t115" style="position:absolute;margin-left:-27.6pt;margin-top:9.65pt;width:515.25pt;height:256.9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">
                <v:textbox>
                  <w:txbxContent>
                    <w:tbl>
                      <w:tblPr>
                        <w:tblStyle w:val="a9"/>
                        <w:tblW w:w="0" w:type="auto"/>
                        <w:tblBorders>
                          <w:insideH w:val="none" w:sz="0" w:space="0" w:color="auto"/>
                          <w:insideV w:val="none" w:sz="0" w:space="0" w:color="auto"/>
                        </w:tblBorders>
                        <w:tblLook w:val="06A0" w:firstRow="1" w:lastRow="0" w:firstColumn="1" w:lastColumn="0" w:noHBand="1" w:noVBand="1"/>
                      </w:tblPr>
                      <w:tblGrid>
                        <w:gridCol w:w="8160"/>
                      </w:tblGrid>
                      <w:tr w:rsidR="00612004" w:rsidRPr="009A429D" w14:paraId="16583C51" w14:textId="77777777" w:rsidTr="002C36D5">
                        <w:trPr>
                          <w:trHeight w:val="300"/>
                        </w:trPr>
                        <w:tc>
                          <w:tcPr>
                            <w:tcW w:w="81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4E5A7ED" w14:textId="77777777" w:rsidR="00612004" w:rsidRPr="00285670" w:rsidRDefault="00612004" w:rsidP="009A429D">
                            <w:pPr>
                              <w:spacing w:before="240"/>
                              <w:rPr>
                                <w:rFonts w:ascii="Times New Roman" w:hAnsi="Times New Roman"/>
                              </w:rPr>
                            </w:pPr>
                            <w:r w:rsidRPr="00285670">
                              <w:rPr>
                                <w:rStyle w:val="StyleAsianTimesNewRoman"/>
                                <w:rFonts w:eastAsia="新細明體"/>
                              </w:rPr>
                              <w:t>1. Smoking is not just smoking E-cigarettes that have become [____</w:t>
                            </w:r>
                            <w:r w:rsidRPr="008A675F">
                              <w:rPr>
                                <w:rFonts w:ascii="Times New Roman" w:hAnsi="Times New Roman"/>
                                <w:color w:val="FF0000"/>
                              </w:rPr>
                              <w:t>drug</w:t>
                            </w:r>
                            <w:r w:rsidRPr="00285670">
                              <w:rPr>
                                <w:rStyle w:val="StyleAsianTimesNewRoman"/>
                                <w:rFonts w:eastAsia="新細明體"/>
                              </w:rPr>
                              <w:t>_____] carriers. [____</w:t>
                            </w:r>
                            <w:r w:rsidRPr="009A429D">
                              <w:rPr>
                                <w:rFonts w:ascii="Times New Roman" w:eastAsia="Times New Roman" w:hAnsi="Times New Roman"/>
                                <w:color w:val="FF0000"/>
                              </w:rPr>
                              <w:t>Cannabis</w:t>
                            </w:r>
                            <w:r w:rsidRPr="00285670">
                              <w:rPr>
                                <w:rStyle w:val="StyleAsianTimesNewRoman"/>
                                <w:rFonts w:eastAsia="新細明體"/>
                              </w:rPr>
                              <w:t>_____] and [___</w:t>
                            </w:r>
                            <w:r w:rsidRPr="009A429D">
                              <w:rPr>
                                <w:rFonts w:ascii="Times New Roman" w:eastAsia="Times New Roman" w:hAnsi="Times New Roman"/>
                                <w:color w:val="FF0000"/>
                              </w:rPr>
                              <w:t>etomidate</w:t>
                            </w:r>
                            <w:r w:rsidRPr="00285670">
                              <w:rPr>
                                <w:rStyle w:val="StyleAsianTimesNewRoman"/>
                                <w:rFonts w:eastAsia="新細明體"/>
                              </w:rPr>
                              <w:t xml:space="preserve">____] can be injected into vape pods. You think you're just smoking, but you may be taking drugs.    </w:t>
                            </w:r>
                          </w:p>
                          <w:p w14:paraId="7967D1DC" w14:textId="77777777" w:rsidR="00612004" w:rsidRPr="009A429D" w:rsidRDefault="00612004" w:rsidP="009A429D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1EEAEFEB" w14:textId="77777777" w:rsidR="00612004" w:rsidRPr="00285670" w:rsidRDefault="00612004" w:rsidP="009A429D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285670">
                              <w:rPr>
                                <w:rStyle w:val="StyleAsianTimesNewRoman"/>
                                <w:rFonts w:eastAsia="新細明體"/>
                              </w:rPr>
                              <w:t>2. Difficult to identify: Being identical in appearance and without the pungent smell of traditional drugs, the [</w:t>
                            </w:r>
                            <w:r w:rsidRPr="009A429D">
                              <w:rPr>
                                <w:rFonts w:ascii="Times New Roman" w:eastAsia="Times New Roman" w:hAnsi="Times New Roman"/>
                              </w:rPr>
                              <w:t>____</w:t>
                            </w:r>
                            <w:r w:rsidRPr="009A429D">
                              <w:rPr>
                                <w:rFonts w:ascii="Times New Roman" w:eastAsia="Times New Roman" w:hAnsi="Times New Roman"/>
                                <w:color w:val="FF0000"/>
                              </w:rPr>
                              <w:t>sugar-coated packaging</w:t>
                            </w:r>
                            <w:r w:rsidRPr="00285670">
                              <w:rPr>
                                <w:rStyle w:val="StyleAsianTimesNewRoman"/>
                                <w:rFonts w:eastAsia="新細明體"/>
                              </w:rPr>
                              <w:t xml:space="preserve">____] makes them more covert and harder for you to detect.    </w:t>
                            </w:r>
                          </w:p>
                          <w:p w14:paraId="3602BBC0" w14:textId="77777777" w:rsidR="00612004" w:rsidRPr="009A429D" w:rsidRDefault="00612004" w:rsidP="009A429D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21E98321" w14:textId="77777777" w:rsidR="00612004" w:rsidRPr="00285670" w:rsidRDefault="00612004" w:rsidP="009A429D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285670">
                              <w:rPr>
                                <w:rStyle w:val="StyleAsianTimesNewRoman"/>
                                <w:rFonts w:eastAsia="新細明體"/>
                              </w:rPr>
                              <w:t>3. Easy to buy: Buying "laced cigarettes" [____</w:t>
                            </w:r>
                            <w:r w:rsidRPr="009A429D">
                              <w:rPr>
                                <w:rFonts w:ascii="Times New Roman" w:eastAsia="Times New Roman" w:hAnsi="Times New Roman"/>
                                <w:color w:val="FF0000"/>
                              </w:rPr>
                              <w:t>online</w:t>
                            </w:r>
                            <w:r w:rsidRPr="00285670">
                              <w:rPr>
                                <w:rStyle w:val="StyleAsianTimesNewRoman"/>
                                <w:rFonts w:eastAsia="新細明體"/>
                              </w:rPr>
                              <w:t>_____] may seem to be convenient, but it can unwittingly trap you in [___</w:t>
                            </w:r>
                            <w:r w:rsidRPr="009A429D">
                              <w:rPr>
                                <w:rFonts w:ascii="Times New Roman" w:eastAsia="Times New Roman" w:hAnsi="Times New Roman"/>
                                <w:color w:val="FF0000"/>
                              </w:rPr>
                              <w:t>drug addiction</w:t>
                            </w:r>
                            <w:r w:rsidRPr="00285670">
                              <w:rPr>
                                <w:rStyle w:val="StyleAsianTimesNewRoman"/>
                                <w:rFonts w:eastAsia="新細明體"/>
                              </w:rPr>
                              <w:t>____], plunging you into an inescapable drug abyss.</w:t>
                            </w:r>
                          </w:p>
                        </w:tc>
                      </w:tr>
                    </w:tbl>
                    <w:p w14:paraId="520EB329" w14:textId="77777777" w:rsidR="00612004" w:rsidRDefault="00612004" w:rsidP="0061200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5ED6E0A" w14:textId="77777777" w:rsidR="00612004" w:rsidRDefault="00612004" w:rsidP="00612004">
      <w:pPr>
        <w:widowControl/>
        <w:spacing w:beforeAutospacing="1" w:afterAutospacing="1"/>
        <w:rPr>
          <w:rFonts w:eastAsiaTheme="minorEastAsia"/>
          <w:lang w:eastAsia="zh-CN"/>
        </w:rPr>
      </w:pPr>
    </w:p>
    <w:p w14:paraId="20A3327A" w14:textId="77777777" w:rsidR="00612004" w:rsidRPr="00492D4A" w:rsidRDefault="00612004" w:rsidP="00612004">
      <w:pPr>
        <w:widowControl/>
        <w:spacing w:beforeAutospacing="1" w:afterAutospacing="1"/>
      </w:pPr>
    </w:p>
    <w:p w14:paraId="2FD438AE" w14:textId="77777777" w:rsidR="00612004" w:rsidRDefault="00612004" w:rsidP="00612004">
      <w:pPr>
        <w:widowControl/>
        <w:rPr>
          <w:rStyle w:val="StyleAsianTimesNewRoman"/>
          <w:rFonts w:ascii="Segoe UI Emoji" w:eastAsia="新細明體" w:hAnsi="Segoe UI Emoji" w:cs="Segoe UI Emoji"/>
        </w:rPr>
      </w:pPr>
      <w:r>
        <w:rPr>
          <w:rStyle w:val="StyleAsianTimesNewRoman"/>
          <w:rFonts w:ascii="Segoe UI Emoji" w:eastAsia="新細明體" w:hAnsi="Segoe UI Emoji" w:cs="Segoe UI Emoji"/>
        </w:rPr>
        <w:br w:type="page"/>
      </w:r>
    </w:p>
    <w:p w14:paraId="7B8F3430" w14:textId="77777777" w:rsidR="00612004" w:rsidRPr="00285670" w:rsidRDefault="00612004" w:rsidP="00612004">
      <w:pPr>
        <w:widowControl/>
        <w:spacing w:beforeAutospacing="1" w:afterAutospacing="1" w:line="360" w:lineRule="auto"/>
        <w:rPr>
          <w:rStyle w:val="StyleAsianTimesNewRoman"/>
          <w:rFonts w:eastAsia="新細明體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41C27BD8" wp14:editId="5D15F684">
            <wp:simplePos x="0" y="0"/>
            <wp:positionH relativeFrom="column">
              <wp:posOffset>-266700</wp:posOffset>
            </wp:positionH>
            <wp:positionV relativeFrom="paragraph">
              <wp:posOffset>111125</wp:posOffset>
            </wp:positionV>
            <wp:extent cx="6062345" cy="2476500"/>
            <wp:effectExtent l="0" t="0" r="0" b="0"/>
            <wp:wrapNone/>
            <wp:docPr id="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774335" name="Picture 69977433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2683" cy="24766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5670">
        <w:rPr>
          <w:rStyle w:val="StyleAsianTimesNewRoman"/>
          <w:rFonts w:ascii="Segoe UI Emoji" w:eastAsia="新細明體" w:hAnsi="Segoe UI Emoji" w:cs="Segoe UI Emoji"/>
        </w:rPr>
        <w:t>🛡️</w:t>
      </w:r>
      <w:r w:rsidRPr="00285670">
        <w:rPr>
          <w:rStyle w:val="StyleAsianTimesNewRoman"/>
          <w:rFonts w:eastAsia="新細明體"/>
        </w:rPr>
        <w:t xml:space="preserve"> Task 3: Closing Loopholes: Government Action Against Alternative Smoking Products</w:t>
      </w:r>
    </w:p>
    <w:p w14:paraId="3FD2127E" w14:textId="77777777" w:rsidR="00612004" w:rsidRPr="0092517C" w:rsidRDefault="00612004" w:rsidP="00612004">
      <w:pPr>
        <w:spacing w:line="360" w:lineRule="auto"/>
        <w:rPr>
          <w:rFonts w:ascii="新細明體" w:hAnsi="新細明體"/>
        </w:rPr>
      </w:pPr>
      <w:r w:rsidRPr="00285670">
        <w:rPr>
          <w:rStyle w:val="StyleAsianTimesNewRoman"/>
          <w:rFonts w:eastAsia="新細明體"/>
        </w:rPr>
        <w:t>Starting from [</w:t>
      </w:r>
      <w:r w:rsidRPr="00492D4A">
        <w:rPr>
          <w:rFonts w:eastAsia="Times New Roman"/>
          <w:color w:val="FF0000"/>
        </w:rPr>
        <w:t>April 30, 2026</w:t>
      </w:r>
      <w:r w:rsidRPr="00285670">
        <w:rPr>
          <w:rStyle w:val="StyleAsianTimesNewRoman"/>
          <w:rFonts w:eastAsia="新細明體"/>
        </w:rPr>
        <w:t>], the provisions relating to alternative smoking products under the Tobacco Control Legislation (Amendment) Ordinance 2025 officially came into effect.</w:t>
      </w:r>
    </w:p>
    <w:p w14:paraId="791C4BC1" w14:textId="77777777" w:rsidR="00612004" w:rsidRDefault="00612004" w:rsidP="00612004">
      <w:pPr>
        <w:spacing w:line="360" w:lineRule="auto"/>
        <w:rPr>
          <w:rFonts w:ascii="新細明體" w:eastAsiaTheme="minorEastAsia" w:hAnsi="新細明體" w:cs="新細明體"/>
          <w:lang w:eastAsia="zh-CN"/>
        </w:rPr>
      </w:pPr>
      <w:r w:rsidRPr="00285670">
        <w:rPr>
          <w:rStyle w:val="StyleAsianTimesNewRoman"/>
          <w:rFonts w:eastAsia="新細明體"/>
          <w:noProof/>
        </w:rPr>
        <w:drawing>
          <wp:anchor distT="0" distB="0" distL="114300" distR="114300" simplePos="0" relativeHeight="251662336" behindDoc="0" locked="0" layoutInCell="1" allowOverlap="1" wp14:anchorId="2E9F191F" wp14:editId="289374B5">
            <wp:simplePos x="0" y="0"/>
            <wp:positionH relativeFrom="column">
              <wp:posOffset>5300346</wp:posOffset>
            </wp:positionH>
            <wp:positionV relativeFrom="paragraph">
              <wp:posOffset>1188720</wp:posOffset>
            </wp:positionV>
            <wp:extent cx="1075690" cy="870585"/>
            <wp:effectExtent l="76200" t="95250" r="67310" b="81915"/>
            <wp:wrapNone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5" t="53642" r="68231" b="6953"/>
                    <a:stretch>
                      <a:fillRect/>
                    </a:stretch>
                  </pic:blipFill>
                  <pic:spPr bwMode="auto">
                    <a:xfrm rot="630397">
                      <a:off x="0" y="0"/>
                      <a:ext cx="1075690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5670">
        <w:rPr>
          <w:rStyle w:val="StyleAsianTimesNewRoman"/>
          <w:rFonts w:eastAsia="新細明體"/>
        </w:rPr>
        <w:t>No person may possess vape pods, e-liquid, heated tobacco sticks, herbal cigarettes, or other alternative smoking substances in [</w:t>
      </w:r>
      <w:r w:rsidRPr="00492D4A">
        <w:rPr>
          <w:rFonts w:eastAsia="Times New Roman"/>
          <w:color w:val="FF0000"/>
        </w:rPr>
        <w:t>public places</w:t>
      </w:r>
      <w:r w:rsidRPr="00285670">
        <w:rPr>
          <w:rStyle w:val="StyleAsianTimesNewRoman"/>
          <w:rFonts w:eastAsia="新細明體"/>
        </w:rPr>
        <w:t>]. Even if they are only [</w:t>
      </w:r>
      <w:r w:rsidRPr="00492D4A">
        <w:rPr>
          <w:rFonts w:eastAsia="Times New Roman"/>
          <w:color w:val="FF0000"/>
        </w:rPr>
        <w:t>carried / inactivated</w:t>
      </w:r>
      <w:r w:rsidRPr="00285670">
        <w:rPr>
          <w:rStyle w:val="StyleAsianTimesNewRoman"/>
          <w:rFonts w:eastAsia="新細明體"/>
        </w:rPr>
        <w:t>] and have not actually been used, this will still be regarded as possession and [</w:t>
      </w:r>
      <w:r w:rsidRPr="00492D4A">
        <w:rPr>
          <w:color w:val="FF0000"/>
        </w:rPr>
        <w:t>illegal / an offence</w:t>
      </w:r>
      <w:r w:rsidRPr="00285670">
        <w:rPr>
          <w:rStyle w:val="StyleAsianTimesNewRoman"/>
          <w:rFonts w:eastAsia="新細明體"/>
        </w:rPr>
        <w:t>]. Offenders are subject to a fixed penalty of $[</w:t>
      </w:r>
      <w:r w:rsidRPr="00492D4A">
        <w:rPr>
          <w:color w:val="FF0000"/>
        </w:rPr>
        <w:t>3000</w:t>
      </w:r>
      <w:r w:rsidRPr="00285670">
        <w:rPr>
          <w:rStyle w:val="StyleAsianTimesNewRoman"/>
          <w:rFonts w:eastAsia="新細明體"/>
        </w:rPr>
        <w:t>].</w:t>
      </w:r>
    </w:p>
    <w:p w14:paraId="4D931F1A" w14:textId="77777777" w:rsidR="00612004" w:rsidRDefault="00612004" w:rsidP="00612004">
      <w:pPr>
        <w:snapToGrid w:val="0"/>
      </w:pPr>
    </w:p>
    <w:p w14:paraId="201D092E" w14:textId="77777777" w:rsidR="00612004" w:rsidRDefault="00612004" w:rsidP="00612004">
      <w:pPr>
        <w:snapToGrid w:val="0"/>
      </w:pPr>
      <w:r w:rsidRPr="5DFD26AC">
        <w:rPr>
          <w:rFonts w:ascii="Segoe UI Emoji" w:eastAsia="Times New Roman" w:hAnsi="Segoe UI Emoji" w:cs="Segoe UI Emoji"/>
        </w:rPr>
        <w:t>⚠️</w:t>
      </w:r>
      <w:r w:rsidRPr="00285670">
        <w:rPr>
          <w:rStyle w:val="StyleAsianTimesNewRoman"/>
          <w:rFonts w:eastAsia="新細明體"/>
        </w:rPr>
        <w:t xml:space="preserve"> Task 4: Cost Estimation: The Price of Vaping  </w:t>
      </w:r>
    </w:p>
    <w:p w14:paraId="14F5F04C" w14:textId="77777777" w:rsidR="00612004" w:rsidRPr="00285670" w:rsidRDefault="00612004" w:rsidP="00612004">
      <w:pPr>
        <w:snapToGrid w:val="0"/>
        <w:rPr>
          <w:rStyle w:val="StyleAsianTimesNewRoman"/>
          <w:rFonts w:eastAsia="標楷體"/>
        </w:rPr>
      </w:pPr>
      <w:r w:rsidRPr="00285670">
        <w:rPr>
          <w:rStyle w:val="StyleAsianTimesNewRoman"/>
          <w:rFonts w:eastAsia="新細明體"/>
        </w:rPr>
        <w:t>Write down the possible consequences of using e-cigarettes.</w:t>
      </w:r>
    </w:p>
    <w:p w14:paraId="3A104B22" w14:textId="77777777" w:rsidR="00612004" w:rsidRDefault="00612004" w:rsidP="00612004">
      <w:pPr>
        <w:snapToGrid w:val="0"/>
        <w:rPr>
          <w:rFonts w:ascii="標楷體" w:eastAsia="標楷體" w:hAnsi="標楷體"/>
          <w:kern w:val="0"/>
        </w:rPr>
      </w:pPr>
    </w:p>
    <w:p w14:paraId="1E1F21AF" w14:textId="77777777" w:rsidR="00612004" w:rsidRDefault="00612004" w:rsidP="00612004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F1114E" wp14:editId="2A31B71A">
                <wp:simplePos x="0" y="0"/>
                <wp:positionH relativeFrom="column">
                  <wp:posOffset>504825</wp:posOffset>
                </wp:positionH>
                <wp:positionV relativeFrom="paragraph">
                  <wp:posOffset>550545</wp:posOffset>
                </wp:positionV>
                <wp:extent cx="4633392" cy="2238317"/>
                <wp:effectExtent l="0" t="0" r="0" b="0"/>
                <wp:wrapNone/>
                <wp:docPr id="170504563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3392" cy="22383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9FC186" w14:textId="77777777" w:rsidR="00612004" w:rsidRPr="00492D4A" w:rsidRDefault="00612004" w:rsidP="00612004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492D4A">
                              <w:rPr>
                                <w:b/>
                                <w:bCs/>
                                <w:color w:val="FF0000"/>
                              </w:rPr>
                              <w:t>[Suggested Answers]</w:t>
                            </w:r>
                          </w:p>
                          <w:p w14:paraId="43CFDE1D" w14:textId="77777777" w:rsidR="00612004" w:rsidRPr="00B6429E" w:rsidRDefault="00612004" w:rsidP="00612004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imes New Roman" w:hAnsi="Times New Roman"/>
                                <w:color w:val="FF0000"/>
                              </w:rPr>
                            </w:pPr>
                            <w:r w:rsidRPr="00B6429E">
                              <w:rPr>
                                <w:rFonts w:ascii="Times New Roman" w:hAnsi="Times New Roman"/>
                                <w:color w:val="FF0000"/>
                              </w:rPr>
                              <w:t>Violating the law</w:t>
                            </w:r>
                            <w:r>
                              <w:rPr>
                                <w:rFonts w:ascii="Times New Roman" w:hAnsi="Times New Roman" w:hint="eastAsia"/>
                                <w:color w:val="FF0000"/>
                              </w:rPr>
                              <w:t>:</w:t>
                            </w:r>
                          </w:p>
                          <w:p w14:paraId="1888CD5D" w14:textId="77777777" w:rsidR="00612004" w:rsidRDefault="00612004" w:rsidP="00612004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imes New Roman" w:hAnsi="Times New Roman"/>
                                <w:color w:val="FF0000"/>
                              </w:rPr>
                            </w:pPr>
                            <w:r w:rsidRPr="00B6429E">
                              <w:rPr>
                                <w:rFonts w:ascii="Times New Roman" w:hAnsi="Times New Roman"/>
                                <w:color w:val="FF0000"/>
                              </w:rPr>
                              <w:t>Ruining your health</w:t>
                            </w:r>
                            <w:r>
                              <w:rPr>
                                <w:rFonts w:ascii="Times New Roman" w:hAnsi="Times New Roman" w:hint="eastAsia"/>
                                <w:color w:val="FF0000"/>
                              </w:rPr>
                              <w:t>:</w:t>
                            </w:r>
                          </w:p>
                          <w:p w14:paraId="533B1F8F" w14:textId="77777777" w:rsidR="00612004" w:rsidRPr="00B6429E" w:rsidRDefault="00612004" w:rsidP="00612004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rPr>
                                <w:color w:val="FF0000"/>
                              </w:rPr>
                            </w:pPr>
                            <w:r w:rsidRPr="00B6429E">
                              <w:rPr>
                                <w:rFonts w:ascii="Times New Roman" w:hAnsi="Times New Roman"/>
                                <w:color w:val="FF0000"/>
                              </w:rPr>
                              <w:t>Wrecking your future</w:t>
                            </w:r>
                            <w:r>
                              <w:rPr>
                                <w:rFonts w:ascii="Times New Roman" w:hAnsi="Times New Roman" w:hint="eastAsia"/>
                                <w:color w:val="FF0000"/>
                              </w:rPr>
                              <w:t>:</w:t>
                            </w:r>
                          </w:p>
                          <w:p w14:paraId="1E368253" w14:textId="77777777" w:rsidR="00612004" w:rsidRPr="00492D4A" w:rsidRDefault="00612004" w:rsidP="00612004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0000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hint="eastAsia"/>
                                <w:color w:val="FF0000"/>
                              </w:rPr>
                              <w:t>nd more</w:t>
                            </w:r>
                            <w:r>
                              <w:rPr>
                                <w:rFonts w:ascii="Times New Roman" w:hAnsi="Times New Roman"/>
                                <w:color w:val="FF0000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BF1114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39.75pt;margin-top:43.35pt;width:364.85pt;height:176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" fillcolor="white [3201]" stroked="f" strokeweight=".5pt">
                <v:textbox>
                  <w:txbxContent>
                    <w:p w14:paraId="189FC186" w14:textId="77777777" w:rsidR="00612004" w:rsidRPr="00492D4A" w:rsidRDefault="00612004" w:rsidP="00612004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492D4A">
                        <w:rPr>
                          <w:b/>
                          <w:bCs/>
                          <w:color w:val="FF0000"/>
                        </w:rPr>
                        <w:t>[Suggested Answers]</w:t>
                      </w:r>
                    </w:p>
                    <w:p w14:paraId="43CFDE1D" w14:textId="77777777" w:rsidR="00612004" w:rsidRPr="00B6429E" w:rsidRDefault="00612004" w:rsidP="00612004">
                      <w:pPr>
                        <w:pStyle w:val="a8"/>
                        <w:numPr>
                          <w:ilvl w:val="0"/>
                          <w:numId w:val="10"/>
                        </w:numPr>
                        <w:rPr>
                          <w:rFonts w:ascii="Times New Roman" w:hAnsi="Times New Roman"/>
                          <w:color w:val="FF0000"/>
                        </w:rPr>
                      </w:pPr>
                      <w:r w:rsidRPr="00B6429E">
                        <w:rPr>
                          <w:rFonts w:ascii="Times New Roman" w:hAnsi="Times New Roman"/>
                          <w:color w:val="FF0000"/>
                        </w:rPr>
                        <w:t>Violating the law</w:t>
                      </w:r>
                      <w:r>
                        <w:rPr>
                          <w:rFonts w:ascii="Times New Roman" w:hAnsi="Times New Roman" w:hint="eastAsia"/>
                          <w:color w:val="FF0000"/>
                        </w:rPr>
                        <w:t>:</w:t>
                      </w:r>
                    </w:p>
                    <w:p w14:paraId="1888CD5D" w14:textId="77777777" w:rsidR="00612004" w:rsidRDefault="00612004" w:rsidP="00612004">
                      <w:pPr>
                        <w:pStyle w:val="a8"/>
                        <w:numPr>
                          <w:ilvl w:val="0"/>
                          <w:numId w:val="10"/>
                        </w:numPr>
                        <w:rPr>
                          <w:rFonts w:ascii="Times New Roman" w:hAnsi="Times New Roman"/>
                          <w:color w:val="FF0000"/>
                        </w:rPr>
                      </w:pPr>
                      <w:r w:rsidRPr="00B6429E">
                        <w:rPr>
                          <w:rFonts w:ascii="Times New Roman" w:hAnsi="Times New Roman"/>
                          <w:color w:val="FF0000"/>
                        </w:rPr>
                        <w:t>Ruining your health</w:t>
                      </w:r>
                      <w:r>
                        <w:rPr>
                          <w:rFonts w:ascii="Times New Roman" w:hAnsi="Times New Roman" w:hint="eastAsia"/>
                          <w:color w:val="FF0000"/>
                        </w:rPr>
                        <w:t>:</w:t>
                      </w:r>
                    </w:p>
                    <w:p w14:paraId="533B1F8F" w14:textId="77777777" w:rsidR="00612004" w:rsidRPr="00B6429E" w:rsidRDefault="00612004" w:rsidP="00612004">
                      <w:pPr>
                        <w:pStyle w:val="a8"/>
                        <w:numPr>
                          <w:ilvl w:val="0"/>
                          <w:numId w:val="10"/>
                        </w:numPr>
                        <w:rPr>
                          <w:color w:val="FF0000"/>
                        </w:rPr>
                      </w:pPr>
                      <w:r w:rsidRPr="00B6429E">
                        <w:rPr>
                          <w:rFonts w:ascii="Times New Roman" w:hAnsi="Times New Roman"/>
                          <w:color w:val="FF0000"/>
                        </w:rPr>
                        <w:t>Wrecking your future</w:t>
                      </w:r>
                      <w:r>
                        <w:rPr>
                          <w:rFonts w:ascii="Times New Roman" w:hAnsi="Times New Roman" w:hint="eastAsia"/>
                          <w:color w:val="FF0000"/>
                        </w:rPr>
                        <w:t>:</w:t>
                      </w:r>
                    </w:p>
                    <w:p w14:paraId="1E368253" w14:textId="77777777" w:rsidR="00612004" w:rsidRPr="00492D4A" w:rsidRDefault="00612004" w:rsidP="00612004">
                      <w:pPr>
                        <w:pStyle w:val="a8"/>
                        <w:numPr>
                          <w:ilvl w:val="0"/>
                          <w:numId w:val="10"/>
                        </w:numPr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/>
                          <w:color w:val="FF0000"/>
                        </w:rPr>
                        <w:t>A</w:t>
                      </w:r>
                      <w:r>
                        <w:rPr>
                          <w:rFonts w:ascii="Times New Roman" w:hAnsi="Times New Roman" w:hint="eastAsia"/>
                          <w:color w:val="FF0000"/>
                        </w:rPr>
                        <w:t>nd more</w:t>
                      </w:r>
                      <w:r>
                        <w:rPr>
                          <w:rFonts w:ascii="Times New Roman" w:hAnsi="Times New Roman"/>
                          <w:color w:val="FF0000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04A2B26" wp14:editId="48662E51">
            <wp:extent cx="5654040" cy="3263856"/>
            <wp:effectExtent l="0" t="0" r="3810" b="0"/>
            <wp:docPr id="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047884" name="Picture 140904788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461" cy="3271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BF13F" w14:textId="77777777" w:rsidR="00612004" w:rsidRDefault="00612004" w:rsidP="00612004">
      <w:pPr>
        <w:snapToGrid w:val="0"/>
        <w:jc w:val="center"/>
        <w:rPr>
          <w:b/>
          <w:bCs/>
        </w:rPr>
      </w:pPr>
    </w:p>
    <w:p w14:paraId="0142B9FC" w14:textId="77777777" w:rsidR="00612004" w:rsidRDefault="00612004" w:rsidP="00612004">
      <w:pPr>
        <w:snapToGrid w:val="0"/>
        <w:jc w:val="center"/>
      </w:pPr>
      <w:r w:rsidRPr="2C0AA87E">
        <w:rPr>
          <w:rFonts w:eastAsia="Times New Roman"/>
          <w:b/>
          <w:bCs/>
        </w:rPr>
        <w:t>“I Choose My Own Path”</w:t>
      </w:r>
    </w:p>
    <w:p w14:paraId="77E59F95" w14:textId="77777777" w:rsidR="00612004" w:rsidRDefault="00612004" w:rsidP="00612004">
      <w:pPr>
        <w:snapToGrid w:val="0"/>
        <w:jc w:val="center"/>
      </w:pPr>
      <w:r w:rsidRPr="2C0AA87E">
        <w:rPr>
          <w:rFonts w:eastAsia="Times New Roman"/>
          <w:b/>
          <w:bCs/>
        </w:rPr>
        <w:t>Stay Away from E-cigarettes. Do Not Become the Next Headline.</w:t>
      </w:r>
    </w:p>
    <w:p w14:paraId="3F280952" w14:textId="77777777" w:rsidR="00612004" w:rsidRDefault="00612004" w:rsidP="00612004">
      <w:pPr>
        <w:snapToGrid w:val="0"/>
        <w:jc w:val="right"/>
      </w:pPr>
      <w:r>
        <w:rPr>
          <w:noProof/>
        </w:rPr>
        <w:drawing>
          <wp:inline distT="0" distB="0" distL="0" distR="0" wp14:anchorId="130BA748" wp14:editId="411D1E11">
            <wp:extent cx="992863" cy="910124"/>
            <wp:effectExtent l="0" t="0" r="0" b="0"/>
            <wp:docPr id="1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360906" name="Picture 190236090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863" cy="91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151752C3" wp14:editId="3ACEBB7C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981142" cy="915441"/>
            <wp:effectExtent l="0" t="0" r="0" b="0"/>
            <wp:wrapNone/>
            <wp:docPr id="1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807320" name="Picture 130680732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142" cy="915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4380A0" w14:textId="6FF527A4" w:rsidR="6ECD1C4F" w:rsidRDefault="6ECD1C4F" w:rsidP="001E2BB0">
      <w:pPr>
        <w:snapToGrid w:val="0"/>
        <w:jc w:val="right"/>
      </w:pPr>
      <w:bookmarkStart w:id="0" w:name="_GoBack"/>
      <w:bookmarkEnd w:id="0"/>
    </w:p>
    <w:sectPr w:rsidR="6ECD1C4F" w:rsidSect="00C40D98">
      <w:headerReference w:type="default" r:id="rId19"/>
      <w:footerReference w:type="default" r:id="rId20"/>
      <w:pgSz w:w="11906" w:h="16838"/>
      <w:pgMar w:top="1985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F4A2F" w14:textId="77777777" w:rsidR="00E56691" w:rsidRDefault="00E56691" w:rsidP="005F1390">
      <w:r>
        <w:separator/>
      </w:r>
    </w:p>
  </w:endnote>
  <w:endnote w:type="continuationSeparator" w:id="0">
    <w:p w14:paraId="0F8CFA11" w14:textId="77777777" w:rsidR="00E56691" w:rsidRDefault="00E56691" w:rsidP="005F1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5A287" w14:textId="364029A4" w:rsidR="000D31F8" w:rsidRDefault="000D31F8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612004" w:rsidRPr="00612004">
      <w:rPr>
        <w:noProof/>
        <w:lang w:val="zh-TW"/>
      </w:rPr>
      <w:t>2</w:t>
    </w:r>
    <w:r>
      <w:fldChar w:fldCharType="end"/>
    </w:r>
  </w:p>
  <w:p w14:paraId="2058E24C" w14:textId="77777777" w:rsidR="000D31F8" w:rsidRDefault="000D31F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E8715E" w14:textId="77777777" w:rsidR="00E56691" w:rsidRDefault="00E56691" w:rsidP="005F1390">
      <w:r>
        <w:separator/>
      </w:r>
    </w:p>
  </w:footnote>
  <w:footnote w:type="continuationSeparator" w:id="0">
    <w:p w14:paraId="55642122" w14:textId="77777777" w:rsidR="00E56691" w:rsidRDefault="00E56691" w:rsidP="005F1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100EE" w14:textId="78FA0D56" w:rsidR="000D31F8" w:rsidRDefault="000D31F8">
    <w:pPr>
      <w:pStyle w:val="a4"/>
    </w:pPr>
  </w:p>
  <w:p w14:paraId="6643DFE8" w14:textId="77777777" w:rsidR="00C40D98" w:rsidRDefault="00C40D98">
    <w:pPr>
      <w:pStyle w:val="a4"/>
    </w:pPr>
  </w:p>
  <w:p w14:paraId="056E2DB8" w14:textId="77777777" w:rsidR="00C40D98" w:rsidRPr="00661005" w:rsidRDefault="00C40D98" w:rsidP="00C40D98">
    <w:pPr>
      <w:pStyle w:val="a4"/>
      <w:jc w:val="center"/>
    </w:pPr>
    <w:r w:rsidRPr="00661005">
      <w:t>“Decoding Traps: A Guide for Teachers and Parents" 2026</w:t>
    </w:r>
  </w:p>
  <w:p w14:paraId="551AEFCB" w14:textId="77777777" w:rsidR="00C40D98" w:rsidRDefault="00C40D9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D6F19"/>
    <w:multiLevelType w:val="hybridMultilevel"/>
    <w:tmpl w:val="909641D0"/>
    <w:lvl w:ilvl="0" w:tplc="94ACF4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A8B7BCF"/>
    <w:multiLevelType w:val="hybridMultilevel"/>
    <w:tmpl w:val="F8823A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37D5D"/>
    <w:multiLevelType w:val="multilevel"/>
    <w:tmpl w:val="D50A6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3DBE56D1"/>
    <w:multiLevelType w:val="multilevel"/>
    <w:tmpl w:val="C67C1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DD21C2"/>
    <w:multiLevelType w:val="hybridMultilevel"/>
    <w:tmpl w:val="15E41F3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00D159D"/>
    <w:multiLevelType w:val="hybridMultilevel"/>
    <w:tmpl w:val="96C0E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05A8"/>
    <w:multiLevelType w:val="hybridMultilevel"/>
    <w:tmpl w:val="B2107E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453B34"/>
    <w:multiLevelType w:val="hybridMultilevel"/>
    <w:tmpl w:val="EFD2F52C"/>
    <w:lvl w:ilvl="0" w:tplc="0409000F">
      <w:start w:val="1"/>
      <w:numFmt w:val="decimal"/>
      <w:lvlText w:val="%1."/>
      <w:lvlJc w:val="left"/>
      <w:pPr>
        <w:ind w:left="1200" w:hanging="360"/>
      </w:p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7B8D19BC"/>
    <w:multiLevelType w:val="hybridMultilevel"/>
    <w:tmpl w:val="D1202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C57500"/>
    <w:multiLevelType w:val="hybridMultilevel"/>
    <w:tmpl w:val="C3C86B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9"/>
  </w:num>
  <w:num w:numId="6">
    <w:abstractNumId w:val="1"/>
  </w:num>
  <w:num w:numId="7">
    <w:abstractNumId w:val="5"/>
  </w:num>
  <w:num w:numId="8">
    <w:abstractNumId w:val="3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8C6"/>
    <w:rsid w:val="000212C7"/>
    <w:rsid w:val="00030C10"/>
    <w:rsid w:val="00036BBD"/>
    <w:rsid w:val="00091DFE"/>
    <w:rsid w:val="000D31F8"/>
    <w:rsid w:val="000E61E2"/>
    <w:rsid w:val="00100E3A"/>
    <w:rsid w:val="001A39F7"/>
    <w:rsid w:val="001A7DDF"/>
    <w:rsid w:val="001B6A2A"/>
    <w:rsid w:val="001E2BB0"/>
    <w:rsid w:val="00275A2B"/>
    <w:rsid w:val="002C0BB3"/>
    <w:rsid w:val="002E68CA"/>
    <w:rsid w:val="002F44C7"/>
    <w:rsid w:val="003031DF"/>
    <w:rsid w:val="00365366"/>
    <w:rsid w:val="00396D6E"/>
    <w:rsid w:val="003A197B"/>
    <w:rsid w:val="003B46FD"/>
    <w:rsid w:val="003BD8E7"/>
    <w:rsid w:val="003D6B2E"/>
    <w:rsid w:val="003E39FF"/>
    <w:rsid w:val="003E4FB7"/>
    <w:rsid w:val="004C5061"/>
    <w:rsid w:val="004F01DB"/>
    <w:rsid w:val="00524A12"/>
    <w:rsid w:val="00527BD7"/>
    <w:rsid w:val="00555173"/>
    <w:rsid w:val="005802B9"/>
    <w:rsid w:val="005A230F"/>
    <w:rsid w:val="005A656D"/>
    <w:rsid w:val="005D28F6"/>
    <w:rsid w:val="005F1390"/>
    <w:rsid w:val="00601195"/>
    <w:rsid w:val="00612004"/>
    <w:rsid w:val="00663B91"/>
    <w:rsid w:val="006643A4"/>
    <w:rsid w:val="006C2B25"/>
    <w:rsid w:val="006E062A"/>
    <w:rsid w:val="006F17CF"/>
    <w:rsid w:val="00705010"/>
    <w:rsid w:val="00716575"/>
    <w:rsid w:val="00723773"/>
    <w:rsid w:val="00726992"/>
    <w:rsid w:val="007A17C2"/>
    <w:rsid w:val="007A4932"/>
    <w:rsid w:val="007E55A4"/>
    <w:rsid w:val="007F2057"/>
    <w:rsid w:val="00827DC4"/>
    <w:rsid w:val="00863BD9"/>
    <w:rsid w:val="008E68C6"/>
    <w:rsid w:val="0092517C"/>
    <w:rsid w:val="00990EA9"/>
    <w:rsid w:val="00991FDD"/>
    <w:rsid w:val="00A26494"/>
    <w:rsid w:val="00A867C8"/>
    <w:rsid w:val="00A90BD8"/>
    <w:rsid w:val="00AA2AD8"/>
    <w:rsid w:val="00AC47E7"/>
    <w:rsid w:val="00AD6EBE"/>
    <w:rsid w:val="00AE33CD"/>
    <w:rsid w:val="00B63F04"/>
    <w:rsid w:val="00B733F1"/>
    <w:rsid w:val="00B9541B"/>
    <w:rsid w:val="00BA1975"/>
    <w:rsid w:val="00BA31C7"/>
    <w:rsid w:val="00BC707C"/>
    <w:rsid w:val="00BF5D21"/>
    <w:rsid w:val="00C40D98"/>
    <w:rsid w:val="00C42AD4"/>
    <w:rsid w:val="00C45CBC"/>
    <w:rsid w:val="00C46712"/>
    <w:rsid w:val="00C46E81"/>
    <w:rsid w:val="00C902A8"/>
    <w:rsid w:val="00CB476E"/>
    <w:rsid w:val="00CB510A"/>
    <w:rsid w:val="00D0286F"/>
    <w:rsid w:val="00D93898"/>
    <w:rsid w:val="00DA2A17"/>
    <w:rsid w:val="00DA4800"/>
    <w:rsid w:val="00DF0FC0"/>
    <w:rsid w:val="00E17D0C"/>
    <w:rsid w:val="00E56691"/>
    <w:rsid w:val="00EA14F5"/>
    <w:rsid w:val="00EC391D"/>
    <w:rsid w:val="00EC5D26"/>
    <w:rsid w:val="00F06F31"/>
    <w:rsid w:val="00F1131E"/>
    <w:rsid w:val="00F21592"/>
    <w:rsid w:val="00F2782B"/>
    <w:rsid w:val="00FC4286"/>
    <w:rsid w:val="017599F5"/>
    <w:rsid w:val="022ABB48"/>
    <w:rsid w:val="02FD8B8E"/>
    <w:rsid w:val="03FB75A5"/>
    <w:rsid w:val="0406FC0F"/>
    <w:rsid w:val="04AC89A7"/>
    <w:rsid w:val="059BD416"/>
    <w:rsid w:val="098F68D3"/>
    <w:rsid w:val="0B22F889"/>
    <w:rsid w:val="0C9F0A16"/>
    <w:rsid w:val="0E2A562A"/>
    <w:rsid w:val="110E8700"/>
    <w:rsid w:val="1338427F"/>
    <w:rsid w:val="13E60746"/>
    <w:rsid w:val="14A2EB18"/>
    <w:rsid w:val="17F5940F"/>
    <w:rsid w:val="194CD40A"/>
    <w:rsid w:val="1A98B251"/>
    <w:rsid w:val="1B8D889C"/>
    <w:rsid w:val="1B95190D"/>
    <w:rsid w:val="1CBE5405"/>
    <w:rsid w:val="1E894F08"/>
    <w:rsid w:val="1FD85510"/>
    <w:rsid w:val="20FB0524"/>
    <w:rsid w:val="223480F0"/>
    <w:rsid w:val="2291067F"/>
    <w:rsid w:val="2581579F"/>
    <w:rsid w:val="2621BD5D"/>
    <w:rsid w:val="26A55D07"/>
    <w:rsid w:val="26F347CD"/>
    <w:rsid w:val="27D48F90"/>
    <w:rsid w:val="286AD378"/>
    <w:rsid w:val="2971ED40"/>
    <w:rsid w:val="2ACA29F1"/>
    <w:rsid w:val="2C0AA87E"/>
    <w:rsid w:val="2FC14647"/>
    <w:rsid w:val="3385039B"/>
    <w:rsid w:val="339A45F2"/>
    <w:rsid w:val="36519951"/>
    <w:rsid w:val="365F750C"/>
    <w:rsid w:val="36C7B693"/>
    <w:rsid w:val="36D40CF3"/>
    <w:rsid w:val="379273B1"/>
    <w:rsid w:val="37C699C3"/>
    <w:rsid w:val="38BEB877"/>
    <w:rsid w:val="3A5853AB"/>
    <w:rsid w:val="3F4D1273"/>
    <w:rsid w:val="3FCFF17E"/>
    <w:rsid w:val="417CC875"/>
    <w:rsid w:val="41BE2F7D"/>
    <w:rsid w:val="445202C9"/>
    <w:rsid w:val="4623F621"/>
    <w:rsid w:val="485B65C7"/>
    <w:rsid w:val="49A4E604"/>
    <w:rsid w:val="4ADB4B1C"/>
    <w:rsid w:val="4BAFDE7F"/>
    <w:rsid w:val="4C8FE767"/>
    <w:rsid w:val="4D27157D"/>
    <w:rsid w:val="4F1D36BC"/>
    <w:rsid w:val="5015DF90"/>
    <w:rsid w:val="539EF7D5"/>
    <w:rsid w:val="54C66C12"/>
    <w:rsid w:val="552FDDFA"/>
    <w:rsid w:val="55362023"/>
    <w:rsid w:val="5544AEF3"/>
    <w:rsid w:val="554E1001"/>
    <w:rsid w:val="5710A7EF"/>
    <w:rsid w:val="5808412E"/>
    <w:rsid w:val="5905BA77"/>
    <w:rsid w:val="593B476A"/>
    <w:rsid w:val="59FA8B2C"/>
    <w:rsid w:val="5C8913E4"/>
    <w:rsid w:val="5D203CF0"/>
    <w:rsid w:val="5DC74BD9"/>
    <w:rsid w:val="5DFD26AC"/>
    <w:rsid w:val="610F22A0"/>
    <w:rsid w:val="62D4D42D"/>
    <w:rsid w:val="64658604"/>
    <w:rsid w:val="6592B75A"/>
    <w:rsid w:val="666069D9"/>
    <w:rsid w:val="6AA99190"/>
    <w:rsid w:val="6B915EF2"/>
    <w:rsid w:val="6ECD1C4F"/>
    <w:rsid w:val="6F7A6F30"/>
    <w:rsid w:val="70AAFE61"/>
    <w:rsid w:val="72672DF7"/>
    <w:rsid w:val="75A98588"/>
    <w:rsid w:val="76950476"/>
    <w:rsid w:val="7747BBCF"/>
    <w:rsid w:val="776AC3FC"/>
    <w:rsid w:val="781AC953"/>
    <w:rsid w:val="7950594C"/>
    <w:rsid w:val="7CC25E3A"/>
    <w:rsid w:val="7DB6A16F"/>
    <w:rsid w:val="7F296FB1"/>
    <w:rsid w:val="7F315B99"/>
    <w:rsid w:val="7FD5F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65E285"/>
  <w15:chartTrackingRefBased/>
  <w15:docId w15:val="{E264E807-D071-4B76-8F0C-163C1A53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  <w:lang w:val="en-US" w:eastAsia="zh-TW"/>
    </w:rPr>
  </w:style>
  <w:style w:type="paragraph" w:styleId="2">
    <w:name w:val="heading 2"/>
    <w:basedOn w:val="a"/>
    <w:link w:val="20"/>
    <w:uiPriority w:val="9"/>
    <w:qFormat/>
    <w:rsid w:val="003D6B2E"/>
    <w:pPr>
      <w:widowControl/>
      <w:spacing w:before="100" w:beforeAutospacing="1" w:after="100" w:afterAutospacing="1"/>
      <w:outlineLvl w:val="1"/>
    </w:pPr>
    <w:rPr>
      <w:rFonts w:eastAsia="Times New Roman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39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2F44C7"/>
    <w:pPr>
      <w:widowControl/>
      <w:spacing w:before="100" w:beforeAutospacing="1" w:after="100" w:afterAutospacing="1"/>
    </w:pPr>
    <w:rPr>
      <w:rFonts w:ascii="新細明體" w:hAnsi="新細明體" w:cs="新細明體"/>
      <w:color w:val="FFFF00"/>
      <w:kern w:val="0"/>
    </w:rPr>
  </w:style>
  <w:style w:type="character" w:styleId="a3">
    <w:name w:val="Strong"/>
    <w:qFormat/>
    <w:rsid w:val="002F44C7"/>
    <w:rPr>
      <w:b/>
      <w:bCs/>
    </w:rPr>
  </w:style>
  <w:style w:type="character" w:customStyle="1" w:styleId="20">
    <w:name w:val="標題 2 字元"/>
    <w:link w:val="2"/>
    <w:uiPriority w:val="9"/>
    <w:rsid w:val="003D6B2E"/>
    <w:rPr>
      <w:rFonts w:eastAsia="Times New Roman"/>
      <w:b/>
      <w:bCs/>
      <w:sz w:val="36"/>
      <w:szCs w:val="36"/>
    </w:rPr>
  </w:style>
  <w:style w:type="paragraph" w:styleId="a4">
    <w:name w:val="header"/>
    <w:basedOn w:val="a"/>
    <w:link w:val="a5"/>
    <w:uiPriority w:val="99"/>
    <w:unhideWhenUsed/>
    <w:rsid w:val="005F1390"/>
    <w:pPr>
      <w:tabs>
        <w:tab w:val="center" w:pos="4320"/>
        <w:tab w:val="right" w:pos="8640"/>
      </w:tabs>
    </w:pPr>
  </w:style>
  <w:style w:type="character" w:customStyle="1" w:styleId="a5">
    <w:name w:val="頁首 字元"/>
    <w:link w:val="a4"/>
    <w:uiPriority w:val="99"/>
    <w:rsid w:val="005F1390"/>
    <w:rPr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F1390"/>
    <w:pPr>
      <w:tabs>
        <w:tab w:val="center" w:pos="4320"/>
        <w:tab w:val="right" w:pos="8640"/>
      </w:tabs>
    </w:pPr>
  </w:style>
  <w:style w:type="character" w:customStyle="1" w:styleId="a7">
    <w:name w:val="頁尾 字元"/>
    <w:link w:val="a6"/>
    <w:uiPriority w:val="99"/>
    <w:rsid w:val="005F1390"/>
    <w:rPr>
      <w:kern w:val="2"/>
      <w:sz w:val="24"/>
      <w:szCs w:val="24"/>
    </w:rPr>
  </w:style>
  <w:style w:type="character" w:customStyle="1" w:styleId="30">
    <w:name w:val="標題 3 字元"/>
    <w:link w:val="3"/>
    <w:uiPriority w:val="9"/>
    <w:semiHidden/>
    <w:rsid w:val="005F1390"/>
    <w:rPr>
      <w:rFonts w:ascii="Calibri Light" w:eastAsia="新細明體" w:hAnsi="Calibri Light" w:cs="Times New Roman"/>
      <w:b/>
      <w:bCs/>
      <w:kern w:val="2"/>
      <w:sz w:val="26"/>
      <w:szCs w:val="26"/>
    </w:rPr>
  </w:style>
  <w:style w:type="character" w:styleId="HTML">
    <w:name w:val="HTML Code"/>
    <w:uiPriority w:val="99"/>
    <w:semiHidden/>
    <w:unhideWhenUsed/>
    <w:rsid w:val="005F1390"/>
    <w:rPr>
      <w:rFonts w:ascii="Courier New" w:eastAsia="Times New Roman" w:hAnsi="Courier New" w:cs="Courier New"/>
      <w:sz w:val="20"/>
      <w:szCs w:val="20"/>
    </w:rPr>
  </w:style>
  <w:style w:type="paragraph" w:styleId="a8">
    <w:name w:val="List Paragraph"/>
    <w:basedOn w:val="a"/>
    <w:uiPriority w:val="34"/>
    <w:qFormat/>
    <w:rsid w:val="005F1390"/>
    <w:pPr>
      <w:spacing w:after="160" w:line="278" w:lineRule="auto"/>
      <w:ind w:left="720"/>
      <w:contextualSpacing/>
    </w:pPr>
    <w:rPr>
      <w:rFonts w:ascii="Calibri" w:hAnsi="Calibri"/>
    </w:rPr>
  </w:style>
  <w:style w:type="table" w:styleId="a9">
    <w:name w:val="Table Grid"/>
    <w:basedOn w:val="a1"/>
    <w:uiPriority w:val="39"/>
    <w:rsid w:val="005F1390"/>
    <w:rPr>
      <w:rFonts w:ascii="Calibri" w:hAnsi="Calibri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93898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93898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991FDD"/>
    <w:rPr>
      <w:kern w:val="2"/>
      <w:sz w:val="24"/>
      <w:szCs w:val="24"/>
      <w:lang w:val="en-US" w:eastAsia="zh-TW"/>
    </w:rPr>
  </w:style>
  <w:style w:type="character" w:customStyle="1" w:styleId="StyleAsianTimesNewRoman">
    <w:name w:val="Style (Asian) Times New Roman"/>
    <w:basedOn w:val="a0"/>
    <w:rsid w:val="0061200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4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0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50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13337-F0EB-4DCD-9366-71EB3FD34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3568</Characters>
  <Application>Microsoft Office Word</Application>
  <DocSecurity>0</DocSecurity>
  <Lines>29</Lines>
  <Paragraphs>8</Paragraphs>
  <ScaleCrop>false</ScaleCrop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中一級公民教育科        姓名：______________ (     )  班別：中一 _____</dc:title>
  <dc:subject/>
  <dc:creator>CHAN, Haley [SPFEO]</dc:creator>
  <cp:keywords/>
  <dc:description/>
  <cp:lastModifiedBy>CHIU CHO KIU </cp:lastModifiedBy>
  <cp:revision>2</cp:revision>
  <cp:lastPrinted>2026-06-17T05:56:00Z</cp:lastPrinted>
  <dcterms:created xsi:type="dcterms:W3CDTF">2026-09-22T03:35:00Z</dcterms:created>
  <dcterms:modified xsi:type="dcterms:W3CDTF">2026-09-22T03:35:00Z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9874b438-4fdf-4be9-b4e4-5b19a7f5c096</vt:lpwstr>
  </property>
</Properties>
</file>