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26B0D" w14:textId="050D3C9A" w:rsidR="007E1E13" w:rsidRPr="00180D67" w:rsidRDefault="007E1E13" w:rsidP="007E1E13">
      <w:pPr>
        <w:pStyle w:val="1"/>
        <w:snapToGrid w:val="0"/>
        <w:spacing w:after="0" w:line="240" w:lineRule="auto"/>
        <w:jc w:val="both"/>
        <w:rPr>
          <w:rFonts w:ascii="Times New Roman" w:hAnsi="Times New Roman"/>
          <w:color w:val="000000" w:themeColor="text1"/>
          <w:lang w:eastAsia="zh-TW"/>
        </w:rPr>
      </w:pPr>
      <w:r w:rsidRPr="00180D67">
        <w:rPr>
          <w:rFonts w:ascii="Times New Roman" w:eastAsia="新細明體" w:hAnsi="Times New Roman"/>
          <w:color w:val="000000" w:themeColor="text1"/>
          <w:lang w:eastAsia="zh-TW"/>
        </w:rPr>
        <w:t>本教學設計題為《撕下網絡面具：解構網上性誘識》，以「守法」、「理性」、「尊重」和「責任感」為核心價值。課程幫助學生認識網上性誘騙</w:t>
      </w:r>
      <w:r w:rsidRPr="00180D67">
        <w:rPr>
          <w:rFonts w:ascii="Times New Roman" w:eastAsia="新細明體" w:hAnsi="Times New Roman" w:hint="eastAsia"/>
          <w:color w:val="000000" w:themeColor="text1"/>
          <w:lang w:eastAsia="zh-TW"/>
        </w:rPr>
        <w:t>的</w:t>
      </w:r>
      <w:r w:rsidRPr="00180D67">
        <w:rPr>
          <w:rFonts w:ascii="Times New Roman" w:eastAsia="新細明體" w:hAnsi="Times New Roman"/>
          <w:color w:val="000000" w:themeColor="text1"/>
          <w:lang w:eastAsia="zh-TW"/>
        </w:rPr>
        <w:t>風險，提升警覺和自我保護意識，並掌握實用的網上安全守則，主動維護安全的網絡環境。</w:t>
      </w:r>
    </w:p>
    <w:p w14:paraId="6DB20283" w14:textId="235E8EDC" w:rsidR="00AB738D" w:rsidRPr="00170EDB" w:rsidRDefault="00AB738D" w:rsidP="00AB738D">
      <w:pPr>
        <w:snapToGrid w:val="0"/>
        <w:spacing w:after="0" w:line="240" w:lineRule="auto"/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9044" w:type="dxa"/>
        <w:tblInd w:w="-5" w:type="dxa"/>
        <w:tblLook w:val="04A0" w:firstRow="1" w:lastRow="0" w:firstColumn="1" w:lastColumn="0" w:noHBand="0" w:noVBand="1"/>
      </w:tblPr>
      <w:tblGrid>
        <w:gridCol w:w="1276"/>
        <w:gridCol w:w="938"/>
        <w:gridCol w:w="6830"/>
      </w:tblGrid>
      <w:tr w:rsidR="007E1E13" w:rsidRPr="00180D67" w14:paraId="784E2818" w14:textId="77777777" w:rsidTr="002521F8">
        <w:trPr>
          <w:trHeight w:val="300"/>
        </w:trPr>
        <w:tc>
          <w:tcPr>
            <w:tcW w:w="1276" w:type="dxa"/>
          </w:tcPr>
          <w:p w14:paraId="2AF90A5C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  <w:color w:val="000000" w:themeColor="text1"/>
              </w:rPr>
              <w:t>課題</w:t>
            </w:r>
          </w:p>
        </w:tc>
        <w:tc>
          <w:tcPr>
            <w:tcW w:w="7768" w:type="dxa"/>
            <w:gridSpan w:val="2"/>
          </w:tcPr>
          <w:p w14:paraId="2F0F481C" w14:textId="0659739B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  <w:color w:val="000000" w:themeColor="text1"/>
              </w:rPr>
              <w:t>撕下網絡面具：解構網上性誘識</w:t>
            </w:r>
          </w:p>
        </w:tc>
      </w:tr>
      <w:tr w:rsidR="007E1E13" w:rsidRPr="00180D67" w14:paraId="3E6CA74A" w14:textId="77777777" w:rsidTr="002521F8">
        <w:tc>
          <w:tcPr>
            <w:tcW w:w="1276" w:type="dxa"/>
          </w:tcPr>
          <w:p w14:paraId="69651D53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適用階段</w:t>
            </w:r>
          </w:p>
        </w:tc>
        <w:tc>
          <w:tcPr>
            <w:tcW w:w="7768" w:type="dxa"/>
            <w:gridSpan w:val="2"/>
          </w:tcPr>
          <w:p w14:paraId="6722D5B0" w14:textId="14074B34" w:rsidR="007E1E13" w:rsidRPr="00180D67" w:rsidRDefault="007E1E13" w:rsidP="00F035D0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初中</w:t>
            </w:r>
          </w:p>
        </w:tc>
      </w:tr>
      <w:tr w:rsidR="007E1E13" w:rsidRPr="00180D67" w14:paraId="74050B59" w14:textId="77777777" w:rsidTr="002521F8">
        <w:tc>
          <w:tcPr>
            <w:tcW w:w="1276" w:type="dxa"/>
          </w:tcPr>
          <w:p w14:paraId="695AA05D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適用科目</w:t>
            </w:r>
          </w:p>
        </w:tc>
        <w:tc>
          <w:tcPr>
            <w:tcW w:w="7768" w:type="dxa"/>
            <w:gridSpan w:val="2"/>
          </w:tcPr>
          <w:p w14:paraId="54C711DC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班主任課</w:t>
            </w:r>
            <w:r w:rsidRPr="00180D67">
              <w:rPr>
                <w:rFonts w:ascii="Times New Roman" w:eastAsia="新細明體" w:hAnsi="Times New Roman" w:cs="Times New Roman"/>
              </w:rPr>
              <w:t xml:space="preserve"> / </w:t>
            </w:r>
            <w:r w:rsidRPr="00180D67">
              <w:rPr>
                <w:rFonts w:ascii="Times New Roman" w:eastAsia="新細明體" w:hAnsi="Times New Roman" w:cs="Times New Roman"/>
              </w:rPr>
              <w:t>公民、經濟與社會科</w:t>
            </w:r>
            <w:r w:rsidRPr="00180D67">
              <w:rPr>
                <w:rFonts w:ascii="Times New Roman" w:eastAsia="新細明體" w:hAnsi="Times New Roman" w:cs="Times New Roman"/>
              </w:rPr>
              <w:t xml:space="preserve"> / </w:t>
            </w:r>
            <w:r w:rsidRPr="00180D67">
              <w:rPr>
                <w:rFonts w:ascii="Times New Roman" w:eastAsia="新細明體" w:hAnsi="Times New Roman" w:cs="Times New Roman"/>
              </w:rPr>
              <w:t>倫理與宗教科</w:t>
            </w:r>
          </w:p>
        </w:tc>
      </w:tr>
      <w:tr w:rsidR="007E1E13" w:rsidRPr="00180D67" w14:paraId="4A21EF37" w14:textId="77777777" w:rsidTr="002521F8">
        <w:tc>
          <w:tcPr>
            <w:tcW w:w="1276" w:type="dxa"/>
          </w:tcPr>
          <w:p w14:paraId="00913ACA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建議教時</w:t>
            </w:r>
          </w:p>
        </w:tc>
        <w:tc>
          <w:tcPr>
            <w:tcW w:w="7768" w:type="dxa"/>
            <w:gridSpan w:val="2"/>
          </w:tcPr>
          <w:p w14:paraId="5E8908C2" w14:textId="710BB59D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  <w:iCs/>
              </w:rPr>
              <w:t>約</w:t>
            </w:r>
            <w:r w:rsidRPr="00180D67">
              <w:rPr>
                <w:rFonts w:ascii="Times New Roman" w:eastAsia="新細明體" w:hAnsi="Times New Roman" w:cs="Times New Roman"/>
                <w:iCs/>
              </w:rPr>
              <w:t xml:space="preserve">40 </w:t>
            </w:r>
            <w:r w:rsidRPr="00180D67">
              <w:rPr>
                <w:rFonts w:ascii="Times New Roman" w:eastAsia="新細明體" w:hAnsi="Times New Roman" w:cs="Times New Roman"/>
                <w:iCs/>
              </w:rPr>
              <w:t>分鐘</w:t>
            </w:r>
          </w:p>
        </w:tc>
      </w:tr>
      <w:tr w:rsidR="007E1E13" w:rsidRPr="00180D67" w14:paraId="342F8ADD" w14:textId="77777777" w:rsidTr="002521F8">
        <w:tc>
          <w:tcPr>
            <w:tcW w:w="1276" w:type="dxa"/>
          </w:tcPr>
          <w:p w14:paraId="12E2F623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教學目標</w:t>
            </w:r>
          </w:p>
        </w:tc>
        <w:tc>
          <w:tcPr>
            <w:tcW w:w="938" w:type="dxa"/>
          </w:tcPr>
          <w:p w14:paraId="2809586F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i/>
                <w:iCs/>
              </w:rPr>
            </w:pPr>
            <w:r w:rsidRPr="00180D67">
              <w:rPr>
                <w:rFonts w:ascii="Times New Roman" w:eastAsia="新細明體" w:hAnsi="Times New Roman" w:cs="Times New Roman"/>
              </w:rPr>
              <w:t>知：</w:t>
            </w:r>
          </w:p>
        </w:tc>
        <w:tc>
          <w:tcPr>
            <w:tcW w:w="6830" w:type="dxa"/>
          </w:tcPr>
          <w:p w14:paraId="7C8D68A4" w14:textId="77777777" w:rsidR="007E1E13" w:rsidRPr="00180D67" w:rsidRDefault="00ED7E34" w:rsidP="00ED7E34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eastAsia="新細明體" w:hAnsi="Times New Roman" w:cs="Times New Roman"/>
                <w:i/>
                <w:iCs/>
              </w:rPr>
            </w:pPr>
            <w:r w:rsidRPr="00170EDB">
              <w:rPr>
                <w:rFonts w:ascii="Times New Roman" w:hAnsi="Times New Roman" w:cs="Times New Roman" w:hint="eastAsia"/>
                <w:color w:val="000000" w:themeColor="text1"/>
              </w:rPr>
              <w:t>認識網上不同陷阱</w:t>
            </w:r>
            <w:r w:rsidR="008E24AD" w:rsidRPr="00180D67">
              <w:rPr>
                <w:rFonts w:ascii="Times New Roman" w:eastAsia="新細明體" w:hAnsi="Times New Roman" w:cs="Times New Roman"/>
                <w:lang w:val="en-GB"/>
              </w:rPr>
              <w:t>（如網上性誘識、裸聊）</w:t>
            </w:r>
            <w:r w:rsidR="007E1E13" w:rsidRPr="00180D67">
              <w:rPr>
                <w:rFonts w:ascii="Times New Roman" w:eastAsia="新細明體" w:hAnsi="Times New Roman" w:cs="Times New Roman"/>
              </w:rPr>
              <w:t>；</w:t>
            </w:r>
          </w:p>
          <w:p w14:paraId="51293052" w14:textId="05F5F52A" w:rsidR="008E24AD" w:rsidRPr="00180D67" w:rsidRDefault="008E24AD" w:rsidP="00ED7E34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了解相關的本港青少年罪行數據</w:t>
            </w:r>
          </w:p>
        </w:tc>
      </w:tr>
      <w:tr w:rsidR="007E1E13" w:rsidRPr="00180D67" w14:paraId="2A9470E6" w14:textId="77777777" w:rsidTr="002521F8">
        <w:tc>
          <w:tcPr>
            <w:tcW w:w="1276" w:type="dxa"/>
          </w:tcPr>
          <w:p w14:paraId="1EEF084B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938" w:type="dxa"/>
          </w:tcPr>
          <w:p w14:paraId="531DEE13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i/>
                <w:iCs/>
              </w:rPr>
            </w:pPr>
            <w:r w:rsidRPr="00180D67">
              <w:rPr>
                <w:rFonts w:ascii="Times New Roman" w:eastAsia="新細明體" w:hAnsi="Times New Roman" w:cs="Times New Roman"/>
              </w:rPr>
              <w:t>情：</w:t>
            </w:r>
          </w:p>
        </w:tc>
        <w:tc>
          <w:tcPr>
            <w:tcW w:w="6830" w:type="dxa"/>
          </w:tcPr>
          <w:p w14:paraId="3E433E05" w14:textId="6DB3D1BE" w:rsidR="007E1E13" w:rsidRPr="00180D67" w:rsidRDefault="008E24AD" w:rsidP="007E1E13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  <w:lang w:val="en-GB"/>
              </w:rPr>
              <w:t>提高對網絡</w:t>
            </w:r>
            <w:r w:rsidRPr="00170EDB">
              <w:rPr>
                <w:rFonts w:ascii="Times New Roman" w:hAnsi="Times New Roman" w:cs="Times New Roman" w:hint="eastAsia"/>
                <w:color w:val="000000" w:themeColor="text1"/>
              </w:rPr>
              <w:t>陷阱</w:t>
            </w:r>
            <w:r w:rsidRPr="00180D67">
              <w:rPr>
                <w:rFonts w:ascii="Times New Roman" w:eastAsia="新細明體" w:hAnsi="Times New Roman" w:cs="Times New Roman"/>
                <w:lang w:val="en-GB"/>
              </w:rPr>
              <w:t>的警惕感</w:t>
            </w:r>
            <w:r w:rsidR="007E1E13" w:rsidRPr="00180D67">
              <w:rPr>
                <w:rFonts w:ascii="Times New Roman" w:eastAsia="新細明體" w:hAnsi="Times New Roman" w:cs="Times New Roman"/>
              </w:rPr>
              <w:t>；</w:t>
            </w:r>
          </w:p>
          <w:p w14:paraId="34AF2DF8" w14:textId="77777777" w:rsidR="007E1E13" w:rsidRPr="00180D67" w:rsidRDefault="007E1E13" w:rsidP="007E1E13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提升學生自我保護的意識，建立正確價值觀；</w:t>
            </w:r>
          </w:p>
          <w:p w14:paraId="3F834901" w14:textId="23D61A01" w:rsidR="007E1E13" w:rsidRPr="00180D67" w:rsidRDefault="008E24AD" w:rsidP="007E1E13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eastAsia="新細明體" w:hAnsi="Times New Roman" w:cs="Times New Roman"/>
                <w:i/>
                <w:iCs/>
              </w:rPr>
            </w:pPr>
            <w:r w:rsidRPr="00180D67">
              <w:rPr>
                <w:rFonts w:ascii="Times New Roman" w:eastAsia="新細明體" w:hAnsi="Times New Roman" w:cs="Times New Roman"/>
              </w:rPr>
              <w:t>學會拒絕損害健康的誘惑</w:t>
            </w:r>
            <w:r w:rsidR="007E1E13" w:rsidRPr="00180D67">
              <w:rPr>
                <w:rFonts w:ascii="Times New Roman" w:eastAsia="新細明體" w:hAnsi="Times New Roman" w:cs="Times New Roman"/>
              </w:rPr>
              <w:t>；</w:t>
            </w:r>
          </w:p>
        </w:tc>
      </w:tr>
      <w:tr w:rsidR="007E1E13" w:rsidRPr="00180D67" w14:paraId="73C4A27F" w14:textId="77777777" w:rsidTr="002521F8">
        <w:tc>
          <w:tcPr>
            <w:tcW w:w="1276" w:type="dxa"/>
          </w:tcPr>
          <w:p w14:paraId="1BBBF09D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938" w:type="dxa"/>
          </w:tcPr>
          <w:p w14:paraId="140A6E56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i/>
                <w:iCs/>
              </w:rPr>
            </w:pPr>
            <w:r w:rsidRPr="00180D67">
              <w:rPr>
                <w:rFonts w:ascii="Times New Roman" w:eastAsia="新細明體" w:hAnsi="Times New Roman" w:cs="Times New Roman"/>
              </w:rPr>
              <w:t>行：</w:t>
            </w:r>
          </w:p>
        </w:tc>
        <w:tc>
          <w:tcPr>
            <w:tcW w:w="6830" w:type="dxa"/>
          </w:tcPr>
          <w:p w14:paraId="1A1FF613" w14:textId="77777777" w:rsidR="008E24AD" w:rsidRPr="00170EDB" w:rsidRDefault="00ED7E34" w:rsidP="008E24AD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hAnsi="Times New Roman" w:cs="Times New Roman"/>
                <w:color w:val="000000" w:themeColor="text1"/>
              </w:rPr>
            </w:pPr>
            <w:r w:rsidRPr="00170EDB">
              <w:rPr>
                <w:rFonts w:ascii="Times New Roman" w:hAnsi="Times New Roman" w:cs="Times New Roman" w:hint="eastAsia"/>
                <w:color w:val="000000" w:themeColor="text1"/>
              </w:rPr>
              <w:t>採用有效方法及守則，</w:t>
            </w:r>
            <w:r w:rsidR="008E24AD" w:rsidRPr="00180D67">
              <w:rPr>
                <w:rFonts w:ascii="Times New Roman" w:eastAsia="新細明體" w:hAnsi="Times New Roman" w:cs="Times New Roman"/>
                <w:u w:val="single"/>
                <w:lang w:val="en-GB"/>
              </w:rPr>
              <w:t>拒絕不當要求</w:t>
            </w:r>
            <w:r w:rsidR="008E24AD" w:rsidRPr="00180D67">
              <w:rPr>
                <w:rFonts w:ascii="Times New Roman" w:eastAsia="新細明體" w:hAnsi="Times New Roman" w:cs="Times New Roman"/>
              </w:rPr>
              <w:t>；</w:t>
            </w:r>
          </w:p>
          <w:p w14:paraId="4168FD27" w14:textId="572FE68E" w:rsidR="007E1E13" w:rsidRPr="00180D67" w:rsidRDefault="008E24AD" w:rsidP="008E24AD">
            <w:pPr>
              <w:pStyle w:val="ListParagraph"/>
              <w:numPr>
                <w:ilvl w:val="0"/>
                <w:numId w:val="5"/>
              </w:numPr>
              <w:snapToGrid w:val="0"/>
              <w:ind w:left="357" w:hanging="357"/>
              <w:rPr>
                <w:rFonts w:ascii="Times New Roman" w:eastAsia="新細明體" w:hAnsi="Times New Roman" w:cs="Times New Roman"/>
                <w:i/>
                <w:iCs/>
              </w:rPr>
            </w:pPr>
            <w:r w:rsidRPr="00170EDB">
              <w:rPr>
                <w:rFonts w:ascii="Times New Roman" w:hAnsi="Times New Roman" w:cs="Times New Roman" w:hint="eastAsia"/>
                <w:color w:val="000000" w:themeColor="text1"/>
              </w:rPr>
              <w:t>實踐「防騙三部曲」以保護個人安全</w:t>
            </w:r>
            <w:r w:rsidR="007E1E13" w:rsidRPr="00180D67">
              <w:rPr>
                <w:rFonts w:ascii="Times New Roman" w:eastAsia="新細明體" w:hAnsi="Times New Roman" w:cs="Times New Roman"/>
              </w:rPr>
              <w:t>。</w:t>
            </w:r>
          </w:p>
        </w:tc>
      </w:tr>
      <w:tr w:rsidR="007E1E13" w:rsidRPr="00180D67" w14:paraId="5698E6A8" w14:textId="77777777" w:rsidTr="002521F8">
        <w:tc>
          <w:tcPr>
            <w:tcW w:w="1276" w:type="dxa"/>
          </w:tcPr>
          <w:p w14:paraId="599AE077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價值觀</w:t>
            </w:r>
          </w:p>
        </w:tc>
        <w:tc>
          <w:tcPr>
            <w:tcW w:w="7768" w:type="dxa"/>
            <w:gridSpan w:val="2"/>
          </w:tcPr>
          <w:p w14:paraId="25A218AA" w14:textId="18A4ED5D" w:rsidR="007E1E13" w:rsidRPr="00180D67" w:rsidRDefault="00ED7E34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iCs/>
              </w:rPr>
            </w:pPr>
            <w:r w:rsidRPr="00180D67">
              <w:rPr>
                <w:rFonts w:ascii="Times New Roman" w:eastAsia="新細明體" w:hAnsi="Times New Roman" w:cs="Times New Roman"/>
                <w:iCs/>
              </w:rPr>
              <w:t>守法、尊重、誠信、承擔</w:t>
            </w:r>
          </w:p>
        </w:tc>
      </w:tr>
      <w:tr w:rsidR="007E1E13" w:rsidRPr="00180D67" w14:paraId="795E899F" w14:textId="77777777" w:rsidTr="002521F8">
        <w:tc>
          <w:tcPr>
            <w:tcW w:w="1276" w:type="dxa"/>
          </w:tcPr>
          <w:p w14:paraId="42D59E03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  <w:bCs/>
                <w:lang w:eastAsia="zh-HK"/>
              </w:rPr>
              <w:t>教學資源</w:t>
            </w:r>
          </w:p>
        </w:tc>
        <w:tc>
          <w:tcPr>
            <w:tcW w:w="7768" w:type="dxa"/>
            <w:gridSpan w:val="2"/>
          </w:tcPr>
          <w:p w14:paraId="181BB0E9" w14:textId="10C9A03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課</w:t>
            </w:r>
            <w:r w:rsidRPr="00180D67">
              <w:rPr>
                <w:rFonts w:ascii="Times New Roman" w:eastAsia="新細明體" w:hAnsi="Times New Roman" w:cs="Times New Roman"/>
                <w:color w:val="000000" w:themeColor="text1"/>
              </w:rPr>
              <w:t>業</w:t>
            </w:r>
            <w:r w:rsidRPr="00180D67">
              <w:rPr>
                <w:rFonts w:ascii="Times New Roman" w:eastAsia="新細明體" w:hAnsi="Times New Roman" w:cs="Times New Roman"/>
                <w:lang w:eastAsia="zh-HK"/>
              </w:rPr>
              <w:t xml:space="preserve"> </w:t>
            </w:r>
          </w:p>
        </w:tc>
      </w:tr>
    </w:tbl>
    <w:p w14:paraId="3AD294B2" w14:textId="77777777" w:rsidR="007E1E13" w:rsidRPr="00180D67" w:rsidRDefault="007E1E13" w:rsidP="007E1E13">
      <w:pPr>
        <w:snapToGrid w:val="0"/>
        <w:spacing w:after="0" w:line="240" w:lineRule="auto"/>
        <w:ind w:left="357" w:hanging="357"/>
        <w:jc w:val="center"/>
        <w:rPr>
          <w:rFonts w:ascii="Times New Roman" w:eastAsia="新細明體" w:hAnsi="Times New Roman" w:cs="Times New Roman"/>
          <w:u w:val="single"/>
          <w:lang w:val="en-GB"/>
        </w:rPr>
      </w:pPr>
    </w:p>
    <w:p w14:paraId="687C11A6" w14:textId="797CD873" w:rsidR="00C43C3A" w:rsidRPr="00170EDB" w:rsidRDefault="007E1E13" w:rsidP="003012BB">
      <w:pPr>
        <w:pStyle w:val="ListParagraph"/>
        <w:snapToGrid w:val="0"/>
        <w:spacing w:after="0" w:line="240" w:lineRule="auto"/>
        <w:ind w:left="357" w:hanging="357"/>
        <w:rPr>
          <w:rFonts w:ascii="Times New Roman" w:hAnsi="Times New Roman" w:cs="Times New Roman"/>
        </w:rPr>
      </w:pPr>
      <w:r w:rsidRPr="00180D67">
        <w:rPr>
          <w:rFonts w:ascii="Times New Roman" w:eastAsia="新細明體" w:hAnsi="Times New Roman" w:cs="Times New Roman"/>
          <w:b/>
          <w:bCs/>
          <w:color w:val="000000" w:themeColor="text1"/>
        </w:rPr>
        <w:t>教學程序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1279"/>
        <w:gridCol w:w="5056"/>
        <w:gridCol w:w="814"/>
        <w:gridCol w:w="1923"/>
      </w:tblGrid>
      <w:tr w:rsidR="007E1E13" w:rsidRPr="00180D67" w14:paraId="7496F25B" w14:textId="77777777" w:rsidTr="00C11D45">
        <w:trPr>
          <w:tblHeader/>
        </w:trPr>
        <w:tc>
          <w:tcPr>
            <w:tcW w:w="1279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65BE2DC7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</w:rPr>
              <w:t>時間</w:t>
            </w:r>
          </w:p>
          <w:p w14:paraId="4BEF28A6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color w:val="000000"/>
                <w:lang w:eastAsia="zh-HK"/>
              </w:rPr>
              <w:t>（</w:t>
            </w:r>
            <w:r w:rsidRPr="00180D67">
              <w:rPr>
                <w:rFonts w:ascii="Times New Roman" w:eastAsia="新細明體" w:hAnsi="Times New Roman" w:cs="Times New Roman"/>
              </w:rPr>
              <w:t>分鐘</w:t>
            </w:r>
            <w:r w:rsidRPr="00180D67">
              <w:rPr>
                <w:rFonts w:ascii="Times New Roman" w:eastAsia="新細明體" w:hAnsi="Times New Roman" w:cs="Times New Roman"/>
                <w:color w:val="000000"/>
                <w:lang w:eastAsia="zh-HK"/>
              </w:rPr>
              <w:t>）</w:t>
            </w:r>
          </w:p>
        </w:tc>
        <w:tc>
          <w:tcPr>
            <w:tcW w:w="5056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30F73DB9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</w:rPr>
              <w:t>教學內容及</w:t>
            </w:r>
            <w:r w:rsidRPr="00180D67"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  <w:t>學習活動</w:t>
            </w:r>
          </w:p>
        </w:tc>
        <w:tc>
          <w:tcPr>
            <w:tcW w:w="814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807BEBF" w14:textId="77777777" w:rsidR="007E1E13" w:rsidRPr="00180D67" w:rsidRDefault="007E1E13" w:rsidP="002521F8">
            <w:pPr>
              <w:snapToGrid w:val="0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</w:rPr>
              <w:t>學習層面</w:t>
            </w:r>
          </w:p>
        </w:tc>
        <w:tc>
          <w:tcPr>
            <w:tcW w:w="1923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7C2D655F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</w:rPr>
              <w:t>教學資源</w:t>
            </w:r>
          </w:p>
        </w:tc>
      </w:tr>
      <w:tr w:rsidR="007E1E13" w:rsidRPr="00180D67" w14:paraId="3FBBC732" w14:textId="77777777" w:rsidTr="00C11D45">
        <w:tc>
          <w:tcPr>
            <w:tcW w:w="127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DC8F35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505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6ED1B9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  <w:t>引入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3708E82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17E512" w14:textId="77777777" w:rsidR="007E1E13" w:rsidRPr="00180D67" w:rsidRDefault="007E1E13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</w:tr>
      <w:tr w:rsidR="00843A38" w:rsidRPr="00180D67" w14:paraId="261637E2" w14:textId="77777777" w:rsidTr="00C11D45">
        <w:tc>
          <w:tcPr>
            <w:tcW w:w="1279" w:type="dxa"/>
            <w:tcBorders>
              <w:bottom w:val="single" w:sz="4" w:space="0" w:color="auto"/>
            </w:tcBorders>
          </w:tcPr>
          <w:p w14:paraId="06717DAF" w14:textId="3FEE9328" w:rsidR="00843A38" w:rsidRPr="00180D67" w:rsidRDefault="00C43C3A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5</w:t>
            </w:r>
          </w:p>
        </w:tc>
        <w:tc>
          <w:tcPr>
            <w:tcW w:w="5056" w:type="dxa"/>
            <w:tcBorders>
              <w:bottom w:val="single" w:sz="4" w:space="0" w:color="auto"/>
            </w:tcBorders>
          </w:tcPr>
          <w:p w14:paraId="6A82911E" w14:textId="35D4FF68" w:rsidR="00FC3AF1" w:rsidRPr="00170EDB" w:rsidRDefault="00FC3AF1" w:rsidP="00C43C3A">
            <w:pPr>
              <w:snapToGrid w:val="0"/>
              <w:rPr>
                <w:rFonts w:ascii="Times New Roman" w:eastAsia="新細明體" w:hAnsi="Times New Roman" w:cs="Times New Roman"/>
                <w:b/>
                <w:bCs/>
                <w:kern w:val="0"/>
                <w:u w:val="single"/>
                <w:lang w:val="en-GB"/>
                <w14:ligatures w14:val="none"/>
              </w:rPr>
            </w:pPr>
            <w:r w:rsidRPr="00170EDB">
              <w:rPr>
                <w:rFonts w:ascii="Times New Roman" w:eastAsia="新細明體" w:hAnsi="Times New Roman" w:cs="Times New Roman" w:hint="eastAsia"/>
                <w:b/>
                <w:bCs/>
                <w:kern w:val="0"/>
                <w:u w:val="single"/>
                <w14:ligatures w14:val="none"/>
              </w:rPr>
              <w:t>自我檢查</w:t>
            </w:r>
            <w:r w:rsidR="008176A4">
              <w:rPr>
                <w:rFonts w:ascii="Times New Roman" w:eastAsia="新細明體" w:hAnsi="Times New Roman" w:cs="Times New Roman" w:hint="eastAsia"/>
                <w:b/>
                <w:bCs/>
                <w:kern w:val="0"/>
                <w:u w:val="single"/>
                <w14:ligatures w14:val="none"/>
              </w:rPr>
              <w:t>──</w:t>
            </w:r>
            <w:r w:rsidR="008E6A43">
              <w:rPr>
                <w:rFonts w:ascii="Times New Roman" w:eastAsia="新細明體" w:hAnsi="Times New Roman" w:cs="Times New Roman" w:hint="eastAsia"/>
                <w:b/>
                <w:bCs/>
                <w:kern w:val="0"/>
                <w:u w:val="single"/>
                <w14:ligatures w14:val="none"/>
              </w:rPr>
              <w:t>媒體</w:t>
            </w:r>
            <w:r w:rsidRPr="00170EDB">
              <w:rPr>
                <w:rFonts w:ascii="Times New Roman" w:eastAsia="新細明體" w:hAnsi="Times New Roman" w:cs="Times New Roman" w:hint="eastAsia"/>
                <w:b/>
                <w:bCs/>
                <w:kern w:val="0"/>
                <w:u w:val="single"/>
                <w14:ligatures w14:val="none"/>
              </w:rPr>
              <w:t>的使用</w:t>
            </w:r>
          </w:p>
          <w:p w14:paraId="17441F70" w14:textId="38409536" w:rsidR="00843A38" w:rsidRPr="00170EDB" w:rsidRDefault="008E6A43" w:rsidP="00257B42">
            <w:pPr>
              <w:snapToGrid w:val="0"/>
              <w:jc w:val="both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教師</w:t>
            </w:r>
            <w:r w:rsidR="00D42C4A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透過檢視</w:t>
            </w:r>
            <w:r w:rsidR="00C43C3A" w:rsidRPr="00170EDB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學生使用</w:t>
            </w:r>
            <w:r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社交媒體及</w:t>
            </w:r>
            <w:r w:rsidR="00D42C4A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網絡平台</w:t>
            </w:r>
            <w:r w:rsidR="00C43C3A" w:rsidRPr="00170EDB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的情況</w:t>
            </w:r>
            <w:r w:rsidR="00C43C3A" w:rsidRPr="00170EDB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，</w:t>
            </w:r>
            <w:r w:rsidR="00C43C3A" w:rsidRPr="00170EDB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指出</w:t>
            </w:r>
            <w:r w:rsidR="00C43C3A" w:rsidRPr="00170EDB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網絡世界背後藏著</w:t>
            </w:r>
            <w:r w:rsidR="00C43C3A" w:rsidRPr="00170EDB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的</w:t>
            </w:r>
            <w:r w:rsidR="00C43C3A" w:rsidRPr="00170EDB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危機</w:t>
            </w:r>
            <w:r w:rsidR="00D42C4A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。</w:t>
            </w:r>
          </w:p>
          <w:p w14:paraId="0781C98F" w14:textId="77777777" w:rsidR="00C43C3A" w:rsidRPr="00170EDB" w:rsidRDefault="00C43C3A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</w:pPr>
          </w:p>
          <w:p w14:paraId="4AEF468A" w14:textId="37176B59" w:rsidR="00C43C3A" w:rsidRPr="00170EDB" w:rsidRDefault="00C43C3A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</w:pPr>
            <w:r w:rsidRPr="00170EDB">
              <w:rPr>
                <w:rFonts w:ascii="Times New Roman" w:eastAsia="新細明體" w:hAnsi="Times New Roman" w:cs="Times New Roman" w:hint="eastAsia"/>
                <w:lang w:eastAsia="zh-HK"/>
              </w:rPr>
              <w:t>學生完成</w:t>
            </w:r>
            <w:r w:rsidR="008E6A43">
              <w:rPr>
                <w:rFonts w:ascii="Times New Roman" w:eastAsia="新細明體" w:hAnsi="Times New Roman" w:cs="Times New Roman" w:hint="eastAsia"/>
                <w:lang w:eastAsia="zh-HK"/>
              </w:rPr>
              <w:t>工作紙</w:t>
            </w:r>
            <w:r w:rsidRPr="00170EDB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任務</w:t>
            </w:r>
            <w:r w:rsidR="00A46B37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一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14:paraId="2BE5F89F" w14:textId="77777777" w:rsidR="00C236C6" w:rsidRPr="00180D67" w:rsidRDefault="00843A38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知</w:t>
            </w:r>
          </w:p>
          <w:p w14:paraId="5871FD2A" w14:textId="10BCF766" w:rsidR="00843A38" w:rsidRPr="00180D67" w:rsidRDefault="00843A38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14:paraId="6F17CD5E" w14:textId="23F173ED" w:rsidR="00843A38" w:rsidRPr="00180D67" w:rsidRDefault="00C43C3A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</w:t>
            </w:r>
            <w:r w:rsidR="00C236C6" w:rsidRPr="00180D67">
              <w:rPr>
                <w:rFonts w:ascii="Times New Roman" w:eastAsia="新細明體" w:hAnsi="Times New Roman" w:cs="Times New Roman"/>
              </w:rPr>
              <w:t>.1</w:t>
            </w:r>
            <w:r w:rsidR="00C236C6" w:rsidRPr="00180D67">
              <w:rPr>
                <w:rFonts w:ascii="Times New Roman" w:eastAsia="新細明體" w:hAnsi="Times New Roman" w:cs="Times New Roman" w:hint="eastAsia"/>
              </w:rPr>
              <w:t>至</w:t>
            </w:r>
            <w:r w:rsidR="00C236C6" w:rsidRPr="00180D67">
              <w:rPr>
                <w:rFonts w:ascii="Times New Roman" w:eastAsia="新細明體" w:hAnsi="Times New Roman" w:cs="Times New Roman"/>
              </w:rPr>
              <w:t>P.</w:t>
            </w:r>
            <w:r w:rsidR="000C044D">
              <w:rPr>
                <w:rFonts w:ascii="Times New Roman" w:eastAsia="新細明體" w:hAnsi="Times New Roman" w:cs="Times New Roman" w:hint="eastAsia"/>
              </w:rPr>
              <w:t>3</w:t>
            </w:r>
          </w:p>
          <w:p w14:paraId="373B8D15" w14:textId="77777777" w:rsidR="00C236C6" w:rsidRPr="00180D67" w:rsidRDefault="00C236C6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  <w:p w14:paraId="280A16B7" w14:textId="187DF972" w:rsidR="00C236C6" w:rsidRPr="00180D67" w:rsidRDefault="00C236C6" w:rsidP="00843A3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</w:rPr>
              <w:t>工作紙任務</w:t>
            </w:r>
            <w:r w:rsidR="00A46B37">
              <w:rPr>
                <w:rFonts w:ascii="Times New Roman" w:eastAsia="新細明體" w:hAnsi="Times New Roman" w:cs="Times New Roman" w:hint="eastAsia"/>
              </w:rPr>
              <w:t>一</w:t>
            </w:r>
          </w:p>
        </w:tc>
      </w:tr>
      <w:tr w:rsidR="00843A38" w:rsidRPr="00180D67" w14:paraId="0D5973FF" w14:textId="77777777" w:rsidTr="00C11D45"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FE034E3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759CCF2" w14:textId="4595F241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  <w:t>發展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B1829A4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9026E98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</w:tr>
      <w:tr w:rsidR="00F703FE" w:rsidRPr="00180D67" w14:paraId="110E2D20" w14:textId="77777777" w:rsidTr="00F86FFA">
        <w:tc>
          <w:tcPr>
            <w:tcW w:w="1279" w:type="dxa"/>
            <w:vMerge w:val="restart"/>
            <w:tcBorders>
              <w:top w:val="single" w:sz="4" w:space="0" w:color="auto"/>
            </w:tcBorders>
          </w:tcPr>
          <w:p w14:paraId="3C3B5D55" w14:textId="3FD8574A" w:rsidR="00F703FE" w:rsidRPr="00180D67" w:rsidRDefault="00F703FE" w:rsidP="00C71D87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15</w:t>
            </w: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</w:tcPr>
          <w:p w14:paraId="36E7E36D" w14:textId="4D94F09B" w:rsidR="00FC3AF1" w:rsidRPr="00170EDB" w:rsidRDefault="008E6A43" w:rsidP="00C71D87">
            <w:pPr>
              <w:snapToGrid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 w:hint="eastAsia"/>
                <w:b/>
                <w:bCs/>
                <w:u w:val="single"/>
              </w:rPr>
              <w:t>網絡交友的風險</w:t>
            </w:r>
          </w:p>
          <w:p w14:paraId="0F9E2E4B" w14:textId="332F1DBA" w:rsidR="00F703FE" w:rsidRPr="00180D67" w:rsidRDefault="00F703FE" w:rsidP="00257B42">
            <w:pPr>
              <w:snapToGrid w:val="0"/>
              <w:jc w:val="both"/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</w:pPr>
            <w:r w:rsidRPr="00170EDB">
              <w:rPr>
                <w:rFonts w:ascii="Times New Roman" w:hAnsi="Times New Roman" w:cs="Times New Roman" w:hint="eastAsia"/>
              </w:rPr>
              <w:t>教師展示</w:t>
            </w:r>
            <w:r w:rsidR="008E6A43">
              <w:rPr>
                <w:rFonts w:ascii="Times New Roman" w:hAnsi="Times New Roman" w:cs="Times New Roman" w:hint="eastAsia"/>
              </w:rPr>
              <w:t>涉及</w:t>
            </w:r>
            <w:r w:rsidRPr="00170EDB">
              <w:rPr>
                <w:rFonts w:ascii="Times New Roman" w:hAnsi="Times New Roman" w:cs="Times New Roman" w:hint="eastAsia"/>
              </w:rPr>
              <w:t>「兒童網上性誘識」罪行數據</w:t>
            </w:r>
            <w:r w:rsidRPr="00170EDB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，</w:t>
            </w:r>
            <w:r w:rsidRPr="00170EDB">
              <w:rPr>
                <w:rFonts w:ascii="Times New Roman" w:hAnsi="Times New Roman" w:cs="Times New Roman" w:hint="eastAsia"/>
              </w:rPr>
              <w:t>強調受害者皆因社交媒體遭害，且年紀最小的僅</w:t>
            </w:r>
            <w:r w:rsidRPr="00170EDB">
              <w:rPr>
                <w:rFonts w:ascii="Times New Roman" w:hAnsi="Times New Roman" w:cs="Times New Roman"/>
              </w:rPr>
              <w:t xml:space="preserve"> 9 </w:t>
            </w:r>
            <w:r w:rsidRPr="00170EDB">
              <w:rPr>
                <w:rFonts w:ascii="Times New Roman" w:hAnsi="Times New Roman" w:cs="Times New Roman" w:hint="eastAsia"/>
              </w:rPr>
              <w:t>歲。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14:paraId="4262A872" w14:textId="77777777" w:rsidR="00F703FE" w:rsidRPr="00180D67" w:rsidRDefault="00F703FE" w:rsidP="00C71D87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知</w:t>
            </w:r>
          </w:p>
          <w:p w14:paraId="33BA8C9D" w14:textId="77777777" w:rsidR="00F703FE" w:rsidRPr="00180D67" w:rsidRDefault="00F703FE" w:rsidP="00EC5F5F">
            <w:pPr>
              <w:snapToGrid w:val="0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top w:val="single" w:sz="4" w:space="0" w:color="auto"/>
            </w:tcBorders>
          </w:tcPr>
          <w:p w14:paraId="28063439" w14:textId="11366456" w:rsidR="00F703FE" w:rsidRPr="00180D67" w:rsidRDefault="00F703FE" w:rsidP="006F7EB7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P.</w:t>
            </w:r>
            <w:r w:rsidR="000C044D">
              <w:rPr>
                <w:rFonts w:ascii="Times New Roman" w:eastAsia="新細明體" w:hAnsi="Times New Roman" w:cs="Times New Roman" w:hint="eastAsia"/>
              </w:rPr>
              <w:t>4</w:t>
            </w:r>
            <w:r w:rsidRPr="00180D67">
              <w:rPr>
                <w:rFonts w:ascii="Times New Roman" w:eastAsia="新細明體" w:hAnsi="Times New Roman" w:cs="Times New Roman" w:hint="eastAsia"/>
              </w:rPr>
              <w:t>至</w:t>
            </w:r>
            <w:r w:rsidRPr="00180D67">
              <w:rPr>
                <w:rFonts w:ascii="Times New Roman" w:eastAsia="新細明體" w:hAnsi="Times New Roman" w:cs="Times New Roman"/>
              </w:rPr>
              <w:t>P.</w:t>
            </w:r>
            <w:r w:rsidR="000C044D">
              <w:rPr>
                <w:rFonts w:ascii="Times New Roman" w:eastAsia="新細明體" w:hAnsi="Times New Roman" w:cs="Times New Roman" w:hint="eastAsia"/>
              </w:rPr>
              <w:t>6</w:t>
            </w:r>
          </w:p>
        </w:tc>
      </w:tr>
      <w:tr w:rsidR="00F703FE" w:rsidRPr="00180D67" w14:paraId="25B21930" w14:textId="77777777" w:rsidTr="0045500D">
        <w:tc>
          <w:tcPr>
            <w:tcW w:w="1279" w:type="dxa"/>
            <w:vMerge/>
          </w:tcPr>
          <w:p w14:paraId="79B6A351" w14:textId="3451BF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</w:tcPr>
          <w:p w14:paraId="6FC09989" w14:textId="68D34A00" w:rsidR="00FC3AF1" w:rsidRPr="00170EDB" w:rsidRDefault="00FC3AF1" w:rsidP="00170EDB">
            <w:pPr>
              <w:snapToGrid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170EDB">
              <w:rPr>
                <w:rFonts w:ascii="Times New Roman" w:hAnsi="Times New Roman" w:cs="Times New Roman" w:hint="eastAsia"/>
                <w:b/>
                <w:bCs/>
                <w:u w:val="single"/>
              </w:rPr>
              <w:t>小心「性」罪行發生</w:t>
            </w:r>
            <w:r w:rsidRPr="00170EDB">
              <w:rPr>
                <w:rFonts w:ascii="Times New Roman" w:hAnsi="Times New Roman" w:cs="Times New Roman"/>
                <w:b/>
                <w:bCs/>
                <w:u w:val="single"/>
              </w:rPr>
              <w:t>……</w:t>
            </w:r>
          </w:p>
          <w:p w14:paraId="3E207978" w14:textId="5F4EDEA7" w:rsidR="00F703FE" w:rsidRPr="00170EDB" w:rsidRDefault="00F703FE" w:rsidP="00C236C6">
            <w:pPr>
              <w:pStyle w:val="Default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個案分享：</w:t>
            </w:r>
            <w:r w:rsidRPr="00170EDB">
              <w:rPr>
                <w:rFonts w:ascii="Times New Roman" w:hAnsi="Times New Roman" w:cs="Times New Roman"/>
              </w:rPr>
              <w:t xml:space="preserve"> </w:t>
            </w:r>
          </w:p>
          <w:p w14:paraId="61B9A5EF" w14:textId="09C9BB6A" w:rsidR="00F703FE" w:rsidRPr="00170EDB" w:rsidRDefault="00F703FE" w:rsidP="00C236C6">
            <w:p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教師播放影片</w:t>
            </w:r>
          </w:p>
          <w:p w14:paraId="104B6430" w14:textId="77777777" w:rsidR="00F703FE" w:rsidRPr="00170EDB" w:rsidRDefault="00F703FE" w:rsidP="00C236C6">
            <w:pPr>
              <w:snapToGrid w:val="0"/>
              <w:rPr>
                <w:rFonts w:ascii="Times New Roman" w:hAnsi="Times New Roman" w:cs="Times New Roman"/>
              </w:rPr>
            </w:pPr>
          </w:p>
          <w:p w14:paraId="601FFDFC" w14:textId="77777777" w:rsidR="00FC3AF1" w:rsidRDefault="00F703FE" w:rsidP="00C236C6">
            <w:p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引導提問：</w:t>
            </w:r>
          </w:p>
          <w:p w14:paraId="35621FE1" w14:textId="08835D76" w:rsidR="00663BED" w:rsidRDefault="00F703FE" w:rsidP="00663BED">
            <w:p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如果你是阿童，在阿南要求穿泳衣的當下，</w:t>
            </w:r>
            <w:r w:rsidR="00663BED" w:rsidRPr="00663BED">
              <w:rPr>
                <w:rFonts w:ascii="Times New Roman" w:hAnsi="Times New Roman" w:cs="Times New Roman"/>
              </w:rPr>
              <w:t>哪些地方使你覺得不對勁</w:t>
            </w:r>
            <w:r w:rsidRPr="00170EDB">
              <w:rPr>
                <w:rFonts w:ascii="Times New Roman" w:hAnsi="Times New Roman" w:cs="Times New Roman" w:hint="eastAsia"/>
              </w:rPr>
              <w:t>？</w:t>
            </w:r>
          </w:p>
          <w:p w14:paraId="76D6C8B3" w14:textId="32A5348F" w:rsidR="00F703FE" w:rsidRDefault="00663BED" w:rsidP="00C236C6">
            <w:pPr>
              <w:snapToGrid w:val="0"/>
              <w:rPr>
                <w:rFonts w:ascii="Times New Roman" w:hAnsi="Times New Roman" w:cs="Times New Roman"/>
              </w:rPr>
            </w:pPr>
            <w:r w:rsidRPr="00F6149A">
              <w:rPr>
                <w:rFonts w:ascii="Times New Roman" w:hAnsi="Times New Roman" w:cs="Times New Roman"/>
              </w:rPr>
              <w:t>阿南</w:t>
            </w:r>
            <w:r w:rsidRPr="00663BED">
              <w:rPr>
                <w:rFonts w:ascii="Times New Roman" w:hAnsi="Times New Roman" w:cs="Times New Roman"/>
              </w:rPr>
              <w:t>用了哪些說話或方法，使</w:t>
            </w:r>
            <w:r w:rsidRPr="00F6149A">
              <w:rPr>
                <w:rFonts w:ascii="Times New Roman" w:hAnsi="Times New Roman" w:cs="Times New Roman"/>
              </w:rPr>
              <w:t>阿童</w:t>
            </w:r>
            <w:r w:rsidRPr="00663BED">
              <w:rPr>
                <w:rFonts w:ascii="Times New Roman" w:hAnsi="Times New Roman" w:cs="Times New Roman"/>
              </w:rPr>
              <w:t>難以拒絕？</w:t>
            </w:r>
          </w:p>
          <w:p w14:paraId="158D44BC" w14:textId="77777777" w:rsidR="003E5DA0" w:rsidRPr="00170EDB" w:rsidRDefault="003E5DA0" w:rsidP="00C236C6">
            <w:pPr>
              <w:snapToGrid w:val="0"/>
              <w:rPr>
                <w:rFonts w:ascii="Times New Roman" w:hAnsi="Times New Roman" w:cs="Times New Roman"/>
              </w:rPr>
            </w:pPr>
          </w:p>
          <w:p w14:paraId="39295D35" w14:textId="73E493ED" w:rsidR="003E5DA0" w:rsidRDefault="00F703FE" w:rsidP="006F7EB7">
            <w:p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小組討論</w:t>
            </w:r>
            <w:r w:rsidR="003E5DA0">
              <w:rPr>
                <w:rFonts w:ascii="Times New Roman" w:hAnsi="Times New Roman" w:cs="Times New Roman" w:hint="eastAsia"/>
              </w:rPr>
              <w:t>：</w:t>
            </w:r>
          </w:p>
          <w:p w14:paraId="6EA44F03" w14:textId="7C19D9C9" w:rsidR="00F703FE" w:rsidRPr="00180D67" w:rsidRDefault="003E5DA0" w:rsidP="006F7EB7">
            <w:pPr>
              <w:snapToGrid w:val="0"/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</w:pPr>
            <w:r w:rsidRPr="00F6149A">
              <w:rPr>
                <w:rFonts w:ascii="Times New Roman" w:hAnsi="Times New Roman" w:cs="Times New Roman"/>
              </w:rPr>
              <w:t>學生</w:t>
            </w:r>
            <w:r w:rsidR="00F703FE" w:rsidRPr="00170EDB">
              <w:rPr>
                <w:rFonts w:ascii="Times New Roman" w:hAnsi="Times New Roman" w:cs="Times New Roman" w:hint="eastAsia"/>
              </w:rPr>
              <w:t>反思網絡「性誘識」的心理陷阱。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14:paraId="5244AD2E" w14:textId="37221337" w:rsidR="00F703FE" w:rsidRPr="00180D67" w:rsidRDefault="00F703FE" w:rsidP="00EC5F5F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知</w:t>
            </w:r>
            <w:r w:rsidR="00663BED">
              <w:rPr>
                <w:rFonts w:ascii="Times New Roman" w:eastAsia="新細明體" w:hAnsi="Times New Roman" w:cs="Times New Roman" w:hint="eastAsia"/>
              </w:rPr>
              <w:t>、</w:t>
            </w:r>
          </w:p>
          <w:p w14:paraId="6487806F" w14:textId="77777777" w:rsidR="00F703FE" w:rsidRPr="00180D67" w:rsidRDefault="00F703FE" w:rsidP="00EC5F5F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情</w:t>
            </w:r>
          </w:p>
          <w:p w14:paraId="30781835" w14:textId="777777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14:paraId="058B1E9E" w14:textId="6EB3EC37" w:rsidR="00F703FE" w:rsidRDefault="00F703FE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P.</w:t>
            </w:r>
            <w:r w:rsidR="000C044D">
              <w:rPr>
                <w:rFonts w:ascii="Times New Roman" w:eastAsia="新細明體" w:hAnsi="Times New Roman" w:cs="Times New Roman" w:hint="eastAsia"/>
              </w:rPr>
              <w:t>7</w:t>
            </w:r>
          </w:p>
          <w:p w14:paraId="0D8F8944" w14:textId="77777777" w:rsidR="00180D67" w:rsidRDefault="00180D67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  <w:p w14:paraId="0A45754F" w14:textId="21070D35" w:rsidR="00180D67" w:rsidRPr="00170EDB" w:rsidRDefault="00180D67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</w:tr>
      <w:tr w:rsidR="00F703FE" w:rsidRPr="00180D67" w14:paraId="54B91A61" w14:textId="77777777" w:rsidTr="0045500D">
        <w:tc>
          <w:tcPr>
            <w:tcW w:w="1279" w:type="dxa"/>
            <w:vMerge/>
            <w:tcBorders>
              <w:bottom w:val="single" w:sz="4" w:space="0" w:color="auto"/>
            </w:tcBorders>
          </w:tcPr>
          <w:p w14:paraId="218D9478" w14:textId="777777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</w:tcPr>
          <w:p w14:paraId="715E10BB" w14:textId="423EC609" w:rsidR="00FC3AF1" w:rsidRDefault="00663BED" w:rsidP="006F7EB7">
            <w:pPr>
              <w:snapToGrid w:val="0"/>
              <w:ind w:left="357" w:hanging="357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663BED">
              <w:rPr>
                <w:rFonts w:ascii="Times New Roman" w:hAnsi="Times New Roman" w:cs="Times New Roman"/>
                <w:b/>
                <w:bCs/>
                <w:u w:val="single"/>
              </w:rPr>
              <w:t>網上性誘識</w:t>
            </w:r>
            <w:r w:rsidR="00FC3AF1" w:rsidRPr="00170EDB">
              <w:rPr>
                <w:rFonts w:ascii="Times New Roman" w:hAnsi="Times New Roman" w:cs="Times New Roman" w:hint="eastAsia"/>
                <w:b/>
                <w:bCs/>
                <w:u w:val="single"/>
              </w:rPr>
              <w:t>對青少年的影響</w:t>
            </w:r>
          </w:p>
          <w:p w14:paraId="78252C06" w14:textId="77777777" w:rsidR="003E5DA0" w:rsidRDefault="003E5DA0" w:rsidP="003E5DA0">
            <w:pPr>
              <w:snapToGrid w:val="0"/>
              <w:rPr>
                <w:rFonts w:ascii="Times New Roman" w:hAnsi="Times New Roman" w:cs="Times New Roman"/>
              </w:rPr>
            </w:pPr>
            <w:r w:rsidRPr="00F6149A">
              <w:rPr>
                <w:rFonts w:ascii="Times New Roman" w:hAnsi="Times New Roman" w:cs="Times New Roman"/>
              </w:rPr>
              <w:t>引導提問：</w:t>
            </w:r>
          </w:p>
          <w:p w14:paraId="1364987C" w14:textId="738B4F12" w:rsidR="003E5DA0" w:rsidRDefault="00663BED" w:rsidP="00257B42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當</w:t>
            </w:r>
            <w:r w:rsidR="003E5DA0" w:rsidRPr="00F6149A">
              <w:rPr>
                <w:rFonts w:ascii="Times New Roman" w:eastAsia="新細明體" w:hAnsi="Times New Roman" w:cs="Times New Roman"/>
              </w:rPr>
              <w:t>朋友</w:t>
            </w:r>
            <w:r w:rsidRPr="00663BED">
              <w:rPr>
                <w:rFonts w:ascii="Times New Roman" w:eastAsia="新細明體" w:hAnsi="Times New Roman" w:cs="Times New Roman"/>
              </w:rPr>
              <w:t>提出令你感到不自在或超越界線的要求</w:t>
            </w:r>
            <w:r>
              <w:rPr>
                <w:rFonts w:ascii="Times New Roman" w:eastAsia="新細明體" w:hAnsi="Times New Roman" w:cs="Times New Roman" w:hint="eastAsia"/>
              </w:rPr>
              <w:t>（如</w:t>
            </w:r>
            <w:r w:rsidR="003E5DA0" w:rsidRPr="00F6149A">
              <w:rPr>
                <w:rFonts w:ascii="Times New Roman" w:hAnsi="Times New Roman" w:cs="Times New Roman"/>
              </w:rPr>
              <w:t>裸聊</w:t>
            </w:r>
            <w:r>
              <w:rPr>
                <w:rFonts w:ascii="Times New Roman" w:hAnsi="Times New Roman" w:cs="Times New Roman" w:hint="eastAsia"/>
              </w:rPr>
              <w:t>）時</w:t>
            </w:r>
            <w:r w:rsidR="003E5DA0" w:rsidRPr="00F6149A">
              <w:rPr>
                <w:rFonts w:ascii="Times New Roman" w:hAnsi="Times New Roman" w:cs="Times New Roman"/>
              </w:rPr>
              <w:t>，</w:t>
            </w:r>
            <w:r w:rsidRPr="00663BED">
              <w:rPr>
                <w:rFonts w:ascii="Times New Roman" w:hAnsi="Times New Roman" w:cs="Times New Roman"/>
              </w:rPr>
              <w:t>可能對個人情緒、人際關係、學習和生活造成甚麼影響</w:t>
            </w:r>
            <w:r w:rsidR="003E5DA0" w:rsidRPr="00F6149A">
              <w:rPr>
                <w:rFonts w:ascii="Times New Roman" w:hAnsi="Times New Roman" w:cs="Times New Roman"/>
              </w:rPr>
              <w:t>？</w:t>
            </w:r>
          </w:p>
          <w:p w14:paraId="0A4FC8F9" w14:textId="77777777" w:rsidR="003E5DA0" w:rsidRDefault="003E5DA0" w:rsidP="003E5DA0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  <w:u w:val="single"/>
              </w:rPr>
            </w:pPr>
          </w:p>
          <w:p w14:paraId="0764BB2B" w14:textId="31F945DC" w:rsidR="003E5DA0" w:rsidRPr="003E5DA0" w:rsidRDefault="00663BED" w:rsidP="00170EDB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663BED">
              <w:rPr>
                <w:rFonts w:ascii="Times New Roman" w:eastAsia="新細明體" w:hAnsi="Times New Roman" w:cs="Times New Roman"/>
              </w:rPr>
              <w:t>網上性誘識</w:t>
            </w:r>
            <w:r w:rsidR="003E5DA0" w:rsidRPr="00170EDB">
              <w:rPr>
                <w:rFonts w:ascii="Times New Roman" w:eastAsia="新細明體" w:hAnsi="Times New Roman" w:cs="Times New Roman" w:hint="eastAsia"/>
              </w:rPr>
              <w:t>對青少年的心理創傷、自我形象、人際信任，甚至學習與生活，都可能造成深遠且持續的影響。</w:t>
            </w:r>
          </w:p>
          <w:p w14:paraId="20AD5EF2" w14:textId="4E67D909" w:rsidR="00F703FE" w:rsidRDefault="003E5DA0" w:rsidP="003E5DA0">
            <w:pPr>
              <w:pStyle w:val="Defaul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E5DA0">
              <w:rPr>
                <w:rFonts w:ascii="Times New Roman" w:hAnsi="Times New Roman" w:cs="Times New Roman"/>
              </w:rPr>
              <w:t>自尊、身體形象與人際關係</w:t>
            </w:r>
            <w:r w:rsidRPr="003E5DA0">
              <w:rPr>
                <w:rFonts w:ascii="Times New Roman" w:hAnsi="Times New Roman" w:cs="Times New Roman"/>
              </w:rPr>
              <w:t> </w:t>
            </w:r>
          </w:p>
          <w:p w14:paraId="106C5E09" w14:textId="77777777" w:rsidR="003E5DA0" w:rsidRDefault="003E5DA0" w:rsidP="003E5DA0">
            <w:pPr>
              <w:pStyle w:val="Defaul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E5DA0">
              <w:rPr>
                <w:rFonts w:ascii="Times New Roman" w:hAnsi="Times New Roman" w:cs="Times New Roman"/>
              </w:rPr>
              <w:t>焦慮、抑鬱與自責</w:t>
            </w:r>
            <w:r w:rsidRPr="003E5DA0">
              <w:rPr>
                <w:rFonts w:ascii="Times New Roman" w:hAnsi="Times New Roman" w:cs="Times New Roman"/>
              </w:rPr>
              <w:t> </w:t>
            </w:r>
          </w:p>
          <w:p w14:paraId="28F0C86B" w14:textId="77777777" w:rsidR="003E5DA0" w:rsidRPr="00170EDB" w:rsidRDefault="003E5DA0" w:rsidP="003E5DA0">
            <w:pPr>
              <w:pStyle w:val="Defaul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  <w:lang w:val="en-US"/>
              </w:rPr>
              <w:t>校園欺凌與長期標籤</w:t>
            </w:r>
          </w:p>
          <w:p w14:paraId="70A5C634" w14:textId="77777777" w:rsidR="003E5DA0" w:rsidRPr="00170EDB" w:rsidRDefault="003E5DA0" w:rsidP="003E5DA0">
            <w:pPr>
              <w:pStyle w:val="Default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  <w:lang w:val="en-US"/>
              </w:rPr>
              <w:t>法律與刑責風險</w:t>
            </w:r>
          </w:p>
          <w:p w14:paraId="2326FF01" w14:textId="77777777" w:rsidR="00D42C4A" w:rsidRPr="00170EDB" w:rsidRDefault="00D42C4A" w:rsidP="00170EDB">
            <w:pPr>
              <w:pStyle w:val="Default"/>
              <w:ind w:left="360"/>
              <w:rPr>
                <w:rFonts w:ascii="Times New Roman" w:hAnsi="Times New Roman" w:cs="Times New Roman"/>
              </w:rPr>
            </w:pPr>
          </w:p>
          <w:p w14:paraId="4F857EAF" w14:textId="71636FC3" w:rsidR="00D42C4A" w:rsidRPr="00170EDB" w:rsidRDefault="008E6A43" w:rsidP="00D42C4A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F035D0">
              <w:rPr>
                <w:rFonts w:ascii="Times New Roman" w:hAnsi="Times New Roman" w:cs="Times New Roman" w:hint="eastAsia"/>
                <w:lang w:val="en-US"/>
              </w:rPr>
              <w:t>教師</w:t>
            </w:r>
            <w:r w:rsidR="00D42C4A" w:rsidRPr="00F035D0">
              <w:rPr>
                <w:rFonts w:ascii="Times New Roman" w:hAnsi="Times New Roman" w:cs="Times New Roman" w:hint="eastAsia"/>
                <w:lang w:val="en-US"/>
              </w:rPr>
              <w:t>強調：</w:t>
            </w:r>
            <w:r w:rsidRPr="00F035D0">
              <w:rPr>
                <w:rFonts w:ascii="Times New Roman" w:hAnsi="Times New Roman" w:cs="Times New Roman" w:hint="eastAsia"/>
                <w:lang w:val="en-US"/>
              </w:rPr>
              <w:t>儘快向可信任的成年人求助</w:t>
            </w:r>
            <w:r w:rsidR="00D42C4A" w:rsidRPr="00F035D0">
              <w:rPr>
                <w:rFonts w:ascii="Times New Roman" w:hAnsi="Times New Roman" w:cs="Times New Roman" w:hint="eastAsia"/>
                <w:lang w:val="en-US"/>
              </w:rPr>
              <w:t>。</w:t>
            </w:r>
          </w:p>
        </w:tc>
        <w:tc>
          <w:tcPr>
            <w:tcW w:w="814" w:type="dxa"/>
            <w:tcBorders>
              <w:bottom w:val="single" w:sz="4" w:space="0" w:color="auto"/>
            </w:tcBorders>
          </w:tcPr>
          <w:p w14:paraId="2FB4A557" w14:textId="77777777" w:rsidR="00F703FE" w:rsidRPr="00180D67" w:rsidRDefault="00F703FE" w:rsidP="00EC5F5F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知</w:t>
            </w:r>
          </w:p>
          <w:p w14:paraId="4F59D72A" w14:textId="77777777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bottom w:val="single" w:sz="4" w:space="0" w:color="auto"/>
            </w:tcBorders>
          </w:tcPr>
          <w:p w14:paraId="44A04D0F" w14:textId="6A29F54E" w:rsidR="00F703FE" w:rsidRPr="00180D67" w:rsidRDefault="00F703FE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P.</w:t>
            </w:r>
            <w:r w:rsidR="000C044D">
              <w:rPr>
                <w:rFonts w:ascii="Times New Roman" w:eastAsia="新細明體" w:hAnsi="Times New Roman" w:cs="Times New Roman" w:hint="eastAsia"/>
              </w:rPr>
              <w:t>8</w:t>
            </w:r>
            <w:r w:rsidRPr="00180D67">
              <w:rPr>
                <w:rFonts w:ascii="Times New Roman" w:eastAsia="新細明體" w:hAnsi="Times New Roman" w:cs="Times New Roman" w:hint="eastAsia"/>
              </w:rPr>
              <w:t>至</w:t>
            </w:r>
            <w:r w:rsidRPr="00180D67">
              <w:rPr>
                <w:rFonts w:ascii="Times New Roman" w:eastAsia="新細明體" w:hAnsi="Times New Roman" w:cs="Times New Roman"/>
              </w:rPr>
              <w:t>P.1</w:t>
            </w:r>
            <w:r w:rsidR="000C044D">
              <w:rPr>
                <w:rFonts w:ascii="Times New Roman" w:eastAsia="新細明體" w:hAnsi="Times New Roman" w:cs="Times New Roman" w:hint="eastAsia"/>
              </w:rPr>
              <w:t>2</w:t>
            </w:r>
          </w:p>
        </w:tc>
      </w:tr>
      <w:tr w:rsidR="00843A38" w:rsidRPr="00180D67" w14:paraId="3A5902FD" w14:textId="77777777" w:rsidTr="00C11D45"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</w:tcPr>
          <w:p w14:paraId="123C4F1A" w14:textId="51977596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/>
              </w:rPr>
              <w:t>10</w:t>
            </w: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</w:tcPr>
          <w:p w14:paraId="351D96AB" w14:textId="7A5FDA5E" w:rsidR="00D42C4A" w:rsidRPr="00170EDB" w:rsidRDefault="00D42C4A" w:rsidP="00843A38">
            <w:pPr>
              <w:snapToGrid w:val="0"/>
              <w:rPr>
                <w:rFonts w:ascii="Times New Roman" w:eastAsia="新細明體" w:hAnsi="Times New Roman" w:cs="Times New Roman"/>
                <w:b/>
                <w:bCs/>
                <w:u w:val="single"/>
              </w:rPr>
            </w:pPr>
            <w:r w:rsidRPr="00170EDB">
              <w:rPr>
                <w:rFonts w:ascii="Times New Roman" w:eastAsia="新細明體" w:hAnsi="Times New Roman" w:cs="Times New Roman" w:hint="eastAsia"/>
                <w:b/>
                <w:bCs/>
                <w:u w:val="single"/>
              </w:rPr>
              <w:t>運用「我訊息」</w:t>
            </w:r>
            <w:r w:rsidR="008E6A43" w:rsidRPr="00170EDB">
              <w:rPr>
                <w:rFonts w:ascii="Times New Roman" w:hAnsi="Times New Roman" w:cs="Times New Roman" w:hint="eastAsia"/>
                <w:b/>
                <w:bCs/>
                <w:u w:val="single"/>
              </w:rPr>
              <w:t>（</w:t>
            </w:r>
            <w:r w:rsidR="008E6A43" w:rsidRPr="00170EDB">
              <w:rPr>
                <w:rFonts w:ascii="Times New Roman" w:hAnsi="Times New Roman" w:cs="Times New Roman"/>
                <w:b/>
                <w:bCs/>
                <w:u w:val="single"/>
              </w:rPr>
              <w:t>I-Message</w:t>
            </w:r>
            <w:r w:rsidR="008E6A43" w:rsidRPr="00170EDB">
              <w:rPr>
                <w:rFonts w:ascii="Times New Roman" w:hAnsi="Times New Roman" w:cs="Times New Roman" w:hint="eastAsia"/>
                <w:b/>
                <w:bCs/>
                <w:u w:val="single"/>
              </w:rPr>
              <w:t>）</w:t>
            </w:r>
            <w:r w:rsidR="008E6A43">
              <w:rPr>
                <w:rFonts w:ascii="Times New Roman" w:eastAsia="新細明體" w:hAnsi="Times New Roman" w:cs="Times New Roman" w:hint="eastAsia"/>
                <w:b/>
                <w:bCs/>
                <w:u w:val="single"/>
              </w:rPr>
              <w:t>表達界線</w:t>
            </w:r>
          </w:p>
          <w:p w14:paraId="39CBC3D9" w14:textId="649D38C2" w:rsidR="008E6A43" w:rsidRPr="00170EDB" w:rsidRDefault="008E6A43" w:rsidP="00843A3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  <w:lang w:eastAsia="zh-HK"/>
              </w:rPr>
              <w:t>教師</w:t>
            </w:r>
            <w:r w:rsidRPr="00F6149A">
              <w:rPr>
                <w:rFonts w:ascii="Times New Roman" w:hAnsi="Times New Roman" w:cs="Times New Roman"/>
              </w:rPr>
              <w:t>提問：</w:t>
            </w:r>
          </w:p>
          <w:p w14:paraId="5DF354ED" w14:textId="3655544A" w:rsidR="00843A38" w:rsidRDefault="002E4452" w:rsidP="00843A38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D42C4A">
              <w:rPr>
                <w:rFonts w:ascii="Times New Roman" w:eastAsia="新細明體" w:hAnsi="Times New Roman" w:cs="Times New Roman" w:hint="eastAsia"/>
              </w:rPr>
              <w:t>朋友</w:t>
            </w:r>
            <w:r w:rsidR="00101ECB">
              <w:rPr>
                <w:rFonts w:ascii="Times New Roman" w:eastAsia="新細明體" w:hAnsi="Times New Roman" w:cs="Times New Roman" w:hint="eastAsia"/>
              </w:rPr>
              <w:t>／另一半</w:t>
            </w:r>
            <w:r w:rsidR="00843A38" w:rsidRPr="00D42C4A">
              <w:rPr>
                <w:rFonts w:ascii="Times New Roman" w:eastAsia="新細明體" w:hAnsi="Times New Roman" w:cs="Times New Roman" w:hint="eastAsia"/>
              </w:rPr>
              <w:t>的要求令你感到不自在，你會如何回應？</w:t>
            </w:r>
          </w:p>
          <w:p w14:paraId="7F5CE7CD" w14:textId="77777777" w:rsidR="008E6A43" w:rsidRPr="00D42C4A" w:rsidRDefault="008E6A43" w:rsidP="00843A38">
            <w:pPr>
              <w:snapToGrid w:val="0"/>
              <w:rPr>
                <w:rFonts w:ascii="Times New Roman" w:eastAsia="新細明體" w:hAnsi="Times New Roman" w:cs="Times New Roman"/>
              </w:rPr>
            </w:pPr>
          </w:p>
          <w:p w14:paraId="47E6C13D" w14:textId="00FE19CC" w:rsidR="00A46B37" w:rsidRPr="008E6A43" w:rsidRDefault="00A46B37" w:rsidP="00A46B37">
            <w:pPr>
              <w:snapToGrid w:val="0"/>
              <w:rPr>
                <w:rFonts w:ascii="Times New Roman" w:hAnsi="Times New Roman" w:cs="Times New Roman"/>
              </w:rPr>
            </w:pPr>
            <w:r w:rsidRPr="008E6A43">
              <w:rPr>
                <w:rFonts w:ascii="Times New Roman" w:hAnsi="Times New Roman" w:cs="Times New Roman"/>
              </w:rPr>
              <w:t>「我訊息」</w:t>
            </w:r>
            <w:r w:rsidR="008E6A43" w:rsidRPr="008E6A43">
              <w:rPr>
                <w:rFonts w:ascii="Times New Roman" w:hAnsi="Times New Roman" w:cs="Times New Roman"/>
              </w:rPr>
              <w:t>（</w:t>
            </w:r>
            <w:r w:rsidR="008E6A43" w:rsidRPr="008E6A43">
              <w:rPr>
                <w:rFonts w:ascii="Times New Roman" w:hAnsi="Times New Roman" w:cs="Times New Roman"/>
              </w:rPr>
              <w:t>I-Message</w:t>
            </w:r>
            <w:r w:rsidR="008E6A43" w:rsidRPr="008E6A43">
              <w:rPr>
                <w:rFonts w:ascii="Times New Roman" w:hAnsi="Times New Roman" w:cs="Times New Roman"/>
              </w:rPr>
              <w:t>）</w:t>
            </w:r>
            <w:r w:rsidR="00101ECB" w:rsidRPr="00101ECB">
              <w:rPr>
                <w:rFonts w:ascii="Times New Roman" w:hAnsi="Times New Roman" w:cs="Times New Roman"/>
              </w:rPr>
              <w:t>三步驟溝通法</w:t>
            </w:r>
            <w:r w:rsidR="008E6A43">
              <w:rPr>
                <w:rFonts w:ascii="Times New Roman" w:hAnsi="Times New Roman" w:cs="Times New Roman" w:hint="eastAsia"/>
              </w:rPr>
              <w:t>：</w:t>
            </w:r>
          </w:p>
          <w:p w14:paraId="61EBCBEC" w14:textId="77777777" w:rsidR="008E6A43" w:rsidRPr="00170EDB" w:rsidRDefault="008E6A43" w:rsidP="00170EDB">
            <w:pPr>
              <w:pStyle w:val="ListParagraph"/>
              <w:numPr>
                <w:ilvl w:val="0"/>
                <w:numId w:val="14"/>
              </w:num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說出具體事實</w:t>
            </w:r>
          </w:p>
          <w:p w14:paraId="2DFAF9B9" w14:textId="118582A4" w:rsidR="008E6A43" w:rsidRPr="00170EDB" w:rsidRDefault="008E6A43" w:rsidP="00170EDB">
            <w:pPr>
              <w:pStyle w:val="ListParagraph"/>
              <w:numPr>
                <w:ilvl w:val="0"/>
                <w:numId w:val="14"/>
              </w:num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表達真實感受</w:t>
            </w:r>
          </w:p>
          <w:p w14:paraId="104AF1A5" w14:textId="0051F2F4" w:rsidR="008E6A43" w:rsidRPr="00170EDB" w:rsidRDefault="008E6A43" w:rsidP="00170EDB">
            <w:pPr>
              <w:pStyle w:val="ListParagraph"/>
              <w:numPr>
                <w:ilvl w:val="0"/>
                <w:numId w:val="14"/>
              </w:num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明確</w:t>
            </w:r>
            <w:r w:rsidR="00663BED">
              <w:rPr>
                <w:rFonts w:ascii="Times New Roman" w:hAnsi="Times New Roman" w:cs="Times New Roman" w:hint="eastAsia"/>
              </w:rPr>
              <w:t>表達</w:t>
            </w:r>
            <w:r w:rsidRPr="00170EDB">
              <w:rPr>
                <w:rFonts w:ascii="Times New Roman" w:hAnsi="Times New Roman" w:cs="Times New Roman" w:hint="eastAsia"/>
              </w:rPr>
              <w:t>界線</w:t>
            </w:r>
          </w:p>
          <w:p w14:paraId="232DDAD4" w14:textId="2F304D53" w:rsidR="00A46B37" w:rsidRDefault="00A46B37" w:rsidP="00843A38">
            <w:pPr>
              <w:snapToGrid w:val="0"/>
              <w:rPr>
                <w:rFonts w:ascii="Times New Roman" w:eastAsia="新細明體" w:hAnsi="Times New Roman" w:cs="Times New Roman"/>
              </w:rPr>
            </w:pPr>
          </w:p>
          <w:p w14:paraId="2EB35630" w14:textId="4221D6F8" w:rsidR="00A46B37" w:rsidRPr="00170EDB" w:rsidRDefault="00A46B37" w:rsidP="00843A38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F6149A">
              <w:rPr>
                <w:rFonts w:ascii="Times New Roman" w:eastAsia="新細明體" w:hAnsi="Times New Roman" w:cs="Times New Roman"/>
                <w:lang w:eastAsia="zh-HK"/>
              </w:rPr>
              <w:t>學生完成</w:t>
            </w:r>
            <w:r w:rsidR="008E6A43">
              <w:rPr>
                <w:rFonts w:ascii="Times New Roman" w:eastAsia="新細明體" w:hAnsi="Times New Roman" w:cs="Times New Roman" w:hint="eastAsia"/>
                <w:lang w:eastAsia="zh-HK"/>
              </w:rPr>
              <w:t>工作紙</w:t>
            </w:r>
            <w:r w:rsidRPr="00F6149A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任務</w:t>
            </w:r>
            <w:r w:rsidR="00F0175A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二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14:paraId="30FE3CB1" w14:textId="6B13350E" w:rsidR="00843A38" w:rsidRPr="00180D67" w:rsidRDefault="00843A38" w:rsidP="00843A38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情</w:t>
            </w:r>
            <w:r w:rsidR="00663BED">
              <w:rPr>
                <w:rFonts w:ascii="Times New Roman" w:eastAsia="新細明體" w:hAnsi="Times New Roman" w:cs="Times New Roman" w:hint="eastAsia"/>
              </w:rPr>
              <w:t>、</w:t>
            </w:r>
            <w:r w:rsidRPr="00180D67">
              <w:rPr>
                <w:rFonts w:ascii="Times New Roman" w:eastAsia="新細明體" w:hAnsi="Times New Roman" w:cs="Times New Roman" w:hint="eastAsia"/>
              </w:rPr>
              <w:t>行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7CA1E15C" w14:textId="38C49E14" w:rsidR="00843A38" w:rsidRDefault="000142E6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P.1</w:t>
            </w:r>
            <w:r w:rsidR="000C044D">
              <w:rPr>
                <w:rFonts w:ascii="Times New Roman" w:eastAsia="新細明體" w:hAnsi="Times New Roman" w:cs="Times New Roman" w:hint="eastAsia"/>
              </w:rPr>
              <w:t>3</w:t>
            </w:r>
            <w:r w:rsidRPr="00180D67">
              <w:rPr>
                <w:rFonts w:ascii="Times New Roman" w:eastAsia="新細明體" w:hAnsi="Times New Roman" w:cs="Times New Roman" w:hint="eastAsia"/>
              </w:rPr>
              <w:t>至</w:t>
            </w:r>
            <w:r w:rsidRPr="00180D67">
              <w:rPr>
                <w:rFonts w:ascii="Times New Roman" w:eastAsia="新細明體" w:hAnsi="Times New Roman" w:cs="Times New Roman"/>
              </w:rPr>
              <w:t>P.1</w:t>
            </w:r>
            <w:r w:rsidR="000C044D">
              <w:rPr>
                <w:rFonts w:ascii="Times New Roman" w:eastAsia="新細明體" w:hAnsi="Times New Roman" w:cs="Times New Roman" w:hint="eastAsia"/>
              </w:rPr>
              <w:t>4</w:t>
            </w:r>
          </w:p>
          <w:p w14:paraId="16608AC9" w14:textId="77777777" w:rsidR="00A46B37" w:rsidRDefault="00A46B37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  <w:p w14:paraId="246B1032" w14:textId="6EC22EB5" w:rsidR="00A46B37" w:rsidRPr="00180D67" w:rsidRDefault="00A46B37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F6149A">
              <w:rPr>
                <w:rFonts w:ascii="Times New Roman" w:eastAsia="新細明體" w:hAnsi="Times New Roman" w:cs="Times New Roman" w:hint="eastAsia"/>
              </w:rPr>
              <w:t>工作紙任務</w:t>
            </w:r>
            <w:r w:rsidR="00F0175A">
              <w:rPr>
                <w:rFonts w:ascii="Times New Roman" w:eastAsia="新細明體" w:hAnsi="Times New Roman" w:cs="Times New Roman" w:hint="eastAsia"/>
              </w:rPr>
              <w:t>二</w:t>
            </w:r>
          </w:p>
        </w:tc>
      </w:tr>
      <w:tr w:rsidR="00843A38" w:rsidRPr="00180D67" w14:paraId="6B4AB623" w14:textId="77777777" w:rsidTr="00C11D45"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5CB79A1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5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A05E8BB" w14:textId="00F739C5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/>
                <w:b/>
                <w:bCs/>
                <w:lang w:eastAsia="zh-HK"/>
              </w:rPr>
              <w:t>總結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FBE4691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1A61399" w14:textId="77777777" w:rsidR="00843A38" w:rsidRPr="00180D67" w:rsidRDefault="00843A38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</w:tr>
      <w:tr w:rsidR="00843A38" w:rsidRPr="00180D67" w14:paraId="65E7896B" w14:textId="77777777" w:rsidTr="00C11D45">
        <w:tc>
          <w:tcPr>
            <w:tcW w:w="1279" w:type="dxa"/>
            <w:tcBorders>
              <w:top w:val="single" w:sz="4" w:space="0" w:color="auto"/>
            </w:tcBorders>
          </w:tcPr>
          <w:p w14:paraId="6ED6112F" w14:textId="5AE73F80" w:rsidR="00843A38" w:rsidRPr="00180D67" w:rsidRDefault="00D42C4A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10</w:t>
            </w:r>
          </w:p>
        </w:tc>
        <w:tc>
          <w:tcPr>
            <w:tcW w:w="5056" w:type="dxa"/>
            <w:tcBorders>
              <w:top w:val="single" w:sz="4" w:space="0" w:color="auto"/>
            </w:tcBorders>
          </w:tcPr>
          <w:p w14:paraId="71A56CC4" w14:textId="77777777" w:rsidR="00843A38" w:rsidRPr="00170EDB" w:rsidRDefault="00843A38" w:rsidP="00843A38">
            <w:pPr>
              <w:snapToGrid w:val="0"/>
              <w:rPr>
                <w:rFonts w:ascii="Times New Roman" w:eastAsia="新細明體" w:hAnsi="Times New Roman" w:cs="Times New Roman"/>
                <w:b/>
                <w:bCs/>
                <w:u w:val="single"/>
                <w:lang w:eastAsia="zh-HK"/>
              </w:rPr>
            </w:pPr>
            <w:r w:rsidRPr="00170EDB">
              <w:rPr>
                <w:rFonts w:ascii="Times New Roman" w:eastAsia="新細明體" w:hAnsi="Times New Roman" w:cs="Times New Roman" w:hint="eastAsia"/>
                <w:b/>
                <w:bCs/>
                <w:u w:val="single"/>
                <w:lang w:eastAsia="zh-HK"/>
              </w:rPr>
              <w:t>在網上或交友軟件結識新</w:t>
            </w:r>
            <w:r w:rsidRPr="00170EDB">
              <w:rPr>
                <w:rFonts w:ascii="Times New Roman" w:eastAsia="新細明體" w:hAnsi="Times New Roman" w:cs="Times New Roman" w:hint="eastAsia"/>
                <w:b/>
                <w:bCs/>
                <w:u w:val="single"/>
              </w:rPr>
              <w:t>朋友</w:t>
            </w:r>
            <w:r w:rsidRPr="00170EDB">
              <w:rPr>
                <w:rFonts w:ascii="Times New Roman" w:eastAsia="新細明體" w:hAnsi="Times New Roman" w:cs="Times New Roman" w:hint="eastAsia"/>
                <w:b/>
                <w:bCs/>
                <w:u w:val="single"/>
                <w:lang w:eastAsia="zh-HK"/>
              </w:rPr>
              <w:t>，可以如何保障自己？</w:t>
            </w:r>
          </w:p>
          <w:p w14:paraId="017D4105" w14:textId="77777777" w:rsidR="003E5DA0" w:rsidRDefault="003E5DA0" w:rsidP="00843A38">
            <w:pPr>
              <w:snapToGrid w:val="0"/>
              <w:rPr>
                <w:rFonts w:ascii="Times New Roman" w:eastAsia="新細明體" w:hAnsi="Times New Roman" w:cs="Times New Roman"/>
                <w:lang w:eastAsia="zh-HK"/>
              </w:rPr>
            </w:pPr>
          </w:p>
          <w:p w14:paraId="2ADE20AF" w14:textId="34A26CB6" w:rsidR="008E6A43" w:rsidRDefault="007F450F" w:rsidP="00843A3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  <w:lang w:eastAsia="zh-HK"/>
              </w:rPr>
              <w:t>教師</w:t>
            </w:r>
            <w:r w:rsidRPr="00F6149A">
              <w:rPr>
                <w:rFonts w:ascii="Times New Roman" w:hAnsi="Times New Roman" w:cs="Times New Roman"/>
              </w:rPr>
              <w:t>提問：</w:t>
            </w:r>
          </w:p>
          <w:p w14:paraId="46BE0E01" w14:textId="3E80F318" w:rsidR="008E6A43" w:rsidRPr="00170EDB" w:rsidRDefault="008E6A43" w:rsidP="00170EDB">
            <w:pPr>
              <w:pStyle w:val="ListParagraph"/>
              <w:numPr>
                <w:ilvl w:val="0"/>
                <w:numId w:val="16"/>
              </w:numPr>
              <w:snapToGrid w:val="0"/>
              <w:rPr>
                <w:rFonts w:ascii="Times New Roman" w:hAnsi="Times New Roman" w:cs="Times New Roman"/>
              </w:rPr>
            </w:pPr>
            <w:r w:rsidRPr="00170EDB">
              <w:rPr>
                <w:rFonts w:ascii="Times New Roman" w:hAnsi="Times New Roman" w:cs="Times New Roman" w:hint="eastAsia"/>
              </w:rPr>
              <w:t>收到禮物是否代表必須答應對方的要求？</w:t>
            </w:r>
          </w:p>
          <w:p w14:paraId="6CC61EF2" w14:textId="2CD65BDE" w:rsidR="007F450F" w:rsidRPr="00170EDB" w:rsidRDefault="00736CC6" w:rsidP="00170EDB">
            <w:pPr>
              <w:pStyle w:val="ListParagraph"/>
              <w:numPr>
                <w:ilvl w:val="0"/>
                <w:numId w:val="16"/>
              </w:numPr>
              <w:snapToGrid w:val="0"/>
              <w:rPr>
                <w:rFonts w:ascii="Times New Roman" w:eastAsia="新細明體" w:hAnsi="Times New Roman" w:cs="Times New Roman"/>
                <w:lang w:eastAsia="zh-HK"/>
              </w:rPr>
            </w:pPr>
            <w:r w:rsidRPr="00170EDB">
              <w:rPr>
                <w:rFonts w:ascii="Times New Roman" w:eastAsia="新細明體" w:hAnsi="Times New Roman" w:cs="Times New Roman" w:hint="eastAsia"/>
                <w:lang w:eastAsia="zh-HK"/>
              </w:rPr>
              <w:t>在網上性誘識的過程中，</w:t>
            </w:r>
            <w:r w:rsidR="007F450F" w:rsidRPr="00170EDB">
              <w:rPr>
                <w:rFonts w:ascii="Times New Roman" w:eastAsia="新細明體" w:hAnsi="Times New Roman" w:cs="Times New Roman" w:hint="eastAsia"/>
                <w:lang w:eastAsia="zh-HK"/>
              </w:rPr>
              <w:t>哪一個時間點可以</w:t>
            </w:r>
            <w:r w:rsidRPr="00170EDB">
              <w:rPr>
                <w:rFonts w:ascii="Times New Roman" w:eastAsia="新細明體" w:hAnsi="Times New Roman" w:cs="Times New Roman" w:hint="eastAsia"/>
                <w:lang w:eastAsia="zh-HK"/>
              </w:rPr>
              <w:t>停止聯絡</w:t>
            </w:r>
            <w:r w:rsidR="007F450F" w:rsidRPr="00170EDB">
              <w:rPr>
                <w:rFonts w:ascii="Times New Roman" w:eastAsia="新細明體" w:hAnsi="Times New Roman" w:cs="Times New Roman" w:hint="eastAsia"/>
                <w:lang w:eastAsia="zh-HK"/>
              </w:rPr>
              <w:t>或向外求助</w:t>
            </w:r>
            <w:r w:rsidR="008176A4" w:rsidRPr="00170EDB">
              <w:rPr>
                <w:rFonts w:ascii="Times New Roman" w:eastAsia="新細明體" w:hAnsi="Times New Roman" w:cs="Times New Roman" w:hint="eastAsia"/>
                <w:lang w:eastAsia="zh-HK"/>
              </w:rPr>
              <w:t>？</w:t>
            </w:r>
          </w:p>
          <w:p w14:paraId="14366318" w14:textId="77777777" w:rsidR="00736CC6" w:rsidRDefault="00736CC6" w:rsidP="00736CC6">
            <w:pPr>
              <w:snapToGrid w:val="0"/>
              <w:rPr>
                <w:rFonts w:ascii="Times New Roman" w:eastAsia="新細明體" w:hAnsi="Times New Roman" w:cs="Times New Roman"/>
                <w:highlight w:val="yellow"/>
                <w:lang w:eastAsia="zh-HK"/>
              </w:rPr>
            </w:pPr>
          </w:p>
          <w:p w14:paraId="628EEB82" w14:textId="464EC9B4" w:rsidR="008E6A43" w:rsidRDefault="00736CC6" w:rsidP="00257B42">
            <w:pPr>
              <w:snapToGrid w:val="0"/>
              <w:jc w:val="both"/>
              <w:rPr>
                <w:rFonts w:ascii="Times New Roman" w:eastAsia="新細明體" w:hAnsi="Times New Roman" w:cs="Times New Roman"/>
                <w:lang w:eastAsia="zh-HK"/>
              </w:rPr>
            </w:pPr>
            <w:r w:rsidRPr="00F035D0">
              <w:rPr>
                <w:rFonts w:ascii="Times New Roman" w:eastAsia="新細明體" w:hAnsi="Times New Roman" w:cs="Times New Roman" w:hint="eastAsia"/>
                <w:lang w:eastAsia="zh-HK"/>
              </w:rPr>
              <w:t>教師強調：收到禮物並不代表必須答應對方其後的要求。當對方的要求令你感到不安、不自在或受壓迫時，無論事情發展至哪一個階段，你都有權拒絕、停止聯絡，並向可信任的成年人尋求協助。</w:t>
            </w:r>
          </w:p>
          <w:p w14:paraId="37737D5B" w14:textId="77777777" w:rsidR="00F035D0" w:rsidRPr="008E6A43" w:rsidRDefault="00F035D0" w:rsidP="00F035D0">
            <w:pPr>
              <w:snapToGrid w:val="0"/>
              <w:rPr>
                <w:rFonts w:ascii="Times New Roman" w:eastAsia="新細明體" w:hAnsi="Times New Roman" w:cs="Times New Roman"/>
                <w:lang w:eastAsia="zh-HK"/>
              </w:rPr>
            </w:pPr>
          </w:p>
          <w:p w14:paraId="5AB91A51" w14:textId="603DC710" w:rsidR="003E5DA0" w:rsidRPr="00170EDB" w:rsidRDefault="003E5DA0" w:rsidP="00843A38">
            <w:pPr>
              <w:snapToGrid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6149A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防騙三部曲</w:t>
            </w:r>
          </w:p>
          <w:p w14:paraId="5DD806B2" w14:textId="6A693076" w:rsidR="00FC3AF1" w:rsidRDefault="00FC3AF1" w:rsidP="00FC3AF1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imes New Roman" w:eastAsia="新細明體" w:hAnsi="Times New Roman" w:cs="Times New Roman"/>
                <w:lang w:eastAsia="zh-HK"/>
              </w:rPr>
            </w:pPr>
            <w:r w:rsidRPr="00FC3AF1">
              <w:rPr>
                <w:rFonts w:ascii="Times New Roman" w:eastAsia="新細明體" w:hAnsi="Times New Roman" w:cs="Times New Roman"/>
                <w:lang w:eastAsia="zh-HK"/>
              </w:rPr>
              <w:t>拒絕</w:t>
            </w:r>
            <w:r w:rsidR="00736CC6">
              <w:rPr>
                <w:rFonts w:ascii="Times New Roman" w:eastAsia="新細明體" w:hAnsi="Times New Roman" w:cs="Times New Roman" w:hint="eastAsia"/>
                <w:lang w:eastAsia="zh-HK"/>
              </w:rPr>
              <w:t>不當要求</w:t>
            </w:r>
          </w:p>
          <w:p w14:paraId="34D036F0" w14:textId="50F8FBB6" w:rsidR="003E5DA0" w:rsidRPr="00170EDB" w:rsidRDefault="003E5DA0" w:rsidP="00FC3AF1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imes New Roman" w:eastAsia="新細明體" w:hAnsi="Times New Roman" w:cs="Times New Roman"/>
                <w:lang w:eastAsia="zh-HK"/>
              </w:rPr>
            </w:pPr>
            <w:r w:rsidRPr="00170EDB">
              <w:rPr>
                <w:rFonts w:ascii="Times New Roman" w:eastAsia="新細明體" w:hAnsi="Times New Roman" w:cs="Times New Roman" w:hint="eastAsia"/>
                <w:lang w:eastAsia="zh-HK"/>
              </w:rPr>
              <w:t>保護</w:t>
            </w:r>
            <w:r w:rsidR="00736CC6">
              <w:rPr>
                <w:rFonts w:ascii="Times New Roman" w:eastAsia="新細明體" w:hAnsi="Times New Roman" w:cs="Times New Roman" w:hint="eastAsia"/>
                <w:lang w:eastAsia="zh-HK"/>
              </w:rPr>
              <w:t>個人</w:t>
            </w:r>
            <w:r w:rsidRPr="00170EDB">
              <w:rPr>
                <w:rFonts w:ascii="Times New Roman" w:eastAsia="新細明體" w:hAnsi="Times New Roman" w:cs="Times New Roman" w:hint="eastAsia"/>
                <w:lang w:eastAsia="zh-HK"/>
              </w:rPr>
              <w:t>私隱</w:t>
            </w:r>
          </w:p>
          <w:p w14:paraId="29D85902" w14:textId="18D218EF" w:rsidR="00FC3AF1" w:rsidRPr="00170EDB" w:rsidRDefault="003E5DA0" w:rsidP="00170EDB">
            <w:pPr>
              <w:pStyle w:val="ListParagraph"/>
              <w:numPr>
                <w:ilvl w:val="0"/>
                <w:numId w:val="11"/>
              </w:numPr>
              <w:snapToGrid w:val="0"/>
              <w:rPr>
                <w:rFonts w:ascii="Times New Roman" w:eastAsia="新細明體" w:hAnsi="Times New Roman" w:cs="Times New Roman"/>
                <w:lang w:eastAsia="zh-HK"/>
              </w:rPr>
            </w:pPr>
            <w:r w:rsidRPr="00170EDB">
              <w:rPr>
                <w:rFonts w:ascii="Times New Roman" w:eastAsia="新細明體" w:hAnsi="Times New Roman" w:cs="Times New Roman" w:hint="eastAsia"/>
                <w:lang w:eastAsia="zh-HK"/>
              </w:rPr>
              <w:t>主導動線</w:t>
            </w:r>
          </w:p>
          <w:p w14:paraId="2726C9EE" w14:textId="77777777" w:rsidR="00A46B37" w:rsidRDefault="00A46B37" w:rsidP="00843A38">
            <w:pPr>
              <w:snapToGrid w:val="0"/>
              <w:rPr>
                <w:rFonts w:ascii="Times New Roman" w:hAnsi="Times New Roman" w:cs="Times New Roman"/>
                <w:lang w:eastAsia="zh-HK"/>
              </w:rPr>
            </w:pPr>
          </w:p>
          <w:p w14:paraId="255E1BA8" w14:textId="4AD61989" w:rsidR="00A46B37" w:rsidRPr="00170EDB" w:rsidRDefault="00A46B37" w:rsidP="00843A38">
            <w:pPr>
              <w:snapToGrid w:val="0"/>
              <w:rPr>
                <w:rFonts w:ascii="Times New Roman" w:hAnsi="Times New Roman" w:cs="Times New Roman"/>
              </w:rPr>
            </w:pPr>
            <w:r w:rsidRPr="00F6149A">
              <w:rPr>
                <w:rFonts w:ascii="Times New Roman" w:eastAsia="新細明體" w:hAnsi="Times New Roman" w:cs="Times New Roman"/>
                <w:lang w:eastAsia="zh-HK"/>
              </w:rPr>
              <w:t>學生完成</w:t>
            </w:r>
            <w:r w:rsidR="008E6A43">
              <w:rPr>
                <w:rFonts w:ascii="Times New Roman" w:eastAsia="新細明體" w:hAnsi="Times New Roman" w:cs="Times New Roman" w:hint="eastAsia"/>
                <w:lang w:eastAsia="zh-HK"/>
              </w:rPr>
              <w:t>工作紙</w:t>
            </w:r>
            <w:r w:rsidRPr="00F6149A">
              <w:rPr>
                <w:rFonts w:ascii="Times New Roman" w:eastAsia="新細明體" w:hAnsi="Times New Roman" w:cs="Times New Roman"/>
                <w:kern w:val="0"/>
                <w:lang w:val="en-GB"/>
                <w14:ligatures w14:val="none"/>
              </w:rPr>
              <w:t>任務</w:t>
            </w:r>
            <w:r w:rsidR="00F0175A">
              <w:rPr>
                <w:rFonts w:ascii="Times New Roman" w:eastAsia="新細明體" w:hAnsi="Times New Roman" w:cs="Times New Roman" w:hint="eastAsia"/>
                <w:kern w:val="0"/>
                <w:lang w:val="en-GB"/>
                <w14:ligatures w14:val="none"/>
              </w:rPr>
              <w:t>三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14:paraId="2657BEF2" w14:textId="266F048A" w:rsidR="00843A38" w:rsidRPr="00180D67" w:rsidRDefault="00663BED" w:rsidP="00843A38">
            <w:pPr>
              <w:snapToGrid w:val="0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lastRenderedPageBreak/>
              <w:t>知、情、</w:t>
            </w:r>
            <w:r w:rsidR="00843A38" w:rsidRPr="00180D67">
              <w:rPr>
                <w:rFonts w:ascii="Times New Roman" w:eastAsia="新細明體" w:hAnsi="Times New Roman" w:cs="Times New Roman" w:hint="eastAsia"/>
              </w:rPr>
              <w:t>行</w:t>
            </w:r>
          </w:p>
        </w:tc>
        <w:tc>
          <w:tcPr>
            <w:tcW w:w="1923" w:type="dxa"/>
            <w:tcBorders>
              <w:top w:val="single" w:sz="4" w:space="0" w:color="auto"/>
            </w:tcBorders>
          </w:tcPr>
          <w:p w14:paraId="25879B2D" w14:textId="6693260A" w:rsidR="00843A38" w:rsidRDefault="000142E6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P.1</w:t>
            </w:r>
            <w:r w:rsidR="000C044D">
              <w:rPr>
                <w:rFonts w:ascii="Times New Roman" w:eastAsia="新細明體" w:hAnsi="Times New Roman" w:cs="Times New Roman" w:hint="eastAsia"/>
              </w:rPr>
              <w:t>5</w:t>
            </w:r>
            <w:r w:rsidRPr="00180D67">
              <w:rPr>
                <w:rFonts w:ascii="Times New Roman" w:eastAsia="新細明體" w:hAnsi="Times New Roman" w:cs="Times New Roman" w:hint="eastAsia"/>
              </w:rPr>
              <w:t>至</w:t>
            </w:r>
            <w:r w:rsidRPr="00180D67">
              <w:rPr>
                <w:rFonts w:ascii="Times New Roman" w:eastAsia="新細明體" w:hAnsi="Times New Roman" w:cs="Times New Roman"/>
              </w:rPr>
              <w:t>P.2</w:t>
            </w:r>
            <w:r w:rsidR="000C044D">
              <w:rPr>
                <w:rFonts w:ascii="Times New Roman" w:eastAsia="新細明體" w:hAnsi="Times New Roman" w:cs="Times New Roman" w:hint="eastAsia"/>
              </w:rPr>
              <w:t>0</w:t>
            </w:r>
          </w:p>
          <w:p w14:paraId="5C995A7F" w14:textId="77777777" w:rsidR="00A46B37" w:rsidRDefault="00A46B37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  <w:p w14:paraId="0F450543" w14:textId="678B87CF" w:rsidR="00A46B37" w:rsidRPr="00180D67" w:rsidRDefault="00A46B37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F6149A">
              <w:rPr>
                <w:rFonts w:ascii="Times New Roman" w:eastAsia="新細明體" w:hAnsi="Times New Roman" w:cs="Times New Roman" w:hint="eastAsia"/>
              </w:rPr>
              <w:t>工作紙任務</w:t>
            </w:r>
            <w:r w:rsidR="00F0175A">
              <w:rPr>
                <w:rFonts w:ascii="Times New Roman" w:eastAsia="新細明體" w:hAnsi="Times New Roman" w:cs="Times New Roman" w:hint="eastAsia"/>
              </w:rPr>
              <w:t>三</w:t>
            </w:r>
          </w:p>
        </w:tc>
      </w:tr>
      <w:tr w:rsidR="00C11D45" w:rsidRPr="00180D67" w14:paraId="672CF7C8" w14:textId="77777777" w:rsidTr="00170EDB">
        <w:tc>
          <w:tcPr>
            <w:tcW w:w="1279" w:type="dxa"/>
            <w:shd w:val="clear" w:color="auto" w:fill="E7E6E6" w:themeFill="background2"/>
          </w:tcPr>
          <w:p w14:paraId="1345C6A3" w14:textId="77777777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5056" w:type="dxa"/>
            <w:shd w:val="clear" w:color="auto" w:fill="E7E6E6" w:themeFill="background2"/>
          </w:tcPr>
          <w:p w14:paraId="76E21E93" w14:textId="1C3C1704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70EDB">
              <w:rPr>
                <w:rFonts w:ascii="Times New Roman" w:eastAsia="新細明體" w:hAnsi="Times New Roman" w:cs="Times New Roman" w:hint="eastAsia"/>
                <w:b/>
                <w:bCs/>
              </w:rPr>
              <w:t>延展</w:t>
            </w:r>
          </w:p>
        </w:tc>
        <w:tc>
          <w:tcPr>
            <w:tcW w:w="814" w:type="dxa"/>
            <w:shd w:val="clear" w:color="auto" w:fill="E7E6E6" w:themeFill="background2"/>
          </w:tcPr>
          <w:p w14:paraId="5BBBD28E" w14:textId="77777777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1923" w:type="dxa"/>
            <w:shd w:val="clear" w:color="auto" w:fill="E7E6E6" w:themeFill="background2"/>
          </w:tcPr>
          <w:p w14:paraId="4F8973D1" w14:textId="77777777" w:rsidR="00C11D45" w:rsidRPr="00170EDB" w:rsidRDefault="00C11D45" w:rsidP="002521F8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</w:p>
        </w:tc>
      </w:tr>
      <w:tr w:rsidR="00C11D45" w:rsidRPr="00180D67" w14:paraId="70AFE92A" w14:textId="77777777" w:rsidTr="00C11D45">
        <w:tc>
          <w:tcPr>
            <w:tcW w:w="1279" w:type="dxa"/>
          </w:tcPr>
          <w:p w14:paraId="4098F625" w14:textId="5305A2FF" w:rsidR="00C11D45" w:rsidRPr="00180D67" w:rsidRDefault="00C11D45" w:rsidP="00C11D45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</w:p>
        </w:tc>
        <w:tc>
          <w:tcPr>
            <w:tcW w:w="5056" w:type="dxa"/>
          </w:tcPr>
          <w:p w14:paraId="4727C23B" w14:textId="3CAD97BC" w:rsidR="00A46B37" w:rsidRPr="00180D67" w:rsidRDefault="00C11D45" w:rsidP="00FC3AF1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lang w:eastAsia="zh-HK"/>
              </w:rPr>
            </w:pPr>
            <w:r w:rsidRPr="00180D67">
              <w:rPr>
                <w:rFonts w:ascii="Times New Roman" w:eastAsia="新細明體" w:hAnsi="Times New Roman" w:cs="Times New Roman" w:hint="eastAsia"/>
                <w:lang w:eastAsia="zh-HK"/>
              </w:rPr>
              <w:t>同學建議：提供其他保障自己的方法</w:t>
            </w:r>
          </w:p>
        </w:tc>
        <w:tc>
          <w:tcPr>
            <w:tcW w:w="814" w:type="dxa"/>
          </w:tcPr>
          <w:p w14:paraId="5B5334A3" w14:textId="7B2F17B1" w:rsidR="00C11D45" w:rsidRPr="00180D67" w:rsidRDefault="00C11D45" w:rsidP="00C11D45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  <w:b/>
                <w:bCs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行</w:t>
            </w:r>
          </w:p>
        </w:tc>
        <w:tc>
          <w:tcPr>
            <w:tcW w:w="1923" w:type="dxa"/>
          </w:tcPr>
          <w:p w14:paraId="22173DF0" w14:textId="1AA01669" w:rsidR="00A46B37" w:rsidRPr="00170EDB" w:rsidRDefault="000142E6" w:rsidP="00FC3AF1">
            <w:pPr>
              <w:snapToGrid w:val="0"/>
              <w:ind w:left="357" w:hanging="357"/>
              <w:rPr>
                <w:rFonts w:ascii="Times New Roman" w:eastAsia="新細明體" w:hAnsi="Times New Roman" w:cs="Times New Roman"/>
              </w:rPr>
            </w:pPr>
            <w:r w:rsidRPr="00180D67">
              <w:rPr>
                <w:rFonts w:ascii="Times New Roman" w:eastAsia="新細明體" w:hAnsi="Times New Roman" w:cs="Times New Roman" w:hint="eastAsia"/>
              </w:rPr>
              <w:t>簡報</w:t>
            </w:r>
            <w:r w:rsidRPr="00180D67">
              <w:rPr>
                <w:rFonts w:ascii="Times New Roman" w:eastAsia="新細明體" w:hAnsi="Times New Roman" w:cs="Times New Roman"/>
              </w:rPr>
              <w:t>P.2</w:t>
            </w:r>
            <w:r w:rsidR="000C044D">
              <w:rPr>
                <w:rFonts w:ascii="Times New Roman" w:eastAsia="新細明體" w:hAnsi="Times New Roman" w:cs="Times New Roman" w:hint="eastAsia"/>
              </w:rPr>
              <w:t>1</w:t>
            </w:r>
            <w:r w:rsidRPr="00180D67">
              <w:rPr>
                <w:rFonts w:ascii="Times New Roman" w:eastAsia="新細明體" w:hAnsi="Times New Roman" w:cs="Times New Roman" w:hint="eastAsia"/>
              </w:rPr>
              <w:t>至</w:t>
            </w:r>
            <w:r w:rsidRPr="00180D67">
              <w:rPr>
                <w:rFonts w:ascii="Times New Roman" w:eastAsia="新細明體" w:hAnsi="Times New Roman" w:cs="Times New Roman"/>
              </w:rPr>
              <w:t>P.2</w:t>
            </w:r>
            <w:r w:rsidR="000C044D">
              <w:rPr>
                <w:rFonts w:ascii="Times New Roman" w:eastAsia="新細明體" w:hAnsi="Times New Roman" w:cs="Times New Roman" w:hint="eastAsia"/>
              </w:rPr>
              <w:t>4</w:t>
            </w:r>
          </w:p>
        </w:tc>
      </w:tr>
    </w:tbl>
    <w:p w14:paraId="570E0056" w14:textId="77777777" w:rsidR="007E1E13" w:rsidRPr="00170EDB" w:rsidRDefault="007E1E13" w:rsidP="00AB738D">
      <w:pPr>
        <w:snapToGrid w:val="0"/>
        <w:spacing w:after="0" w:line="240" w:lineRule="auto"/>
        <w:rPr>
          <w:rFonts w:ascii="Times New Roman" w:hAnsi="Times New Roman" w:cs="Times New Roman"/>
          <w:lang w:val="en-GB"/>
        </w:rPr>
      </w:pPr>
    </w:p>
    <w:p w14:paraId="2245A091" w14:textId="77777777" w:rsidR="00AB738D" w:rsidRPr="00170EDB" w:rsidRDefault="00AB738D" w:rsidP="00AB738D">
      <w:pPr>
        <w:pStyle w:val="ListParagraph"/>
        <w:snapToGrid w:val="0"/>
        <w:spacing w:after="0" w:line="240" w:lineRule="auto"/>
        <w:ind w:left="0"/>
        <w:rPr>
          <w:rFonts w:ascii="Times New Roman" w:hAnsi="Times New Roman" w:cs="Times New Roman"/>
        </w:rPr>
      </w:pPr>
    </w:p>
    <w:sectPr w:rsidR="00AB738D" w:rsidRPr="00170EDB" w:rsidSect="008369AC">
      <w:headerReference w:type="default" r:id="rId8"/>
      <w:footerReference w:type="default" r:id="rId9"/>
      <w:pgSz w:w="11906" w:h="16838" w:code="9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B9588" w14:textId="77777777" w:rsidR="006E115F" w:rsidRDefault="006E115F" w:rsidP="009870B2">
      <w:pPr>
        <w:spacing w:after="0" w:line="240" w:lineRule="auto"/>
      </w:pPr>
      <w:r>
        <w:separator/>
      </w:r>
    </w:p>
  </w:endnote>
  <w:endnote w:type="continuationSeparator" w:id="0">
    <w:p w14:paraId="297DF939" w14:textId="77777777" w:rsidR="006E115F" w:rsidRDefault="006E115F" w:rsidP="0098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11663673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9E9240C" w14:textId="77777777" w:rsidR="008369AC" w:rsidRPr="008369AC" w:rsidRDefault="00ED48D2" w:rsidP="008369AC">
        <w:pPr>
          <w:pStyle w:val="Footer"/>
          <w:spacing w:after="0" w:line="24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369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69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369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369AC">
          <w:rPr>
            <w:rFonts w:ascii="Times New Roman" w:hAnsi="Times New Roman" w:cs="Times New Roman"/>
            <w:sz w:val="24"/>
            <w:szCs w:val="24"/>
            <w:lang w:val="zh-TW"/>
          </w:rPr>
          <w:t>2</w:t>
        </w:r>
        <w:r w:rsidRPr="008369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6BEDAB5C" w14:textId="41900337" w:rsidR="00ED48D2" w:rsidRPr="008369AC" w:rsidRDefault="008369AC" w:rsidP="008369AC">
        <w:pPr>
          <w:pStyle w:val="Footer"/>
          <w:spacing w:after="0" w:line="240" w:lineRule="auto"/>
          <w:rPr>
            <w:rFonts w:ascii="Times New Roman" w:hAnsi="Times New Roman" w:cs="Times New Roman"/>
            <w:sz w:val="24"/>
            <w:szCs w:val="24"/>
          </w:rPr>
        </w:pPr>
        <w:proofErr w:type="spellStart"/>
        <w:r w:rsidRPr="008369AC">
          <w:rPr>
            <w:rFonts w:ascii="Times New Roman" w:hAnsi="Times New Roman" w:cs="Times New Roman"/>
            <w:sz w:val="24"/>
            <w:szCs w:val="24"/>
          </w:rPr>
          <w:t>CRSE@EdUHK</w:t>
        </w:r>
        <w:proofErr w:type="spellEnd"/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E3846" w14:textId="77777777" w:rsidR="006E115F" w:rsidRDefault="006E115F" w:rsidP="009870B2">
      <w:pPr>
        <w:spacing w:after="0" w:line="240" w:lineRule="auto"/>
      </w:pPr>
      <w:r>
        <w:separator/>
      </w:r>
    </w:p>
  </w:footnote>
  <w:footnote w:type="continuationSeparator" w:id="0">
    <w:p w14:paraId="151ECB34" w14:textId="77777777" w:rsidR="006E115F" w:rsidRDefault="006E115F" w:rsidP="00987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A3766" w14:textId="0B95F34F" w:rsidR="007E1E13" w:rsidRDefault="007E1E13" w:rsidP="008369AC">
    <w:pPr>
      <w:pStyle w:val="Header"/>
    </w:pPr>
  </w:p>
  <w:p w14:paraId="32EFADC3" w14:textId="5B98F24A" w:rsidR="008369AC" w:rsidRPr="008369AC" w:rsidRDefault="008369AC" w:rsidP="008369AC">
    <w:pPr>
      <w:pStyle w:val="Header"/>
      <w:spacing w:after="0" w:line="240" w:lineRule="auto"/>
      <w:jc w:val="center"/>
    </w:pPr>
    <w:r w:rsidRPr="007E1E13">
      <w:rPr>
        <w:sz w:val="24"/>
        <w:szCs w:val="24"/>
      </w:rPr>
      <w:t>《師長攻略．青少年陷阱解密</w:t>
    </w:r>
    <w:proofErr w:type="gramStart"/>
    <w:r w:rsidRPr="007E1E13">
      <w:rPr>
        <w:sz w:val="24"/>
        <w:szCs w:val="24"/>
      </w:rPr>
      <w:t>》</w:t>
    </w:r>
    <w:proofErr w:type="gramEnd"/>
    <w:r w:rsidR="00257B42" w:rsidRPr="00257B42">
      <w:rPr>
        <w:rFonts w:hint="eastAsia"/>
        <w:sz w:val="24"/>
        <w:szCs w:val="24"/>
      </w:rPr>
      <w:t>（</w:t>
    </w:r>
    <w:r w:rsidR="00257B42" w:rsidRPr="00257B42">
      <w:rPr>
        <w:rFonts w:ascii="Times New Roman" w:hAnsi="Times New Roman" w:cs="Times New Roman"/>
        <w:sz w:val="24"/>
        <w:szCs w:val="24"/>
      </w:rPr>
      <w:t>2026</w:t>
    </w:r>
    <w:r w:rsidR="00257B42" w:rsidRPr="00257B42">
      <w:rPr>
        <w:rFonts w:hint="eastAsia"/>
        <w:sz w:val="24"/>
        <w:szCs w:val="24"/>
      </w:rPr>
      <w:t>年版）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0C26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B760D"/>
    <w:multiLevelType w:val="multilevel"/>
    <w:tmpl w:val="604C9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8D462C"/>
    <w:multiLevelType w:val="hybridMultilevel"/>
    <w:tmpl w:val="C1486896"/>
    <w:lvl w:ilvl="0" w:tplc="13E6D26C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000000" w:themeColor="text1"/>
        <w:sz w:val="16"/>
        <w:u w:color="000000" w:themeColor="text1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2A31B11"/>
    <w:multiLevelType w:val="hybridMultilevel"/>
    <w:tmpl w:val="313666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8D63E4"/>
    <w:multiLevelType w:val="hybridMultilevel"/>
    <w:tmpl w:val="96000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A661B"/>
    <w:multiLevelType w:val="hybridMultilevel"/>
    <w:tmpl w:val="C464BB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787436"/>
    <w:multiLevelType w:val="hybridMultilevel"/>
    <w:tmpl w:val="351AA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97422"/>
    <w:multiLevelType w:val="hybridMultilevel"/>
    <w:tmpl w:val="1A1AC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782380"/>
    <w:multiLevelType w:val="hybridMultilevel"/>
    <w:tmpl w:val="91F4C17A"/>
    <w:lvl w:ilvl="0" w:tplc="5E22AA4C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000000" w:themeColor="text1"/>
        <w:sz w:val="16"/>
        <w:u w:color="0000CC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4D2961A6"/>
    <w:multiLevelType w:val="hybridMultilevel"/>
    <w:tmpl w:val="DB1A1B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AE4539"/>
    <w:multiLevelType w:val="hybridMultilevel"/>
    <w:tmpl w:val="358450B0"/>
    <w:lvl w:ilvl="0" w:tplc="C0C874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8D120B6"/>
    <w:multiLevelType w:val="hybridMultilevel"/>
    <w:tmpl w:val="4BCA00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BC1C11"/>
    <w:multiLevelType w:val="hybridMultilevel"/>
    <w:tmpl w:val="D1D80A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C72A57"/>
    <w:multiLevelType w:val="hybridMultilevel"/>
    <w:tmpl w:val="17AC7860"/>
    <w:lvl w:ilvl="0" w:tplc="A7A61E70">
      <w:numFmt w:val="bullet"/>
      <w:lvlText w:val="-"/>
      <w:lvlJc w:val="left"/>
      <w:pPr>
        <w:ind w:left="960" w:hanging="48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65B04AE7"/>
    <w:multiLevelType w:val="hybridMultilevel"/>
    <w:tmpl w:val="8A78A4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9E42DAF"/>
    <w:multiLevelType w:val="hybridMultilevel"/>
    <w:tmpl w:val="644C42C0"/>
    <w:lvl w:ilvl="0" w:tplc="07386D4C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000000" w:themeColor="text1"/>
        <w:sz w:val="16"/>
        <w:u w:color="000000" w:themeColor="text1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6A3F5202"/>
    <w:multiLevelType w:val="hybridMultilevel"/>
    <w:tmpl w:val="D8EEA76C"/>
    <w:lvl w:ilvl="0" w:tplc="08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768E064D"/>
    <w:multiLevelType w:val="hybridMultilevel"/>
    <w:tmpl w:val="B7B665B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C53A0"/>
    <w:multiLevelType w:val="hybridMultilevel"/>
    <w:tmpl w:val="24F2C63C"/>
    <w:lvl w:ilvl="0" w:tplc="DD6E843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76FE75CA">
      <w:start w:val="1"/>
      <w:numFmt w:val="upperLetter"/>
      <w:lvlText w:val="%2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04482877">
    <w:abstractNumId w:val="18"/>
  </w:num>
  <w:num w:numId="2" w16cid:durableId="807866761">
    <w:abstractNumId w:val="10"/>
  </w:num>
  <w:num w:numId="3" w16cid:durableId="47607332">
    <w:abstractNumId w:val="14"/>
  </w:num>
  <w:num w:numId="4" w16cid:durableId="1030882062">
    <w:abstractNumId w:val="13"/>
  </w:num>
  <w:num w:numId="5" w16cid:durableId="1516767945">
    <w:abstractNumId w:val="17"/>
  </w:num>
  <w:num w:numId="6" w16cid:durableId="213127617">
    <w:abstractNumId w:val="8"/>
  </w:num>
  <w:num w:numId="7" w16cid:durableId="1416786586">
    <w:abstractNumId w:val="2"/>
  </w:num>
  <w:num w:numId="8" w16cid:durableId="1322928180">
    <w:abstractNumId w:val="15"/>
  </w:num>
  <w:num w:numId="9" w16cid:durableId="517698356">
    <w:abstractNumId w:val="16"/>
  </w:num>
  <w:num w:numId="10" w16cid:durableId="1308895378">
    <w:abstractNumId w:val="1"/>
  </w:num>
  <w:num w:numId="11" w16cid:durableId="2059669378">
    <w:abstractNumId w:val="5"/>
  </w:num>
  <w:num w:numId="12" w16cid:durableId="798451464">
    <w:abstractNumId w:val="11"/>
  </w:num>
  <w:num w:numId="13" w16cid:durableId="1075511959">
    <w:abstractNumId w:val="3"/>
  </w:num>
  <w:num w:numId="14" w16cid:durableId="838160637">
    <w:abstractNumId w:val="9"/>
  </w:num>
  <w:num w:numId="15" w16cid:durableId="255674900">
    <w:abstractNumId w:val="6"/>
  </w:num>
  <w:num w:numId="16" w16cid:durableId="330498373">
    <w:abstractNumId w:val="12"/>
  </w:num>
  <w:num w:numId="17" w16cid:durableId="1563053924">
    <w:abstractNumId w:val="0"/>
  </w:num>
  <w:num w:numId="18" w16cid:durableId="1564440683">
    <w:abstractNumId w:val="4"/>
  </w:num>
  <w:num w:numId="19" w16cid:durableId="1002053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38D"/>
    <w:rsid w:val="0000180F"/>
    <w:rsid w:val="000142E6"/>
    <w:rsid w:val="00054683"/>
    <w:rsid w:val="0006579B"/>
    <w:rsid w:val="00086827"/>
    <w:rsid w:val="0009091C"/>
    <w:rsid w:val="000C044D"/>
    <w:rsid w:val="000D3FB7"/>
    <w:rsid w:val="000E129B"/>
    <w:rsid w:val="000F6F69"/>
    <w:rsid w:val="000F7EC5"/>
    <w:rsid w:val="00101ECB"/>
    <w:rsid w:val="0010624F"/>
    <w:rsid w:val="0011649E"/>
    <w:rsid w:val="001313B6"/>
    <w:rsid w:val="00132ED1"/>
    <w:rsid w:val="00144C46"/>
    <w:rsid w:val="00153B94"/>
    <w:rsid w:val="00160658"/>
    <w:rsid w:val="001634E8"/>
    <w:rsid w:val="00164CFE"/>
    <w:rsid w:val="00167CBC"/>
    <w:rsid w:val="00170DC8"/>
    <w:rsid w:val="00170EDB"/>
    <w:rsid w:val="00180CB6"/>
    <w:rsid w:val="00180D67"/>
    <w:rsid w:val="00183B04"/>
    <w:rsid w:val="0019275B"/>
    <w:rsid w:val="001A289E"/>
    <w:rsid w:val="001A3224"/>
    <w:rsid w:val="001A475E"/>
    <w:rsid w:val="001B0BE9"/>
    <w:rsid w:val="001C08B8"/>
    <w:rsid w:val="001D2DEF"/>
    <w:rsid w:val="001E3CA9"/>
    <w:rsid w:val="001E467B"/>
    <w:rsid w:val="001F2F1F"/>
    <w:rsid w:val="001F3125"/>
    <w:rsid w:val="00211B1E"/>
    <w:rsid w:val="00216669"/>
    <w:rsid w:val="0021729E"/>
    <w:rsid w:val="002416BB"/>
    <w:rsid w:val="00257B42"/>
    <w:rsid w:val="00280018"/>
    <w:rsid w:val="00285864"/>
    <w:rsid w:val="00296D26"/>
    <w:rsid w:val="002B09A3"/>
    <w:rsid w:val="002C5509"/>
    <w:rsid w:val="002E4452"/>
    <w:rsid w:val="002E4D5A"/>
    <w:rsid w:val="002E5336"/>
    <w:rsid w:val="003012BB"/>
    <w:rsid w:val="00322717"/>
    <w:rsid w:val="00323162"/>
    <w:rsid w:val="00326A23"/>
    <w:rsid w:val="00330957"/>
    <w:rsid w:val="00343D3B"/>
    <w:rsid w:val="00350970"/>
    <w:rsid w:val="0035590E"/>
    <w:rsid w:val="00375E81"/>
    <w:rsid w:val="003772CF"/>
    <w:rsid w:val="003854F9"/>
    <w:rsid w:val="00387D25"/>
    <w:rsid w:val="003977DE"/>
    <w:rsid w:val="003B0C5D"/>
    <w:rsid w:val="003B43AF"/>
    <w:rsid w:val="003D1872"/>
    <w:rsid w:val="003E5DA0"/>
    <w:rsid w:val="003E794C"/>
    <w:rsid w:val="00403957"/>
    <w:rsid w:val="004120A4"/>
    <w:rsid w:val="00412ACD"/>
    <w:rsid w:val="00413564"/>
    <w:rsid w:val="00427E42"/>
    <w:rsid w:val="00432E8C"/>
    <w:rsid w:val="004474BB"/>
    <w:rsid w:val="0045342D"/>
    <w:rsid w:val="0046119F"/>
    <w:rsid w:val="00461A78"/>
    <w:rsid w:val="004634CB"/>
    <w:rsid w:val="00466FD9"/>
    <w:rsid w:val="0047218D"/>
    <w:rsid w:val="004763E2"/>
    <w:rsid w:val="004802CE"/>
    <w:rsid w:val="00491554"/>
    <w:rsid w:val="00493CF4"/>
    <w:rsid w:val="004A662C"/>
    <w:rsid w:val="004A7C6F"/>
    <w:rsid w:val="004B2597"/>
    <w:rsid w:val="004B63A7"/>
    <w:rsid w:val="004D3D24"/>
    <w:rsid w:val="004F2BD0"/>
    <w:rsid w:val="004F7A0A"/>
    <w:rsid w:val="00500925"/>
    <w:rsid w:val="00500993"/>
    <w:rsid w:val="00527D5E"/>
    <w:rsid w:val="00542D5C"/>
    <w:rsid w:val="0055127A"/>
    <w:rsid w:val="00563A14"/>
    <w:rsid w:val="005800A8"/>
    <w:rsid w:val="005A2DA2"/>
    <w:rsid w:val="005A7E39"/>
    <w:rsid w:val="005B02B9"/>
    <w:rsid w:val="005B1353"/>
    <w:rsid w:val="005B21B9"/>
    <w:rsid w:val="005C011E"/>
    <w:rsid w:val="005C0E3C"/>
    <w:rsid w:val="005D61EB"/>
    <w:rsid w:val="005F084C"/>
    <w:rsid w:val="006036C7"/>
    <w:rsid w:val="00603917"/>
    <w:rsid w:val="00610B4A"/>
    <w:rsid w:val="00615B3E"/>
    <w:rsid w:val="006446A6"/>
    <w:rsid w:val="00646EDF"/>
    <w:rsid w:val="00651BF0"/>
    <w:rsid w:val="00663BED"/>
    <w:rsid w:val="0066518A"/>
    <w:rsid w:val="00673736"/>
    <w:rsid w:val="0067767B"/>
    <w:rsid w:val="00687534"/>
    <w:rsid w:val="00690DAA"/>
    <w:rsid w:val="0069287F"/>
    <w:rsid w:val="006A2082"/>
    <w:rsid w:val="006A7ECB"/>
    <w:rsid w:val="006C5E45"/>
    <w:rsid w:val="006C739A"/>
    <w:rsid w:val="006E115F"/>
    <w:rsid w:val="006E2B9E"/>
    <w:rsid w:val="006E7E48"/>
    <w:rsid w:val="006F7E2E"/>
    <w:rsid w:val="006F7EB7"/>
    <w:rsid w:val="0070205B"/>
    <w:rsid w:val="00704D83"/>
    <w:rsid w:val="00711334"/>
    <w:rsid w:val="007174A0"/>
    <w:rsid w:val="00717D8D"/>
    <w:rsid w:val="00736CC6"/>
    <w:rsid w:val="0074766C"/>
    <w:rsid w:val="00755C2B"/>
    <w:rsid w:val="00765620"/>
    <w:rsid w:val="00780183"/>
    <w:rsid w:val="00795FAD"/>
    <w:rsid w:val="007A43AA"/>
    <w:rsid w:val="007B3C58"/>
    <w:rsid w:val="007B59C1"/>
    <w:rsid w:val="007B7B35"/>
    <w:rsid w:val="007C1BB7"/>
    <w:rsid w:val="007E1939"/>
    <w:rsid w:val="007E1E13"/>
    <w:rsid w:val="007F450F"/>
    <w:rsid w:val="007F7CDA"/>
    <w:rsid w:val="008032AE"/>
    <w:rsid w:val="008176A4"/>
    <w:rsid w:val="00827087"/>
    <w:rsid w:val="008369AC"/>
    <w:rsid w:val="00837BFC"/>
    <w:rsid w:val="00843A38"/>
    <w:rsid w:val="00843C67"/>
    <w:rsid w:val="008442BF"/>
    <w:rsid w:val="00860634"/>
    <w:rsid w:val="00860BA5"/>
    <w:rsid w:val="008676AE"/>
    <w:rsid w:val="008830D4"/>
    <w:rsid w:val="008B40B9"/>
    <w:rsid w:val="008E24AD"/>
    <w:rsid w:val="008E6A43"/>
    <w:rsid w:val="00905689"/>
    <w:rsid w:val="009278DF"/>
    <w:rsid w:val="0093062C"/>
    <w:rsid w:val="009563AC"/>
    <w:rsid w:val="0096608F"/>
    <w:rsid w:val="009701EB"/>
    <w:rsid w:val="00981099"/>
    <w:rsid w:val="009870B2"/>
    <w:rsid w:val="009A4469"/>
    <w:rsid w:val="009A6C2A"/>
    <w:rsid w:val="009B1995"/>
    <w:rsid w:val="009B3558"/>
    <w:rsid w:val="009D6D4E"/>
    <w:rsid w:val="009D7F98"/>
    <w:rsid w:val="009E07A3"/>
    <w:rsid w:val="009E3249"/>
    <w:rsid w:val="00A01767"/>
    <w:rsid w:val="00A05CC4"/>
    <w:rsid w:val="00A12A80"/>
    <w:rsid w:val="00A37994"/>
    <w:rsid w:val="00A42A30"/>
    <w:rsid w:val="00A4407E"/>
    <w:rsid w:val="00A447B7"/>
    <w:rsid w:val="00A46B37"/>
    <w:rsid w:val="00A5357A"/>
    <w:rsid w:val="00A605AF"/>
    <w:rsid w:val="00A76B03"/>
    <w:rsid w:val="00A922F1"/>
    <w:rsid w:val="00A96AB5"/>
    <w:rsid w:val="00AB3481"/>
    <w:rsid w:val="00AB738D"/>
    <w:rsid w:val="00AC7FE7"/>
    <w:rsid w:val="00AD6C0A"/>
    <w:rsid w:val="00B0694A"/>
    <w:rsid w:val="00B12729"/>
    <w:rsid w:val="00B24C28"/>
    <w:rsid w:val="00B3182F"/>
    <w:rsid w:val="00B33DFC"/>
    <w:rsid w:val="00B36437"/>
    <w:rsid w:val="00B66AFB"/>
    <w:rsid w:val="00B71433"/>
    <w:rsid w:val="00B7535D"/>
    <w:rsid w:val="00B764D0"/>
    <w:rsid w:val="00B76756"/>
    <w:rsid w:val="00B80EDD"/>
    <w:rsid w:val="00B86B56"/>
    <w:rsid w:val="00B94B81"/>
    <w:rsid w:val="00B95BAD"/>
    <w:rsid w:val="00BA4CC2"/>
    <w:rsid w:val="00BA4D66"/>
    <w:rsid w:val="00BB2D7C"/>
    <w:rsid w:val="00BC5A2F"/>
    <w:rsid w:val="00BD1B99"/>
    <w:rsid w:val="00BD34F1"/>
    <w:rsid w:val="00BE2F24"/>
    <w:rsid w:val="00BE7DEA"/>
    <w:rsid w:val="00BF1B8E"/>
    <w:rsid w:val="00BF5CF9"/>
    <w:rsid w:val="00C11D45"/>
    <w:rsid w:val="00C21288"/>
    <w:rsid w:val="00C236C6"/>
    <w:rsid w:val="00C25CB8"/>
    <w:rsid w:val="00C27EF6"/>
    <w:rsid w:val="00C43C3A"/>
    <w:rsid w:val="00C53DFC"/>
    <w:rsid w:val="00C5770C"/>
    <w:rsid w:val="00C62367"/>
    <w:rsid w:val="00C63979"/>
    <w:rsid w:val="00C645C1"/>
    <w:rsid w:val="00C9546D"/>
    <w:rsid w:val="00C97414"/>
    <w:rsid w:val="00C97650"/>
    <w:rsid w:val="00CC5376"/>
    <w:rsid w:val="00CC76E4"/>
    <w:rsid w:val="00CD2D2A"/>
    <w:rsid w:val="00CD47A9"/>
    <w:rsid w:val="00CE01D3"/>
    <w:rsid w:val="00CE14BA"/>
    <w:rsid w:val="00CF064F"/>
    <w:rsid w:val="00CF0B49"/>
    <w:rsid w:val="00CF41BC"/>
    <w:rsid w:val="00D04643"/>
    <w:rsid w:val="00D15DBE"/>
    <w:rsid w:val="00D30018"/>
    <w:rsid w:val="00D42C4A"/>
    <w:rsid w:val="00D42D3B"/>
    <w:rsid w:val="00D52740"/>
    <w:rsid w:val="00D74578"/>
    <w:rsid w:val="00D77214"/>
    <w:rsid w:val="00D8283B"/>
    <w:rsid w:val="00D85EF9"/>
    <w:rsid w:val="00D92FF8"/>
    <w:rsid w:val="00DB3C40"/>
    <w:rsid w:val="00DB47CE"/>
    <w:rsid w:val="00DB5F67"/>
    <w:rsid w:val="00DB76E8"/>
    <w:rsid w:val="00DC1B2B"/>
    <w:rsid w:val="00DC50AD"/>
    <w:rsid w:val="00DC6309"/>
    <w:rsid w:val="00DD4E12"/>
    <w:rsid w:val="00E0274F"/>
    <w:rsid w:val="00E148E3"/>
    <w:rsid w:val="00E253E8"/>
    <w:rsid w:val="00E35AA1"/>
    <w:rsid w:val="00E44360"/>
    <w:rsid w:val="00E4642B"/>
    <w:rsid w:val="00E552A4"/>
    <w:rsid w:val="00E57A83"/>
    <w:rsid w:val="00E75FEC"/>
    <w:rsid w:val="00E7728E"/>
    <w:rsid w:val="00E83993"/>
    <w:rsid w:val="00E86AC7"/>
    <w:rsid w:val="00E95801"/>
    <w:rsid w:val="00EA6EAE"/>
    <w:rsid w:val="00EB5FCF"/>
    <w:rsid w:val="00EC5F5F"/>
    <w:rsid w:val="00ED2E7F"/>
    <w:rsid w:val="00ED48D2"/>
    <w:rsid w:val="00ED54D7"/>
    <w:rsid w:val="00ED72CC"/>
    <w:rsid w:val="00ED7495"/>
    <w:rsid w:val="00ED7E34"/>
    <w:rsid w:val="00EF0655"/>
    <w:rsid w:val="00F0175A"/>
    <w:rsid w:val="00F03278"/>
    <w:rsid w:val="00F035D0"/>
    <w:rsid w:val="00F21B1F"/>
    <w:rsid w:val="00F52A1F"/>
    <w:rsid w:val="00F540A4"/>
    <w:rsid w:val="00F5554C"/>
    <w:rsid w:val="00F703FE"/>
    <w:rsid w:val="00F97CD5"/>
    <w:rsid w:val="00FA1802"/>
    <w:rsid w:val="00FA21C5"/>
    <w:rsid w:val="00FA6FC3"/>
    <w:rsid w:val="00FA7523"/>
    <w:rsid w:val="00FA75A6"/>
    <w:rsid w:val="00FB1F63"/>
    <w:rsid w:val="00FB4918"/>
    <w:rsid w:val="00FC3AF1"/>
    <w:rsid w:val="00FC6D74"/>
    <w:rsid w:val="00FE5959"/>
    <w:rsid w:val="00FF45BF"/>
    <w:rsid w:val="00FF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4B776"/>
  <w15:chartTrackingRefBased/>
  <w15:docId w15:val="{206D93C6-E8F9-49EA-B48E-50D9860B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38D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B73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3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38D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38D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3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38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38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38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38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3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3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38D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3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3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3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3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3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3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3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3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3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3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3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3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3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38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B7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A4C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4C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870B2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87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70B2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870B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634E8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customStyle="1" w:styleId="1">
    <w:name w:val="內文1"/>
    <w:basedOn w:val="Normal"/>
    <w:rsid w:val="007E1E13"/>
    <w:pPr>
      <w:widowControl/>
      <w:spacing w:line="276" w:lineRule="auto"/>
    </w:pPr>
    <w:rPr>
      <w:rFonts w:ascii="Aptos" w:hAnsi="Aptos" w:cs="Times New Roman"/>
      <w:lang w:val="en-GB" w:eastAsia="zh-CN"/>
    </w:rPr>
  </w:style>
  <w:style w:type="character" w:styleId="Strong">
    <w:name w:val="Strong"/>
    <w:basedOn w:val="DefaultParagraphFont"/>
    <w:uiPriority w:val="22"/>
    <w:qFormat/>
    <w:rsid w:val="00C43C3A"/>
    <w:rPr>
      <w:b/>
      <w:bCs/>
    </w:rPr>
  </w:style>
  <w:style w:type="paragraph" w:customStyle="1" w:styleId="Default">
    <w:name w:val="Default"/>
    <w:rsid w:val="00C236C6"/>
    <w:pPr>
      <w:autoSpaceDE w:val="0"/>
      <w:autoSpaceDN w:val="0"/>
      <w:adjustRightInd w:val="0"/>
      <w:spacing w:after="0" w:line="240" w:lineRule="auto"/>
    </w:pPr>
    <w:rPr>
      <w:rFonts w:ascii="新細明體" w:eastAsia="新細明體" w:cs="新細明體"/>
      <w:color w:val="000000"/>
      <w:kern w:val="0"/>
      <w:lang w:val="en-GB"/>
    </w:rPr>
  </w:style>
  <w:style w:type="paragraph" w:styleId="Revision">
    <w:name w:val="Revision"/>
    <w:hidden/>
    <w:uiPriority w:val="99"/>
    <w:semiHidden/>
    <w:rsid w:val="003012BB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736CC6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9EEC0-BCC9-4331-8897-0C85F15A6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yeung mei lun</dc:creator>
  <cp:keywords/>
  <dc:description/>
  <cp:lastModifiedBy>School Partnership and Field Experience Office</cp:lastModifiedBy>
  <cp:revision>7</cp:revision>
  <dcterms:created xsi:type="dcterms:W3CDTF">2026-10-05T03:41:00Z</dcterms:created>
  <dcterms:modified xsi:type="dcterms:W3CDTF">2026-10-05T08:55:00Z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7c75b9f7bb9b50fd841b5e5fc5cb1d98c5df4f7d6478e5e5da40ef5a39228bda</vt:lpwstr>
  </property>
</Properties>
</file>