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EF497E" w14:textId="4241B3CD" w:rsidR="000F7246" w:rsidRDefault="00C94962" w:rsidP="000F7246">
      <w:pPr>
        <w:pStyle w:val="Web"/>
        <w:snapToGrid w:val="0"/>
        <w:spacing w:before="0" w:beforeAutospacing="0" w:after="0" w:afterAutospacing="0"/>
        <w:jc w:val="center"/>
        <w:rPr>
          <w:rFonts w:asciiTheme="minorEastAsia" w:eastAsiaTheme="minorEastAsia" w:hAnsiTheme="minorEastAsia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DA88D42" wp14:editId="4B68E007">
                <wp:simplePos x="0" y="0"/>
                <wp:positionH relativeFrom="column">
                  <wp:posOffset>3992880</wp:posOffset>
                </wp:positionH>
                <wp:positionV relativeFrom="paragraph">
                  <wp:posOffset>281940</wp:posOffset>
                </wp:positionV>
                <wp:extent cx="106680" cy="137160"/>
                <wp:effectExtent l="0" t="0" r="26670" b="15240"/>
                <wp:wrapNone/>
                <wp:docPr id="12" name="橢圓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371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a1611="http://schemas.microsoft.com/office/drawing/2016/11/main"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id="橢圓 12" style="position:absolute;margin-left:314.4pt;margin-top:22.2pt;width:8.4pt;height:10.8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white [3212]" strokeweight="1pt" w14:anchorId="0965BC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3E0ABE3" wp14:editId="6E2B35C0">
                <wp:simplePos x="0" y="0"/>
                <wp:positionH relativeFrom="column">
                  <wp:posOffset>3863340</wp:posOffset>
                </wp:positionH>
                <wp:positionV relativeFrom="paragraph">
                  <wp:posOffset>464820</wp:posOffset>
                </wp:positionV>
                <wp:extent cx="175260" cy="190500"/>
                <wp:effectExtent l="0" t="0" r="15240" b="19050"/>
                <wp:wrapNone/>
                <wp:docPr id="11" name="橢圓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90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a1611="http://schemas.microsoft.com/office/drawing/2016/11/main"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id="橢圓 11" style="position:absolute;margin-left:304.2pt;margin-top:36.6pt;width:13.8pt;height:15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white [3212]" strokeweight="1pt" w14:anchorId="5AE7C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">
                <v:stroke joinstyle="miter"/>
              </v:oval>
            </w:pict>
          </mc:Fallback>
        </mc:AlternateContent>
      </w:r>
      <w:r w:rsidR="003662B3" w:rsidRPr="003662B3">
        <w:rPr>
          <w:rFonts w:ascii="微軟正黑體" w:eastAsia="微軟正黑體" w:hAnsi="微軟正黑體"/>
          <w:b/>
          <w:bCs/>
        </w:rPr>
        <w:t xml:space="preserve"> </w:t>
      </w:r>
      <w:r w:rsidR="000F7246" w:rsidRPr="007A104E">
        <w:rPr>
          <w:rFonts w:eastAsiaTheme="minorEastAsia"/>
          <w:b/>
          <w:bCs/>
        </w:rPr>
        <w:t>識破</w:t>
      </w:r>
      <w:r w:rsidR="000F7246">
        <w:rPr>
          <w:rFonts w:asciiTheme="minorEastAsia" w:eastAsiaTheme="minorEastAsia" w:hAnsiTheme="minorEastAsia" w:hint="eastAsia"/>
          <w:b/>
          <w:bCs/>
        </w:rPr>
        <w:t>「</w:t>
      </w:r>
      <w:r w:rsidR="000F7246" w:rsidRPr="007A104E">
        <w:rPr>
          <w:rFonts w:eastAsiaTheme="minorEastAsia"/>
          <w:b/>
          <w:bCs/>
        </w:rPr>
        <w:t>搵快錢</w:t>
      </w:r>
      <w:r w:rsidR="000F7246">
        <w:rPr>
          <w:rFonts w:asciiTheme="minorEastAsia" w:eastAsiaTheme="minorEastAsia" w:hAnsiTheme="minorEastAsia" w:hint="eastAsia"/>
          <w:b/>
          <w:bCs/>
        </w:rPr>
        <w:t>」</w:t>
      </w:r>
      <w:r w:rsidR="000F7246" w:rsidRPr="007A104E">
        <w:rPr>
          <w:rFonts w:eastAsiaTheme="minorEastAsia"/>
          <w:b/>
          <w:bCs/>
        </w:rPr>
        <w:t>陷阱：向誘惑說</w:t>
      </w:r>
      <w:r w:rsidR="000F7246">
        <w:rPr>
          <w:rFonts w:asciiTheme="minorEastAsia" w:eastAsiaTheme="minorEastAsia" w:hAnsiTheme="minorEastAsia" w:hint="eastAsia"/>
          <w:b/>
          <w:bCs/>
        </w:rPr>
        <w:t>「</w:t>
      </w:r>
      <w:r w:rsidR="000F7246" w:rsidRPr="007A104E">
        <w:rPr>
          <w:rFonts w:eastAsiaTheme="minorEastAsia"/>
          <w:b/>
          <w:bCs/>
        </w:rPr>
        <w:t>不</w:t>
      </w:r>
      <w:r w:rsidR="000F7246">
        <w:rPr>
          <w:rFonts w:asciiTheme="minorEastAsia" w:eastAsiaTheme="minorEastAsia" w:hAnsiTheme="minorEastAsia" w:hint="eastAsia"/>
          <w:b/>
          <w:bCs/>
        </w:rPr>
        <w:t>」</w:t>
      </w:r>
    </w:p>
    <w:p w14:paraId="3D28845C" w14:textId="2ED19965" w:rsidR="000F7246" w:rsidRDefault="000F7246" w:rsidP="000F7246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</w:rPr>
      </w:pPr>
    </w:p>
    <w:p w14:paraId="4F42D14D" w14:textId="6B01A82B" w:rsidR="003662B3" w:rsidRPr="000F7246" w:rsidRDefault="000F7246" w:rsidP="000F7246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</w:rPr>
      </w:pPr>
      <w:r w:rsidRPr="000F7246">
        <w:rPr>
          <w:rFonts w:eastAsiaTheme="minorEastAsia" w:hint="eastAsia"/>
          <w:b/>
          <w:bCs/>
        </w:rPr>
        <w:t>任務一</w:t>
      </w:r>
    </w:p>
    <w:p w14:paraId="24CFAF94" w14:textId="0905D215" w:rsidR="00EE10D9" w:rsidRDefault="000F7246" w:rsidP="005F343C">
      <w:pPr>
        <w:pStyle w:val="Web"/>
        <w:rPr>
          <w:rFonts w:eastAsiaTheme="minorEastAsia"/>
        </w:rPr>
      </w:pPr>
      <w:r w:rsidRPr="003662B3">
        <w:rPr>
          <w:rFonts w:ascii="微軟正黑體" w:eastAsia="微軟正黑體" w:hAnsi="微軟正黑體" w:cstheme="minorBidi"/>
          <w:b/>
          <w:bCs/>
          <w:noProof/>
          <w:kern w:val="2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5EC48EA" wp14:editId="7C1756D4">
                <wp:simplePos x="0" y="0"/>
                <wp:positionH relativeFrom="column">
                  <wp:posOffset>2047240</wp:posOffset>
                </wp:positionH>
                <wp:positionV relativeFrom="paragraph">
                  <wp:posOffset>368300</wp:posOffset>
                </wp:positionV>
                <wp:extent cx="3589020" cy="647700"/>
                <wp:effectExtent l="0" t="0" r="0" b="0"/>
                <wp:wrapNone/>
                <wp:docPr id="1974103106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902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EFC265" w14:textId="77777777" w:rsidR="005F343C" w:rsidRPr="000F7246" w:rsidRDefault="005F343C" w:rsidP="005F343C">
                            <w:pPr>
                              <w:snapToGrid w:val="0"/>
                              <w:jc w:val="center"/>
                              <w:rPr>
                                <w:rFonts w:ascii="新細明體" w:eastAsia="新細明體" w:hAnsi="新細明體"/>
                                <w:szCs w:val="24"/>
                                <w14:ligatures w14:val="standardContextual"/>
                              </w:rPr>
                            </w:pPr>
                            <w:r w:rsidRPr="005F343C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  <w14:ligatures w14:val="standardContextual"/>
                              </w:rPr>
                              <w:t>「</w:t>
                            </w:r>
                            <w:r w:rsidRPr="000F7246">
                              <w:rPr>
                                <w:rFonts w:ascii="新細明體" w:eastAsia="新細明體" w:hAnsi="新細明體"/>
                                <w:szCs w:val="24"/>
                                <w14:ligatures w14:val="standardContextual"/>
                              </w:rPr>
                              <w:t>我只是幫忙收錢/開戶口/跑腿，</w:t>
                            </w:r>
                          </w:p>
                          <w:p w14:paraId="750702A5" w14:textId="15F23BE0" w:rsidR="005F343C" w:rsidRPr="000F7246" w:rsidRDefault="005F343C" w:rsidP="005F343C">
                            <w:pPr>
                              <w:snapToGrid w:val="0"/>
                              <w:jc w:val="center"/>
                              <w:rPr>
                                <w:rFonts w:ascii="新細明體" w:eastAsia="新細明體" w:hAnsi="新細明體"/>
                                <w:szCs w:val="24"/>
                                <w14:ligatures w14:val="standardContextual"/>
                              </w:rPr>
                            </w:pPr>
                            <w:r w:rsidRPr="000F7246">
                              <w:rPr>
                                <w:rFonts w:ascii="新細明體" w:eastAsia="新細明體" w:hAnsi="新細明體"/>
                                <w:szCs w:val="24"/>
                                <w14:ligatures w14:val="standardContextual"/>
                              </w:rPr>
                              <w:t>錢又不是我騙的，罪應該很輕吧？」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EC48EA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161.2pt;margin-top:29pt;width:282.6pt;height:5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" filled="f" stroked="f" strokeweight=".5pt">
                <v:textbox>
                  <w:txbxContent>
                    <w:p w14:paraId="08EFC265" w14:textId="77777777" w:rsidR="005F343C" w:rsidRPr="000F7246" w:rsidRDefault="005F343C" w:rsidP="005F343C">
                      <w:pPr>
                        <w:snapToGrid w:val="0"/>
                        <w:jc w:val="center"/>
                        <w:rPr>
                          <w:rFonts w:ascii="新細明體" w:eastAsia="新細明體" w:hAnsi="新細明體"/>
                          <w:szCs w:val="24"/>
                          <w14:ligatures w14:val="standardContextual"/>
                        </w:rPr>
                      </w:pPr>
                      <w:r w:rsidRPr="005F343C"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  <w14:ligatures w14:val="standardContextual"/>
                        </w:rPr>
                        <w:t>「</w:t>
                      </w:r>
                      <w:r w:rsidRPr="000F7246">
                        <w:rPr>
                          <w:rFonts w:ascii="新細明體" w:eastAsia="新細明體" w:hAnsi="新細明體"/>
                          <w:szCs w:val="24"/>
                          <w14:ligatures w14:val="standardContextual"/>
                        </w:rPr>
                        <w:t>我只是幫忙收錢/開戶口/跑腿，</w:t>
                      </w:r>
                    </w:p>
                    <w:p w14:paraId="750702A5" w14:textId="15F23BE0" w:rsidR="005F343C" w:rsidRPr="000F7246" w:rsidRDefault="005F343C" w:rsidP="005F343C">
                      <w:pPr>
                        <w:snapToGrid w:val="0"/>
                        <w:jc w:val="center"/>
                        <w:rPr>
                          <w:rFonts w:ascii="新細明體" w:eastAsia="新細明體" w:hAnsi="新細明體"/>
                          <w:szCs w:val="24"/>
                          <w14:ligatures w14:val="standardContextual"/>
                        </w:rPr>
                      </w:pPr>
                      <w:r w:rsidRPr="000F7246">
                        <w:rPr>
                          <w:rFonts w:ascii="新細明體" w:eastAsia="新細明體" w:hAnsi="新細明體"/>
                          <w:szCs w:val="24"/>
                          <w14:ligatures w14:val="standardContextual"/>
                        </w:rPr>
                        <w:t>錢又不是我騙的，罪應該很輕吧？」</w:t>
                      </w:r>
                    </w:p>
                  </w:txbxContent>
                </v:textbox>
              </v:shape>
            </w:pict>
          </mc:Fallback>
        </mc:AlternateContent>
      </w:r>
      <w:r w:rsidRPr="003662B3">
        <w:rPr>
          <w:rFonts w:ascii="微軟正黑體" w:eastAsia="微軟正黑體" w:hAnsi="微軟正黑體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D46A962" wp14:editId="66ADB4A5">
                <wp:simplePos x="0" y="0"/>
                <wp:positionH relativeFrom="column">
                  <wp:posOffset>1871980</wp:posOffset>
                </wp:positionH>
                <wp:positionV relativeFrom="paragraph">
                  <wp:posOffset>193040</wp:posOffset>
                </wp:positionV>
                <wp:extent cx="4051300" cy="1038225"/>
                <wp:effectExtent l="590550" t="0" r="25400" b="47625"/>
                <wp:wrapNone/>
                <wp:docPr id="960310584" name="Thought Bubble: Clou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1300" cy="1038225"/>
                        </a:xfrm>
                        <a:prstGeom prst="cloudCallout">
                          <a:avLst>
                            <a:gd name="adj1" fmla="val -63726"/>
                            <a:gd name="adj2" fmla="val 789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0EAECB" w14:textId="3E082FF7" w:rsidR="005F343C" w:rsidRDefault="005F343C" w:rsidP="005F343C">
                            <w:pPr>
                              <w:jc w:val="center"/>
                            </w:pPr>
                            <w:r w:rsidRPr="005F343C">
                              <w:t>「我只是幫忙收錢</w:t>
                            </w:r>
                            <w:r w:rsidRPr="005F343C">
                              <w:t>/</w:t>
                            </w:r>
                            <w:r w:rsidRPr="005F343C">
                              <w:t>開戶口</w:t>
                            </w:r>
                            <w:r w:rsidRPr="005F343C">
                              <w:t>/</w:t>
                            </w:r>
                            <w:r w:rsidRPr="005F343C">
                              <w:t>跑腿，錢又不是我騙的，罪應該很輕吧？」</w:t>
                            </w:r>
                            <w:r w:rsidRPr="005F343C">
                              <w:rPr>
                                <w:rFonts w:ascii="Segoe UI Symbol" w:hAnsi="Segoe UI Symbol" w:cs="Segoe UI Symbol"/>
                              </w:rPr>
                              <w:t>✔</w:t>
                            </w:r>
                            <w:r w:rsidRPr="005F343C">
                              <w:t>/</w:t>
                            </w:r>
                            <w:r w:rsidRPr="005F343C">
                              <w:rPr>
                                <w:rFonts w:ascii="Segoe UI Symbol" w:hAnsi="Segoe UI Symbol" w:cs="Segoe UI Symbol"/>
                              </w:rPr>
                              <w:t>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46A962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hought Bubble: Cloud 23" o:spid="_x0000_s1027" type="#_x0000_t106" style="position:absolute;margin-left:147.4pt;margin-top:15.2pt;width:319pt;height:81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" adj="-2965,12506" filled="f" strokecolor="black [3213]" strokeweight="1pt">
                <v:stroke joinstyle="miter"/>
                <v:textbox>
                  <w:txbxContent>
                    <w:p w14:paraId="310EAECB" w14:textId="3E082FF7" w:rsidR="005F343C" w:rsidRDefault="005F343C" w:rsidP="005F343C">
                      <w:pPr>
                        <w:jc w:val="center"/>
                      </w:pPr>
                      <w:r w:rsidRPr="005F343C">
                        <w:t>「我只是幫忙收錢</w:t>
                      </w:r>
                      <w:r w:rsidRPr="005F343C">
                        <w:t>/</w:t>
                      </w:r>
                      <w:r w:rsidRPr="005F343C">
                        <w:t>開戶口</w:t>
                      </w:r>
                      <w:r w:rsidRPr="005F343C">
                        <w:t>/</w:t>
                      </w:r>
                      <w:r w:rsidRPr="005F343C">
                        <w:t>跑腿，錢又不是我騙的，罪應該很輕吧？」</w:t>
                      </w:r>
                      <w:r w:rsidRPr="005F343C">
                        <w:rPr>
                          <w:rFonts w:ascii="Segoe UI Symbol" w:hAnsi="Segoe UI Symbol" w:cs="Segoe UI Symbol"/>
                        </w:rPr>
                        <w:t>✔</w:t>
                      </w:r>
                      <w:r w:rsidRPr="005F343C">
                        <w:t>/</w:t>
                      </w:r>
                      <w:r w:rsidRPr="005F343C">
                        <w:rPr>
                          <w:rFonts w:ascii="Segoe UI Symbol" w:hAnsi="Segoe UI Symbol" w:cs="Segoe UI Symbol"/>
                        </w:rPr>
                        <w:t>✘</w:t>
                      </w:r>
                    </w:p>
                  </w:txbxContent>
                </v:textbox>
              </v:shape>
            </w:pict>
          </mc:Fallback>
        </mc:AlternateContent>
      </w:r>
      <w:r w:rsidRPr="003662B3">
        <w:rPr>
          <w:rFonts w:ascii="微軟正黑體" w:eastAsia="微軟正黑體" w:hAnsi="微軟正黑體" w:cstheme="minorBidi"/>
          <w:b/>
          <w:bCs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57216" behindDoc="1" locked="0" layoutInCell="1" allowOverlap="1" wp14:anchorId="0BAE2822" wp14:editId="29EA9498">
            <wp:simplePos x="0" y="0"/>
            <wp:positionH relativeFrom="column">
              <wp:posOffset>251460</wp:posOffset>
            </wp:positionH>
            <wp:positionV relativeFrom="paragraph">
              <wp:posOffset>192405</wp:posOffset>
            </wp:positionV>
            <wp:extent cx="937895" cy="1267460"/>
            <wp:effectExtent l="0" t="0" r="0" b="8890"/>
            <wp:wrapTight wrapText="bothSides">
              <wp:wrapPolygon edited="0">
                <wp:start x="7020" y="0"/>
                <wp:lineTo x="4826" y="1623"/>
                <wp:lineTo x="877" y="4870"/>
                <wp:lineTo x="0" y="8766"/>
                <wp:lineTo x="0" y="12337"/>
                <wp:lineTo x="5703" y="16232"/>
                <wp:lineTo x="7458" y="16232"/>
                <wp:lineTo x="5265" y="19804"/>
                <wp:lineTo x="5265" y="21102"/>
                <wp:lineTo x="6581" y="21427"/>
                <wp:lineTo x="15794" y="21427"/>
                <wp:lineTo x="17110" y="21102"/>
                <wp:lineTo x="16672" y="18830"/>
                <wp:lineTo x="15355" y="16232"/>
                <wp:lineTo x="20620" y="11687"/>
                <wp:lineTo x="21059" y="10713"/>
                <wp:lineTo x="20620" y="4870"/>
                <wp:lineTo x="16233" y="1623"/>
                <wp:lineTo x="13601" y="0"/>
                <wp:lineTo x="7020" y="0"/>
              </wp:wrapPolygon>
            </wp:wrapTight>
            <wp:docPr id="574057953" name="Picture 25" descr="Scared kid cartoon Images - Free Download on Magnific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red kid cartoon Images - Free Download on Magnific (formerly Freepik)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9730" b="90000" l="10000" r="90000">
                                  <a14:foregroundMark x1="49054" y1="9730" x2="53243" y2="10270"/>
                                </a14:backgroundRemoval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09" t="5294" r="17928" b="8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D1ECBE" w14:textId="1A397046" w:rsidR="003662B3" w:rsidRDefault="003662B3" w:rsidP="003662B3">
      <w:pPr>
        <w:pStyle w:val="Web"/>
        <w:spacing w:before="0" w:beforeAutospacing="0" w:after="0" w:afterAutospacing="0"/>
        <w:ind w:firstLine="480"/>
        <w:rPr>
          <w:rFonts w:eastAsiaTheme="minorEastAsia"/>
        </w:rPr>
      </w:pPr>
    </w:p>
    <w:p w14:paraId="2ED96DCD" w14:textId="6FA4AC5D" w:rsidR="00B56793" w:rsidRDefault="00B56793" w:rsidP="00EC0137">
      <w:pPr>
        <w:pStyle w:val="Web"/>
        <w:spacing w:before="0" w:beforeAutospacing="0" w:after="0" w:afterAutospacing="0"/>
        <w:rPr>
          <w:rFonts w:eastAsiaTheme="minorEastAsia"/>
        </w:rPr>
      </w:pPr>
    </w:p>
    <w:p w14:paraId="7D37ABAD" w14:textId="77777777" w:rsidR="000F7246" w:rsidRDefault="000F7246" w:rsidP="000F7246">
      <w:pPr>
        <w:pStyle w:val="Web"/>
        <w:snapToGrid w:val="0"/>
        <w:spacing w:before="0" w:beforeAutospacing="0" w:after="0" w:afterAutospacing="0"/>
        <w:ind w:left="2398" w:firstLine="482"/>
        <w:rPr>
          <w:rFonts w:ascii="微軟正黑體" w:eastAsia="微軟正黑體" w:hAnsi="微軟正黑體" w:cstheme="minorBidi"/>
          <w:kern w:val="2"/>
          <w:sz w:val="28"/>
          <w:szCs w:val="28"/>
          <w14:ligatures w14:val="standardContextual"/>
        </w:rPr>
      </w:pPr>
    </w:p>
    <w:p w14:paraId="7C13805B" w14:textId="40E3C635" w:rsidR="00DA01F0" w:rsidRPr="000F7246" w:rsidRDefault="00DA01F0" w:rsidP="003662B3">
      <w:pPr>
        <w:pStyle w:val="Web"/>
        <w:spacing w:before="0" w:beforeAutospacing="0" w:after="0" w:afterAutospacing="0"/>
        <w:ind w:left="2400" w:firstLine="480"/>
        <w:rPr>
          <w:rFonts w:ascii="新細明體" w:eastAsia="新細明體" w:hAnsi="新細明體"/>
          <w:color w:val="EE0000"/>
        </w:rPr>
      </w:pPr>
      <w:r w:rsidRPr="000F7246">
        <w:rPr>
          <w:rFonts w:ascii="新細明體" w:eastAsia="新細明體" w:hAnsi="新細明體" w:cstheme="minorBidi" w:hint="eastAsia"/>
          <w:kern w:val="2"/>
          <w14:ligatures w14:val="standardContextual"/>
        </w:rPr>
        <w:t>他說得對嗎？</w:t>
      </w:r>
      <w:r w:rsidRPr="000F7246">
        <w:rPr>
          <w:rFonts w:ascii="新細明體" w:eastAsia="新細明體" w:hAnsi="新細明體" w:cstheme="minorBidi"/>
          <w:b/>
          <w:bCs/>
          <w:kern w:val="2"/>
          <w14:ligatures w14:val="standardContextual"/>
        </w:rPr>
        <w:tab/>
      </w:r>
      <w:r w:rsidRPr="000F7246">
        <w:rPr>
          <w:rFonts w:ascii="新細明體" w:eastAsia="新細明體" w:hAnsi="新細明體" w:cstheme="minorBidi"/>
          <w:b/>
          <w:bCs/>
          <w:kern w:val="2"/>
          <w14:ligatures w14:val="standardContextual"/>
        </w:rPr>
        <w:tab/>
      </w:r>
      <w:r w:rsidRPr="000F7246">
        <w:rPr>
          <w:rFonts w:ascii="新細明體" w:eastAsia="新細明體" w:hAnsi="新細明體" w:cstheme="minorBidi"/>
          <w:b/>
          <w:bCs/>
          <w:kern w:val="2"/>
          <w14:ligatures w14:val="standardContextual"/>
        </w:rPr>
        <w:tab/>
      </w:r>
      <w:r w:rsidRPr="000F7246">
        <w:rPr>
          <w:rFonts w:ascii="新細明體" w:eastAsia="新細明體" w:hAnsi="新細明體" w:cstheme="minorBidi"/>
          <w:b/>
          <w:bCs/>
          <w:kern w:val="2"/>
          <w14:ligatures w14:val="standardContextual"/>
        </w:rPr>
        <w:tab/>
      </w:r>
      <w:r w:rsidRPr="000F7246">
        <w:rPr>
          <w:rFonts w:ascii="新細明體" w:eastAsia="新細明體" w:hAnsi="新細明體" w:cstheme="minorBidi"/>
          <w:b/>
          <w:bCs/>
          <w:kern w:val="2"/>
          <w14:ligatures w14:val="standardContextual"/>
        </w:rPr>
        <w:tab/>
      </w:r>
      <w:r w:rsidRPr="000F7246">
        <w:rPr>
          <w:rFonts w:ascii="新細明體" w:eastAsia="新細明體" w:hAnsi="新細明體" w:cstheme="minorBidi"/>
          <w:b/>
          <w:bCs/>
          <w:kern w:val="2"/>
          <w14:ligatures w14:val="standardContextual"/>
        </w:rPr>
        <w:tab/>
      </w:r>
      <w:r w:rsidRPr="000F7246">
        <w:rPr>
          <w:rFonts w:ascii="新細明體" w:eastAsia="新細明體" w:hAnsi="新細明體" w:cstheme="minorBidi"/>
          <w:b/>
          <w:bCs/>
          <w:kern w:val="2"/>
          <w14:ligatures w14:val="standardContextual"/>
        </w:rPr>
        <w:tab/>
      </w:r>
      <w:r w:rsidRPr="000F7246">
        <w:rPr>
          <w:rFonts w:ascii="新細明體" w:eastAsia="新細明體" w:hAnsi="新細明體" w:cstheme="minorBidi" w:hint="eastAsia"/>
          <w:b/>
          <w:bCs/>
          <w:kern w:val="2"/>
          <w:u w:val="single"/>
          <w14:ligatures w14:val="standardContextual"/>
        </w:rPr>
        <w:t>是／</w:t>
      </w:r>
      <w:r w:rsidRPr="000F7246">
        <w:rPr>
          <w:rFonts w:ascii="新細明體" w:eastAsia="新細明體" w:hAnsi="新細明體" w:cstheme="minorBidi" w:hint="eastAsia"/>
          <w:b/>
          <w:bCs/>
          <w:color w:val="EE0000"/>
          <w:kern w:val="2"/>
          <w:u w:val="single"/>
          <w14:ligatures w14:val="standardContextual"/>
        </w:rPr>
        <w:t>否</w:t>
      </w:r>
    </w:p>
    <w:p w14:paraId="3BECE0AE" w14:textId="17761B78" w:rsidR="00DA01F0" w:rsidRPr="00DA01F0" w:rsidRDefault="00EC0137" w:rsidP="00DA01F0">
      <w:pPr>
        <w:pStyle w:val="Web"/>
        <w:spacing w:before="0" w:beforeAutospacing="0" w:after="0" w:afterAutospacing="0"/>
        <w:rPr>
          <w:rFonts w:ascii="微軟正黑體" w:eastAsia="微軟正黑體" w:hAnsi="微軟正黑體" w:cstheme="minorBidi"/>
          <w:b/>
          <w:bCs/>
          <w:kern w:val="2"/>
          <w:sz w:val="28"/>
          <w:szCs w:val="28"/>
          <w14:ligatures w14:val="standardContextual"/>
        </w:rPr>
      </w:pPr>
      <w:r>
        <w:rPr>
          <w:rFonts w:ascii="微軟正黑體" w:eastAsia="微軟正黑體" w:hAnsi="微軟正黑體" w:cstheme="minorBidi" w:hint="eastAsia"/>
          <w:b/>
          <w:bCs/>
          <w:noProof/>
          <w:kern w:val="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38783" behindDoc="0" locked="0" layoutInCell="1" allowOverlap="1" wp14:anchorId="52DD7167" wp14:editId="2F347BF4">
                <wp:simplePos x="0" y="0"/>
                <wp:positionH relativeFrom="column">
                  <wp:posOffset>91440</wp:posOffset>
                </wp:positionH>
                <wp:positionV relativeFrom="paragraph">
                  <wp:posOffset>161290</wp:posOffset>
                </wp:positionV>
                <wp:extent cx="6149340" cy="1965960"/>
                <wp:effectExtent l="0" t="0" r="41910" b="15240"/>
                <wp:wrapNone/>
                <wp:docPr id="48049065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9340" cy="1965960"/>
                          <a:chOff x="343799" y="0"/>
                          <a:chExt cx="5724000" cy="2796540"/>
                        </a:xfrm>
                      </wpg:grpSpPr>
                      <wps:wsp>
                        <wps:cNvPr id="1838559846" name="箭號: 五邊形 14"/>
                        <wps:cNvSpPr/>
                        <wps:spPr>
                          <a:xfrm>
                            <a:off x="343799" y="0"/>
                            <a:ext cx="5724000" cy="2796540"/>
                          </a:xfrm>
                          <a:prstGeom prst="homePlate">
                            <a:avLst>
                              <a:gd name="adj" fmla="val 25111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2B31AB" w14:textId="77777777" w:rsidR="00DA01F0" w:rsidRPr="00A50958" w:rsidRDefault="00DA01F0" w:rsidP="00DA01F0">
                              <w:pPr>
                                <w:rPr>
                                  <w:rFonts w:asciiTheme="minorEastAsia" w:hAnsiTheme="minorEastAsia"/>
                                </w:rPr>
                              </w:pPr>
                            </w:p>
                            <w:p w14:paraId="011D45B1" w14:textId="77777777" w:rsidR="00DA01F0" w:rsidRDefault="00DA01F0" w:rsidP="00DA01F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681471" name="文字方塊 18"/>
                        <wps:cNvSpPr txBox="1"/>
                        <wps:spPr>
                          <a:xfrm>
                            <a:off x="362636" y="9297"/>
                            <a:ext cx="5540479" cy="2613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0801EA" w14:textId="050008AB" w:rsidR="00B56793" w:rsidRDefault="00B56793" w:rsidP="00DA01F0">
                              <w:pPr>
                                <w:snapToGrid w:val="0"/>
                                <w:rPr>
                                  <w:rFonts w:ascii="新細明體" w:eastAsia="新細明體" w:hAnsi="新細明體"/>
                                  <w:b/>
                                  <w:bCs/>
                                  <w:szCs w:val="24"/>
                                  <w14:ligatures w14:val="standardContextual"/>
                                </w:rPr>
                              </w:pPr>
                              <w:r w:rsidRPr="00E042C4">
                                <w:rPr>
                                  <w:rFonts w:ascii="新細明體" w:eastAsia="新細明體" w:hAnsi="新細明體"/>
                                  <w:b/>
                                  <w:bCs/>
                                  <w:szCs w:val="24"/>
                                  <w14:ligatures w14:val="standardContextual"/>
                                </w:rPr>
                                <w:t>請圈出正確答案</w:t>
                              </w:r>
                              <w:r w:rsidRPr="00E042C4">
                                <w:rPr>
                                  <w:rFonts w:ascii="新細明體" w:eastAsia="新細明體" w:hAnsi="新細明體" w:hint="eastAsia"/>
                                  <w:b/>
                                  <w:bCs/>
                                  <w:szCs w:val="24"/>
                                  <w14:ligatures w14:val="standardContextual"/>
                                </w:rPr>
                                <w:t>：</w:t>
                              </w:r>
                            </w:p>
                            <w:p w14:paraId="0A4D6415" w14:textId="77777777" w:rsidR="00E042C4" w:rsidRPr="00E042C4" w:rsidRDefault="00E042C4" w:rsidP="00DA01F0">
                              <w:pPr>
                                <w:snapToGrid w:val="0"/>
                                <w:rPr>
                                  <w:rFonts w:ascii="新細明體" w:eastAsia="新細明體" w:hAnsi="新細明體"/>
                                  <w:b/>
                                  <w:bCs/>
                                  <w:szCs w:val="24"/>
                                  <w14:ligatures w14:val="standardContextual"/>
                                </w:rPr>
                              </w:pPr>
                            </w:p>
                            <w:p w14:paraId="436002AB" w14:textId="66561F9F" w:rsidR="00DA01F0" w:rsidRPr="00E042C4" w:rsidRDefault="00DA01F0" w:rsidP="00B56793">
                              <w:pPr>
                                <w:snapToGrid w:val="0"/>
                                <w:ind w:firstLine="360"/>
                                <w:rPr>
                                  <w:rFonts w:ascii="新細明體" w:eastAsia="新細明體" w:hAnsi="新細明體"/>
                                  <w:b/>
                                  <w:bCs/>
                                  <w:szCs w:val="24"/>
                                  <w14:ligatures w14:val="standardContextual"/>
                                </w:rPr>
                              </w:pPr>
                              <w:r w:rsidRPr="00E042C4">
                                <w:rPr>
                                  <w:rFonts w:ascii="新細明體" w:eastAsia="新細明體" w:hAnsi="新細明體" w:hint="eastAsia"/>
                                  <w:b/>
                                  <w:bCs/>
                                  <w:szCs w:val="24"/>
                                  <w14:ligatures w14:val="standardContextual"/>
                                </w:rPr>
                                <w:t>法律後果：</w:t>
                              </w:r>
                            </w:p>
                            <w:p w14:paraId="55532559" w14:textId="047219F6" w:rsidR="00DA01F0" w:rsidRPr="0086756D" w:rsidRDefault="00DA01F0" w:rsidP="00E042C4">
                              <w:pPr>
                                <w:pStyle w:val="a9"/>
                                <w:numPr>
                                  <w:ilvl w:val="0"/>
                                  <w:numId w:val="9"/>
                                </w:numPr>
                                <w:snapToGrid w:val="0"/>
                                <w:spacing w:line="360" w:lineRule="auto"/>
                                <w:ind w:left="714" w:hanging="357"/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</w:pPr>
                              <w:r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>盜竊罪：最高可被判處監禁【</w:t>
                              </w:r>
                              <w:r w:rsidR="0086756D"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 xml:space="preserve"> </w:t>
                              </w:r>
                              <w:r w:rsidR="0086756D" w:rsidRPr="00B27D52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>3 / 10</w:t>
                              </w:r>
                              <w:r w:rsidR="0086756D"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 xml:space="preserve"> </w:t>
                              </w:r>
                              <w:r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>】年。</w:t>
                              </w:r>
                            </w:p>
                            <w:p w14:paraId="71CCAF41" w14:textId="11FE7713" w:rsidR="00DA01F0" w:rsidRPr="0086756D" w:rsidRDefault="00DA01F0" w:rsidP="00E042C4">
                              <w:pPr>
                                <w:pStyle w:val="a9"/>
                                <w:numPr>
                                  <w:ilvl w:val="0"/>
                                  <w:numId w:val="9"/>
                                </w:numPr>
                                <w:snapToGrid w:val="0"/>
                                <w:spacing w:line="360" w:lineRule="auto"/>
                                <w:ind w:left="714" w:hanging="357"/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</w:pPr>
                              <w:r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>以欺詐罪：一經定罪，最高可判處監禁</w:t>
                              </w:r>
                              <w:r w:rsidR="003662B3"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>【</w:t>
                              </w:r>
                              <w:r w:rsidR="0086756D"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 xml:space="preserve"> 8 / 14 </w:t>
                              </w:r>
                              <w:r w:rsidR="003662B3"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>】</w:t>
                              </w:r>
                              <w:r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>年。</w:t>
                              </w:r>
                            </w:p>
                            <w:p w14:paraId="546C4E58" w14:textId="7388F5B5" w:rsidR="00DA01F0" w:rsidRPr="0086756D" w:rsidRDefault="00DA01F0" w:rsidP="00E042C4">
                              <w:pPr>
                                <w:pStyle w:val="a9"/>
                                <w:numPr>
                                  <w:ilvl w:val="0"/>
                                  <w:numId w:val="9"/>
                                </w:numPr>
                                <w:snapToGrid w:val="0"/>
                                <w:spacing w:line="360" w:lineRule="auto"/>
                                <w:ind w:left="714" w:hanging="357"/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</w:pPr>
                              <w:r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>洗黑錢罪行：借出戶口或協助處理贓款，最高可被判罰款港幣</w:t>
                              </w:r>
                              <w:r w:rsidR="003662B3"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>【</w:t>
                              </w:r>
                              <w:r w:rsidR="0086756D"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 xml:space="preserve"> 50 / </w:t>
                              </w:r>
                              <w:r w:rsidR="003662B3"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:u w:val="single"/>
                                  <w14:ligatures w14:val="standardContextual"/>
                                </w:rPr>
                                <w:t>500</w:t>
                              </w:r>
                              <w:r w:rsidR="003662B3"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:u w:val="single"/>
                                  <w14:ligatures w14:val="standardContextual"/>
                                </w:rPr>
                                <w:t>萬</w:t>
                              </w:r>
                              <w:r w:rsidR="0086756D"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:u w:val="single"/>
                                  <w14:ligatures w14:val="standardContextual"/>
                                </w:rPr>
                                <w:t xml:space="preserve"> </w:t>
                              </w:r>
                              <w:r w:rsidR="003662B3"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>】</w:t>
                              </w:r>
                              <w:r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>元及監禁</w:t>
                              </w:r>
                              <w:r w:rsidR="003662B3"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>【</w:t>
                              </w:r>
                              <w:r w:rsidR="0086756D"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 xml:space="preserve">10 / </w:t>
                              </w:r>
                              <w:r w:rsidR="003662B3"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>14</w:t>
                              </w:r>
                              <w:r w:rsidR="0086756D"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 xml:space="preserve"> </w:t>
                              </w:r>
                              <w:r w:rsidR="003662B3"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>】</w:t>
                              </w:r>
                              <w:r w:rsidRPr="0086756D">
                                <w:rPr>
                                  <w:rFonts w:ascii="Times New Roman" w:eastAsia="新細明體" w:hAnsi="Times New Roman" w:cs="Times New Roman"/>
                                  <w:color w:val="000000" w:themeColor="text1"/>
                                  <w:szCs w:val="24"/>
                                  <w14:ligatures w14:val="standardContextual"/>
                                </w:rPr>
                                <w:t>年。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DD7167" id="Group 28" o:spid="_x0000_s1028" style="position:absolute;margin-left:7.2pt;margin-top:12.7pt;width:484.2pt;height:154.8pt;z-index:251638783;mso-width-relative:margin;mso-height-relative:margin" coordorigin="3437" coordsize="57240,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箭號: 五邊形 14" o:spid="_x0000_s1029" type="#_x0000_t15" style="position:absolute;left:3437;width:57240;height:279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" adj="18950" filled="f" strokecolor="black [3213]" strokeweight="1pt">
                  <v:textbox>
                    <w:txbxContent>
                      <w:p w14:paraId="512B31AB" w14:textId="77777777" w:rsidR="00DA01F0" w:rsidRPr="00A50958" w:rsidRDefault="00DA01F0" w:rsidP="00DA01F0">
                        <w:pPr>
                          <w:rPr>
                            <w:rFonts w:asciiTheme="minorEastAsia" w:hAnsiTheme="minorEastAsia"/>
                          </w:rPr>
                        </w:pPr>
                      </w:p>
                      <w:p w14:paraId="011D45B1" w14:textId="77777777" w:rsidR="00DA01F0" w:rsidRDefault="00DA01F0" w:rsidP="00DA01F0"/>
                    </w:txbxContent>
                  </v:textbox>
                </v:shape>
                <v:shape id="文字方塊 18" o:spid="_x0000_s1030" type="#_x0000_t202" style="position:absolute;left:3626;top:92;width:55405;height:26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" filled="f" stroked="f">
                  <v:textbox>
                    <w:txbxContent>
                      <w:p w14:paraId="110801EA" w14:textId="050008AB" w:rsidR="00B56793" w:rsidRDefault="00B56793" w:rsidP="00DA01F0">
                        <w:pPr>
                          <w:snapToGrid w:val="0"/>
                          <w:rPr>
                            <w:rFonts w:ascii="新細明體" w:eastAsia="新細明體" w:hAnsi="新細明體"/>
                            <w:b/>
                            <w:bCs/>
                            <w:szCs w:val="24"/>
                            <w14:ligatures w14:val="standardContextual"/>
                          </w:rPr>
                        </w:pPr>
                        <w:r w:rsidRPr="00E042C4">
                          <w:rPr>
                            <w:rFonts w:ascii="新細明體" w:eastAsia="新細明體" w:hAnsi="新細明體"/>
                            <w:b/>
                            <w:bCs/>
                            <w:szCs w:val="24"/>
                            <w14:ligatures w14:val="standardContextual"/>
                          </w:rPr>
                          <w:t>請圈出正確答案</w:t>
                        </w:r>
                        <w:r w:rsidRPr="00E042C4">
                          <w:rPr>
                            <w:rFonts w:ascii="新細明體" w:eastAsia="新細明體" w:hAnsi="新細明體" w:hint="eastAsia"/>
                            <w:b/>
                            <w:bCs/>
                            <w:szCs w:val="24"/>
                            <w14:ligatures w14:val="standardContextual"/>
                          </w:rPr>
                          <w:t>：</w:t>
                        </w:r>
                      </w:p>
                      <w:p w14:paraId="0A4D6415" w14:textId="77777777" w:rsidR="00E042C4" w:rsidRPr="00E042C4" w:rsidRDefault="00E042C4" w:rsidP="00DA01F0">
                        <w:pPr>
                          <w:snapToGrid w:val="0"/>
                          <w:rPr>
                            <w:rFonts w:ascii="新細明體" w:eastAsia="新細明體" w:hAnsi="新細明體"/>
                            <w:b/>
                            <w:bCs/>
                            <w:szCs w:val="24"/>
                            <w14:ligatures w14:val="standardContextual"/>
                          </w:rPr>
                        </w:pPr>
                      </w:p>
                      <w:p w14:paraId="436002AB" w14:textId="66561F9F" w:rsidR="00DA01F0" w:rsidRPr="00E042C4" w:rsidRDefault="00DA01F0" w:rsidP="00B56793">
                        <w:pPr>
                          <w:snapToGrid w:val="0"/>
                          <w:ind w:firstLine="360"/>
                          <w:rPr>
                            <w:rFonts w:ascii="新細明體" w:eastAsia="新細明體" w:hAnsi="新細明體"/>
                            <w:b/>
                            <w:bCs/>
                            <w:szCs w:val="24"/>
                            <w14:ligatures w14:val="standardContextual"/>
                          </w:rPr>
                        </w:pPr>
                        <w:r w:rsidRPr="00E042C4">
                          <w:rPr>
                            <w:rFonts w:ascii="新細明體" w:eastAsia="新細明體" w:hAnsi="新細明體" w:hint="eastAsia"/>
                            <w:b/>
                            <w:bCs/>
                            <w:szCs w:val="24"/>
                            <w14:ligatures w14:val="standardContextual"/>
                          </w:rPr>
                          <w:t>法律後果：</w:t>
                        </w:r>
                      </w:p>
                      <w:p w14:paraId="55532559" w14:textId="047219F6" w:rsidR="00DA01F0" w:rsidRPr="0086756D" w:rsidRDefault="00DA01F0" w:rsidP="00E042C4">
                        <w:pPr>
                          <w:pStyle w:val="a9"/>
                          <w:numPr>
                            <w:ilvl w:val="0"/>
                            <w:numId w:val="9"/>
                          </w:numPr>
                          <w:snapToGrid w:val="0"/>
                          <w:spacing w:line="360" w:lineRule="auto"/>
                          <w:ind w:left="714" w:hanging="357"/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</w:pPr>
                        <w:r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>盜竊罪：最高可被判處監禁【</w:t>
                        </w:r>
                        <w:r w:rsidR="0086756D"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 xml:space="preserve"> </w:t>
                        </w:r>
                        <w:r w:rsidR="0086756D" w:rsidRPr="00B27D52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>3 / 10</w:t>
                        </w:r>
                        <w:r w:rsidR="0086756D"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 xml:space="preserve"> </w:t>
                        </w:r>
                        <w:r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>】年。</w:t>
                        </w:r>
                      </w:p>
                      <w:p w14:paraId="71CCAF41" w14:textId="11FE7713" w:rsidR="00DA01F0" w:rsidRPr="0086756D" w:rsidRDefault="00DA01F0" w:rsidP="00E042C4">
                        <w:pPr>
                          <w:pStyle w:val="a9"/>
                          <w:numPr>
                            <w:ilvl w:val="0"/>
                            <w:numId w:val="9"/>
                          </w:numPr>
                          <w:snapToGrid w:val="0"/>
                          <w:spacing w:line="360" w:lineRule="auto"/>
                          <w:ind w:left="714" w:hanging="357"/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</w:pPr>
                        <w:r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>以欺詐罪：一經定罪，最高可判處監禁</w:t>
                        </w:r>
                        <w:r w:rsidR="003662B3"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>【</w:t>
                        </w:r>
                        <w:r w:rsidR="0086756D"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 xml:space="preserve"> 8 / 14 </w:t>
                        </w:r>
                        <w:r w:rsidR="003662B3"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>】</w:t>
                        </w:r>
                        <w:r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>年。</w:t>
                        </w:r>
                      </w:p>
                      <w:p w14:paraId="546C4E58" w14:textId="7388F5B5" w:rsidR="00DA01F0" w:rsidRPr="0086756D" w:rsidRDefault="00DA01F0" w:rsidP="00E042C4">
                        <w:pPr>
                          <w:pStyle w:val="a9"/>
                          <w:numPr>
                            <w:ilvl w:val="0"/>
                            <w:numId w:val="9"/>
                          </w:numPr>
                          <w:snapToGrid w:val="0"/>
                          <w:spacing w:line="360" w:lineRule="auto"/>
                          <w:ind w:left="714" w:hanging="357"/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</w:pPr>
                        <w:r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>洗黑錢罪行：借出戶口或協助處理贓款，最高可被判罰款港幣</w:t>
                        </w:r>
                        <w:r w:rsidR="003662B3"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>【</w:t>
                        </w:r>
                        <w:r w:rsidR="0086756D"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 xml:space="preserve"> 50 / </w:t>
                        </w:r>
                        <w:r w:rsidR="003662B3"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:u w:val="single"/>
                            <w14:ligatures w14:val="standardContextual"/>
                          </w:rPr>
                          <w:t>500</w:t>
                        </w:r>
                        <w:r w:rsidR="003662B3"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:u w:val="single"/>
                            <w14:ligatures w14:val="standardContextual"/>
                          </w:rPr>
                          <w:t>萬</w:t>
                        </w:r>
                        <w:r w:rsidR="0086756D"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:u w:val="single"/>
                            <w14:ligatures w14:val="standardContextual"/>
                          </w:rPr>
                          <w:t xml:space="preserve"> </w:t>
                        </w:r>
                        <w:r w:rsidR="003662B3"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>】</w:t>
                        </w:r>
                        <w:r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>元及監禁</w:t>
                        </w:r>
                        <w:r w:rsidR="003662B3"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>【</w:t>
                        </w:r>
                        <w:r w:rsidR="0086756D"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 xml:space="preserve">10 / </w:t>
                        </w:r>
                        <w:r w:rsidR="003662B3"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>14</w:t>
                        </w:r>
                        <w:r w:rsidR="0086756D"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 xml:space="preserve"> </w:t>
                        </w:r>
                        <w:r w:rsidR="003662B3"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>】</w:t>
                        </w:r>
                        <w:r w:rsidRPr="0086756D">
                          <w:rPr>
                            <w:rFonts w:ascii="Times New Roman" w:eastAsia="新細明體" w:hAnsi="Times New Roman" w:cs="Times New Roman"/>
                            <w:color w:val="000000" w:themeColor="text1"/>
                            <w:szCs w:val="24"/>
                            <w14:ligatures w14:val="standardContextual"/>
                          </w:rPr>
                          <w:t>年。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44AD60D" w14:textId="75CF385E" w:rsidR="003662B3" w:rsidRDefault="00DA01F0" w:rsidP="00D77ACA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ab/>
      </w:r>
      <w:r>
        <w:rPr>
          <w:rFonts w:ascii="標楷體" w:eastAsia="標楷體" w:hAnsi="標楷體"/>
          <w:sz w:val="32"/>
          <w:szCs w:val="32"/>
        </w:rPr>
        <w:tab/>
      </w:r>
      <w:r>
        <w:rPr>
          <w:rFonts w:ascii="標楷體" w:eastAsia="標楷體" w:hAnsi="標楷體"/>
          <w:sz w:val="32"/>
          <w:szCs w:val="32"/>
        </w:rPr>
        <w:tab/>
      </w:r>
    </w:p>
    <w:p w14:paraId="39D54C6E" w14:textId="77777777" w:rsidR="006335A7" w:rsidRDefault="006335A7">
      <w:pPr>
        <w:widowControl/>
        <w:rPr>
          <w:rFonts w:ascii="標楷體" w:eastAsia="標楷體" w:hAnsi="標楷體"/>
          <w:sz w:val="32"/>
          <w:szCs w:val="32"/>
        </w:rPr>
      </w:pPr>
    </w:p>
    <w:p w14:paraId="62AA724D" w14:textId="77777777" w:rsidR="006335A7" w:rsidRDefault="006335A7">
      <w:pPr>
        <w:widowControl/>
        <w:rPr>
          <w:rFonts w:ascii="標楷體" w:eastAsia="標楷體" w:hAnsi="標楷體"/>
          <w:sz w:val="32"/>
          <w:szCs w:val="32"/>
        </w:rPr>
      </w:pPr>
    </w:p>
    <w:p w14:paraId="57C778D8" w14:textId="7D15ADAF" w:rsidR="006335A7" w:rsidRPr="00B56793" w:rsidRDefault="006335A7" w:rsidP="00B56793">
      <w:pPr>
        <w:snapToGrid w:val="0"/>
        <w:jc w:val="center"/>
        <w:rPr>
          <w:rFonts w:ascii="微軟正黑體" w:eastAsia="微軟正黑體" w:hAnsi="微軟正黑體"/>
          <w:b/>
          <w:bCs/>
          <w:sz w:val="28"/>
          <w:szCs w:val="28"/>
          <w14:ligatures w14:val="standardContextual"/>
        </w:rPr>
      </w:pPr>
    </w:p>
    <w:p w14:paraId="5F719C8A" w14:textId="77777777" w:rsidR="00E042C4" w:rsidRDefault="00E042C4" w:rsidP="00E042C4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</w:rPr>
      </w:pPr>
    </w:p>
    <w:p w14:paraId="6A7741F9" w14:textId="77777777" w:rsidR="005265A7" w:rsidRDefault="005E4225" w:rsidP="00E042C4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78EB6B" wp14:editId="04ABE681">
                <wp:simplePos x="0" y="0"/>
                <wp:positionH relativeFrom="column">
                  <wp:posOffset>15240</wp:posOffset>
                </wp:positionH>
                <wp:positionV relativeFrom="paragraph">
                  <wp:posOffset>341630</wp:posOffset>
                </wp:positionV>
                <wp:extent cx="5699760" cy="3924300"/>
                <wp:effectExtent l="0" t="0" r="15240" b="19050"/>
                <wp:wrapNone/>
                <wp:docPr id="42" name="框架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760" cy="3924300"/>
                        </a:xfrm>
                        <a:prstGeom prst="frame">
                          <a:avLst>
                            <a:gd name="adj1" fmla="val 431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84150B" w14:textId="0BAE7785" w:rsidR="002152A1" w:rsidRPr="00E042C4" w:rsidRDefault="002152A1" w:rsidP="002152A1">
                            <w:pPr>
                              <w:snapToGrid w:val="0"/>
                              <w:jc w:val="both"/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042C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當我們在網上或朋友口中聽到「日賺千金」、「無需經驗、即日出糧」的兼職（</w:t>
                            </w:r>
                            <w:r w:rsidR="00F568C1"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揾</w:t>
                            </w:r>
                            <w:r w:rsidRPr="00E042C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快錢）時，你認為以下哪些屬於可疑訊號？</w:t>
                            </w:r>
                          </w:p>
                          <w:p w14:paraId="711DF851" w14:textId="41D39BA9" w:rsidR="002152A1" w:rsidRPr="00E042C4" w:rsidRDefault="002152A1" w:rsidP="002152A1">
                            <w:pPr>
                              <w:snapToGrid w:val="0"/>
                              <w:jc w:val="both"/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042C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（請在方格內加上</w:t>
                            </w:r>
                            <w:r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</w:t>
                            </w:r>
                            <w:r w:rsidRPr="00E042C4">
                              <w:rPr>
                                <w:rFonts w:ascii="Segoe UI Symbol" w:eastAsia="新細明體" w:hAnsi="Segoe UI Symbol" w:cs="Segoe UI Symbol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✓</w:t>
                            </w:r>
                            <w:r w:rsidRPr="00E042C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）</w:t>
                            </w:r>
                          </w:p>
                          <w:p w14:paraId="611CF27B" w14:textId="4D646BC2" w:rsidR="002152A1" w:rsidRPr="00E042C4" w:rsidRDefault="0086756D" w:rsidP="005E4225">
                            <w:pPr>
                              <w:snapToGrid w:val="0"/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86756D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sym w:font="Wingdings" w:char="F06F"/>
                            </w:r>
                            <w:r w:rsidR="002152A1" w:rsidRPr="00E042C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</w:t>
                            </w:r>
                            <w:r w:rsidR="00E042C4"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神秘的報酬</w:t>
                            </w:r>
                            <w:r w:rsidR="002152A1" w:rsidRPr="00E042C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</w:t>
                            </w:r>
                            <w:r w:rsidR="005E4225">
                              <w:rPr>
                                <w:noProof/>
                              </w:rPr>
                              <w:drawing>
                                <wp:inline distT="0" distB="0" distL="0" distR="0" wp14:anchorId="0F515ABB" wp14:editId="4E9852FE">
                                  <wp:extent cx="450000" cy="457627"/>
                                  <wp:effectExtent l="0" t="0" r="7620" b="0"/>
                                  <wp:docPr id="1740775224" name="圖片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0775224" name="圖片 4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2359" t="-2233" r="34382" b="-479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0000" cy="4576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152A1"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ab/>
                            </w:r>
                            <w:r w:rsidR="002152A1"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ab/>
                            </w:r>
                          </w:p>
                          <w:p w14:paraId="7CF5F18E" w14:textId="3432E538" w:rsidR="002152A1" w:rsidRPr="00E042C4" w:rsidRDefault="0086756D" w:rsidP="005E4225">
                            <w:pPr>
                              <w:snapToGrid w:val="0"/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86756D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sym w:font="Wingdings" w:char="F06F"/>
                            </w:r>
                            <w:r w:rsidR="002152A1" w:rsidRPr="00E042C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</w:t>
                            </w:r>
                            <w:r w:rsidR="00E042C4"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要求秘密進行</w:t>
                            </w:r>
                            <w:r w:rsidR="002152A1"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ab/>
                            </w:r>
                            <w:r w:rsidR="005E4225">
                              <w:rPr>
                                <w:noProof/>
                              </w:rPr>
                              <w:drawing>
                                <wp:inline distT="0" distB="0" distL="0" distR="0" wp14:anchorId="6D6ADEB9" wp14:editId="37EF4975">
                                  <wp:extent cx="495300" cy="464820"/>
                                  <wp:effectExtent l="0" t="0" r="0" b="0"/>
                                  <wp:docPr id="818396292" name="圖片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18396292" name="圖片 4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758" t="3125" r="83954" b="156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5300" cy="464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BA44BFE" w14:textId="028D752F" w:rsidR="00E042C4" w:rsidRPr="00E042C4" w:rsidRDefault="0086756D" w:rsidP="005E4225">
                            <w:pPr>
                              <w:snapToGrid w:val="0"/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86756D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sym w:font="Wingdings" w:char="F06F"/>
                            </w:r>
                            <w:r w:rsidR="002152A1" w:rsidRPr="00E042C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</w:t>
                            </w:r>
                            <w:r w:rsidR="00E042C4"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工作內容奇怪 </w:t>
                            </w:r>
                            <w:r w:rsidR="005E4225">
                              <w:rPr>
                                <w:noProof/>
                              </w:rPr>
                              <w:drawing>
                                <wp:inline distT="0" distB="0" distL="0" distR="0" wp14:anchorId="48978690" wp14:editId="781219FA">
                                  <wp:extent cx="495300" cy="464820"/>
                                  <wp:effectExtent l="0" t="0" r="0" b="0"/>
                                  <wp:docPr id="1500367143" name="圖片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00367143" name="圖片 4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8219" t="3279" r="66791" b="-327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5300" cy="464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CFA3CE" w14:textId="1813F702" w:rsidR="00E042C4" w:rsidRPr="00E042C4" w:rsidRDefault="0086756D" w:rsidP="005E4225">
                            <w:pPr>
                              <w:snapToGrid w:val="0"/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86756D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sym w:font="Wingdings" w:char="F06F"/>
                            </w:r>
                            <w:r w:rsidR="00E042C4" w:rsidRPr="00E042C4">
                              <w:rPr>
                                <w:rFonts w:ascii="新細明體" w:eastAsia="新細明體" w:hAnsi="新細明體" w:hint="eastAsia"/>
                                <w:color w:val="FF0000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</w:t>
                            </w:r>
                            <w:r w:rsidR="00E042C4"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索取重要密碼</w:t>
                            </w:r>
                            <w:r w:rsidR="002152A1" w:rsidRPr="00E042C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</w:t>
                            </w:r>
                            <w:r w:rsidR="002152A1"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ab/>
                            </w:r>
                            <w:r w:rsidR="005E4225" w:rsidRPr="005E4225">
                              <w:rPr>
                                <w:noProof/>
                              </w:rPr>
                              <w:drawing>
                                <wp:inline distT="0" distB="0" distL="0" distR="0" wp14:anchorId="46D85BCC" wp14:editId="7546825D">
                                  <wp:extent cx="464820" cy="464820"/>
                                  <wp:effectExtent l="0" t="0" r="0" b="0"/>
                                  <wp:docPr id="1649806484" name="圖片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4820" cy="464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152A1"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ab/>
                            </w:r>
                            <w:r w:rsidR="002152A1"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ab/>
                            </w:r>
                          </w:p>
                          <w:p w14:paraId="0240CC2D" w14:textId="4B5689C5" w:rsidR="002152A1" w:rsidRPr="00E042C4" w:rsidRDefault="0086756D" w:rsidP="005E4225">
                            <w:pPr>
                              <w:snapToGrid w:val="0"/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86756D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sym w:font="Wingdings" w:char="F06F"/>
                            </w:r>
                            <w:r w:rsidR="00E042C4" w:rsidRPr="00E042C4">
                              <w:rPr>
                                <w:rFonts w:ascii="新細明體" w:eastAsia="新細明體" w:hAnsi="新細明體" w:hint="eastAsia"/>
                                <w:color w:val="FF0000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</w:t>
                            </w:r>
                            <w:r w:rsidR="002152A1"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要求個人資料</w:t>
                            </w:r>
                            <w:r w:rsidR="005E4225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</w:t>
                            </w:r>
                            <w:r w:rsidR="005E4225">
                              <w:rPr>
                                <w:noProof/>
                              </w:rPr>
                              <w:drawing>
                                <wp:inline distT="0" distB="0" distL="0" distR="0" wp14:anchorId="7FBD0FCA" wp14:editId="1313C4CD">
                                  <wp:extent cx="502920" cy="449580"/>
                                  <wp:effectExtent l="0" t="0" r="0" b="7620"/>
                                  <wp:docPr id="1008506105" name="圖片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8506105" name="圖片 4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8681" t="6176" r="16554" b="-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2920" cy="449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B49E57F" w14:textId="77777777" w:rsidR="002152A1" w:rsidRPr="00E042C4" w:rsidRDefault="002152A1" w:rsidP="002152A1">
                            <w:pPr>
                              <w:snapToGrid w:val="0"/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</w:p>
                          <w:p w14:paraId="3BFB0B66" w14:textId="77777777" w:rsidR="002152A1" w:rsidRPr="002152A1" w:rsidRDefault="002152A1" w:rsidP="002152A1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8EB6B" id="框架 42" o:spid="_x0000_s1031" style="position:absolute;margin-left:1.2pt;margin-top:26.9pt;width:448.8pt;height:30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699760,3924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" adj="-11796480,,5400" path="m,l5699760,r,3924300l,3924300,,xm169177,169177r,3585946l5530583,3755123r,-3585946l169177,169177xe" fillcolor="#4472c4 [3204]" strokecolor="#1f3763 [1604]" strokeweight="1pt">
                <v:stroke joinstyle="miter"/>
                <v:formulas/>
                <v:path arrowok="t" o:connecttype="custom" o:connectlocs="0,0;5699760,0;5699760,3924300;0,3924300;0,0;169177,169177;169177,3755123;5530583,3755123;5530583,169177;169177,169177" o:connectangles="0,0,0,0,0,0,0,0,0,0" textboxrect="0,0,5699760,3924300"/>
                <v:textbox>
                  <w:txbxContent>
                    <w:p w14:paraId="0784150B" w14:textId="0BAE7785" w:rsidR="002152A1" w:rsidRPr="00E042C4" w:rsidRDefault="002152A1" w:rsidP="002152A1">
                      <w:pPr>
                        <w:snapToGrid w:val="0"/>
                        <w:jc w:val="both"/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</w:pPr>
                      <w:r w:rsidRPr="00E042C4"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當我們在網上或朋友口中聽到「日賺千金」、「無需經驗、即日出糧」的兼職（</w:t>
                      </w:r>
                      <w:r w:rsidR="00F568C1"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揾</w:t>
                      </w:r>
                      <w:r w:rsidRPr="00E042C4"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快錢）時，你認為以下哪些屬於可疑訊號？</w:t>
                      </w:r>
                    </w:p>
                    <w:p w14:paraId="711DF851" w14:textId="41D39BA9" w:rsidR="002152A1" w:rsidRPr="00E042C4" w:rsidRDefault="002152A1" w:rsidP="002152A1">
                      <w:pPr>
                        <w:snapToGrid w:val="0"/>
                        <w:jc w:val="both"/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</w:pPr>
                      <w:r w:rsidRPr="00E042C4"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（請在方格內加上</w:t>
                      </w:r>
                      <w:r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 xml:space="preserve"> </w:t>
                      </w:r>
                      <w:r w:rsidRPr="00E042C4">
                        <w:rPr>
                          <w:rFonts w:ascii="Segoe UI Symbol" w:eastAsia="新細明體" w:hAnsi="Segoe UI Symbol" w:cs="Segoe UI Symbol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✓</w:t>
                      </w:r>
                      <w:r w:rsidRPr="00E042C4"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）</w:t>
                      </w:r>
                    </w:p>
                    <w:p w14:paraId="611CF27B" w14:textId="4D646BC2" w:rsidR="002152A1" w:rsidRPr="00E042C4" w:rsidRDefault="0086756D" w:rsidP="005E4225">
                      <w:pPr>
                        <w:snapToGrid w:val="0"/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</w:pPr>
                      <w:r w:rsidRPr="0086756D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sym w:font="Wingdings" w:char="F06F"/>
                      </w:r>
                      <w:r w:rsidR="002152A1" w:rsidRPr="00E042C4"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 xml:space="preserve"> </w:t>
                      </w:r>
                      <w:r w:rsidR="00E042C4"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神秘的報酬</w:t>
                      </w:r>
                      <w:r w:rsidR="002152A1" w:rsidRPr="00E042C4"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 xml:space="preserve"> </w:t>
                      </w:r>
                      <w:r w:rsidR="005E4225">
                        <w:rPr>
                          <w:noProof/>
                        </w:rPr>
                        <w:drawing>
                          <wp:inline distT="0" distB="0" distL="0" distR="0" wp14:anchorId="0F515ABB" wp14:editId="4E9852FE">
                            <wp:extent cx="450000" cy="457627"/>
                            <wp:effectExtent l="0" t="0" r="7620" b="0"/>
                            <wp:docPr id="1740775224" name="圖片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40775224" name="圖片 46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2359" t="-2233" r="34382" b="-479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50000" cy="45762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152A1"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ab/>
                      </w:r>
                      <w:r w:rsidR="002152A1"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ab/>
                      </w:r>
                    </w:p>
                    <w:p w14:paraId="7CF5F18E" w14:textId="3432E538" w:rsidR="002152A1" w:rsidRPr="00E042C4" w:rsidRDefault="0086756D" w:rsidP="005E4225">
                      <w:pPr>
                        <w:snapToGrid w:val="0"/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</w:pPr>
                      <w:r w:rsidRPr="0086756D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sym w:font="Wingdings" w:char="F06F"/>
                      </w:r>
                      <w:r w:rsidR="002152A1" w:rsidRPr="00E042C4"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 xml:space="preserve"> </w:t>
                      </w:r>
                      <w:r w:rsidR="00E042C4"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要求秘密進行</w:t>
                      </w:r>
                      <w:r w:rsidR="002152A1"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ab/>
                      </w:r>
                      <w:r w:rsidR="005E4225">
                        <w:rPr>
                          <w:noProof/>
                        </w:rPr>
                        <w:drawing>
                          <wp:inline distT="0" distB="0" distL="0" distR="0" wp14:anchorId="6D6ADEB9" wp14:editId="37EF4975">
                            <wp:extent cx="495300" cy="464820"/>
                            <wp:effectExtent l="0" t="0" r="0" b="0"/>
                            <wp:docPr id="818396292" name="圖片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18396292" name="圖片 43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758" t="3125" r="83954" b="156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95300" cy="46482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BA44BFE" w14:textId="028D752F" w:rsidR="00E042C4" w:rsidRPr="00E042C4" w:rsidRDefault="0086756D" w:rsidP="005E4225">
                      <w:pPr>
                        <w:snapToGrid w:val="0"/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</w:pPr>
                      <w:r w:rsidRPr="0086756D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sym w:font="Wingdings" w:char="F06F"/>
                      </w:r>
                      <w:r w:rsidR="002152A1" w:rsidRPr="00E042C4"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 xml:space="preserve"> </w:t>
                      </w:r>
                      <w:r w:rsidR="00E042C4"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 xml:space="preserve">工作內容奇怪 </w:t>
                      </w:r>
                      <w:r w:rsidR="005E4225">
                        <w:rPr>
                          <w:noProof/>
                        </w:rPr>
                        <w:drawing>
                          <wp:inline distT="0" distB="0" distL="0" distR="0" wp14:anchorId="48978690" wp14:editId="781219FA">
                            <wp:extent cx="495300" cy="464820"/>
                            <wp:effectExtent l="0" t="0" r="0" b="0"/>
                            <wp:docPr id="1500367143" name="圖片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00367143" name="圖片 44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8219" t="3279" r="66791" b="-327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95300" cy="46482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CFA3CE" w14:textId="1813F702" w:rsidR="00E042C4" w:rsidRPr="00E042C4" w:rsidRDefault="0086756D" w:rsidP="005E4225">
                      <w:pPr>
                        <w:snapToGrid w:val="0"/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</w:pPr>
                      <w:r w:rsidRPr="0086756D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sym w:font="Wingdings" w:char="F06F"/>
                      </w:r>
                      <w:r w:rsidR="00E042C4" w:rsidRPr="00E042C4">
                        <w:rPr>
                          <w:rFonts w:ascii="新細明體" w:eastAsia="新細明體" w:hAnsi="新細明體" w:hint="eastAsia"/>
                          <w:color w:val="FF0000"/>
                          <w:sz w:val="28"/>
                          <w:szCs w:val="28"/>
                          <w14:ligatures w14:val="standardContextual"/>
                        </w:rPr>
                        <w:t xml:space="preserve"> </w:t>
                      </w:r>
                      <w:r w:rsidR="00E042C4"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索取重要密碼</w:t>
                      </w:r>
                      <w:r w:rsidR="002152A1" w:rsidRPr="00E042C4"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 xml:space="preserve"> </w:t>
                      </w:r>
                      <w:r w:rsidR="002152A1"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ab/>
                      </w:r>
                      <w:r w:rsidR="005E4225" w:rsidRPr="005E4225">
                        <w:rPr>
                          <w:noProof/>
                        </w:rPr>
                        <w:drawing>
                          <wp:inline distT="0" distB="0" distL="0" distR="0" wp14:anchorId="46D85BCC" wp14:editId="7546825D">
                            <wp:extent cx="464820" cy="464820"/>
                            <wp:effectExtent l="0" t="0" r="0" b="0"/>
                            <wp:docPr id="1649806484" name="圖片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4820" cy="4648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152A1"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ab/>
                      </w:r>
                      <w:r w:rsidR="002152A1"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ab/>
                      </w:r>
                    </w:p>
                    <w:p w14:paraId="0240CC2D" w14:textId="4B5689C5" w:rsidR="002152A1" w:rsidRPr="00E042C4" w:rsidRDefault="0086756D" w:rsidP="005E4225">
                      <w:pPr>
                        <w:snapToGrid w:val="0"/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</w:pPr>
                      <w:r w:rsidRPr="0086756D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sym w:font="Wingdings" w:char="F06F"/>
                      </w:r>
                      <w:r w:rsidR="00E042C4" w:rsidRPr="00E042C4">
                        <w:rPr>
                          <w:rFonts w:ascii="新細明體" w:eastAsia="新細明體" w:hAnsi="新細明體" w:hint="eastAsia"/>
                          <w:color w:val="FF0000"/>
                          <w:sz w:val="28"/>
                          <w:szCs w:val="28"/>
                          <w14:ligatures w14:val="standardContextual"/>
                        </w:rPr>
                        <w:t xml:space="preserve"> </w:t>
                      </w:r>
                      <w:r w:rsidR="002152A1"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要求個人資料</w:t>
                      </w:r>
                      <w:r w:rsidR="005E4225"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 xml:space="preserve"> </w:t>
                      </w:r>
                      <w:r w:rsidR="005E4225">
                        <w:rPr>
                          <w:noProof/>
                        </w:rPr>
                        <w:drawing>
                          <wp:inline distT="0" distB="0" distL="0" distR="0" wp14:anchorId="7FBD0FCA" wp14:editId="1313C4CD">
                            <wp:extent cx="502920" cy="449580"/>
                            <wp:effectExtent l="0" t="0" r="0" b="7620"/>
                            <wp:docPr id="1008506105" name="圖片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08506105" name="圖片 47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8681" t="6176" r="16554" b="-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02920" cy="44958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B49E57F" w14:textId="77777777" w:rsidR="002152A1" w:rsidRPr="00E042C4" w:rsidRDefault="002152A1" w:rsidP="002152A1">
                      <w:pPr>
                        <w:snapToGrid w:val="0"/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</w:pPr>
                    </w:p>
                    <w:p w14:paraId="3BFB0B66" w14:textId="77777777" w:rsidR="002152A1" w:rsidRPr="002152A1" w:rsidRDefault="002152A1" w:rsidP="002152A1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sz w:val="2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042C4">
        <w:rPr>
          <w:noProof/>
        </w:rPr>
        <w:drawing>
          <wp:anchor distT="0" distB="0" distL="114300" distR="114300" simplePos="0" relativeHeight="251666432" behindDoc="0" locked="0" layoutInCell="1" allowOverlap="1" wp14:anchorId="51B13110" wp14:editId="1608F531">
            <wp:simplePos x="0" y="0"/>
            <wp:positionH relativeFrom="column">
              <wp:posOffset>3693159</wp:posOffset>
            </wp:positionH>
            <wp:positionV relativeFrom="paragraph">
              <wp:posOffset>1256030</wp:posOffset>
            </wp:positionV>
            <wp:extent cx="1778001" cy="1828800"/>
            <wp:effectExtent l="0" t="0" r="0" b="0"/>
            <wp:wrapNone/>
            <wp:docPr id="8849440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94408" name="Picture 8849440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9145" cy="18299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42C4" w:rsidRPr="000F7246">
        <w:rPr>
          <w:rFonts w:eastAsiaTheme="minorEastAsia" w:hint="eastAsia"/>
          <w:b/>
          <w:bCs/>
        </w:rPr>
        <w:t>任務</w:t>
      </w:r>
      <w:r w:rsidR="00E042C4">
        <w:rPr>
          <w:rFonts w:eastAsiaTheme="minorEastAsia" w:hint="eastAsia"/>
          <w:b/>
          <w:bCs/>
        </w:rPr>
        <w:t>二</w:t>
      </w:r>
    </w:p>
    <w:p w14:paraId="1506486A" w14:textId="77777777" w:rsidR="005265A7" w:rsidRDefault="005265A7">
      <w:pPr>
        <w:widowControl/>
        <w:rPr>
          <w:rFonts w:ascii="Times New Roman" w:hAnsi="Times New Roman" w:cs="Times New Roman"/>
          <w:b/>
          <w:bCs/>
          <w:kern w:val="0"/>
          <w:szCs w:val="24"/>
        </w:rPr>
      </w:pPr>
      <w:r>
        <w:rPr>
          <w:b/>
          <w:bCs/>
        </w:rPr>
        <w:br w:type="page"/>
      </w:r>
    </w:p>
    <w:p w14:paraId="1327976D" w14:textId="75895FE1" w:rsidR="005265A7" w:rsidRDefault="006329BA" w:rsidP="005265A7">
      <w:pPr>
        <w:ind w:left="1116" w:right="1280"/>
        <w:rPr>
          <w:rFonts w:ascii="標楷體" w:eastAsia="標楷體" w:hAnsi="標楷體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A32C02" wp14:editId="212F909B">
                <wp:simplePos x="0" y="0"/>
                <wp:positionH relativeFrom="column">
                  <wp:posOffset>-167640</wp:posOffset>
                </wp:positionH>
                <wp:positionV relativeFrom="paragraph">
                  <wp:posOffset>177165</wp:posOffset>
                </wp:positionV>
                <wp:extent cx="5867400" cy="3657600"/>
                <wp:effectExtent l="0" t="0" r="19050" b="19050"/>
                <wp:wrapNone/>
                <wp:docPr id="952567721" name="書卷: 水平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3657600"/>
                        </a:xfrm>
                        <a:prstGeom prst="horizontalScroll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a1611="http://schemas.microsoft.com/office/drawing/2016/11/main"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 w14:anchorId="299FE7E1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limo="10800,10800" textboxrect="@1,@1,@7,@10" o:connecttype="custom" o:connectlocs="@13,@1;0,@14;@13,@10;@12,@14" o:connectangles="270,180,90,0" o:extrusionok="f"/>
                <v:handles>
                  <v:h position="#0,topLeft" xrange="0,5400"/>
                </v:handles>
                <o:complex v:ext="view"/>
              </v:shapetype>
              <v:shape id="書卷: 水平 21" style="position:absolute;margin-left:-13.2pt;margin-top:13.95pt;width:462pt;height:4in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type="#_x0000_t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">
                <v:stroke joinstyle="miter"/>
              </v:shape>
            </w:pict>
          </mc:Fallback>
        </mc:AlternateContent>
      </w:r>
    </w:p>
    <w:p w14:paraId="70E8DAEE" w14:textId="6CCFA8BE" w:rsidR="005265A7" w:rsidRDefault="005265A7" w:rsidP="005265A7">
      <w:pPr>
        <w:ind w:left="1116" w:right="1280"/>
        <w:rPr>
          <w:rFonts w:ascii="標楷體" w:eastAsia="標楷體" w:hAnsi="標楷體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A745758" wp14:editId="7D6D3D6C">
                <wp:simplePos x="0" y="0"/>
                <wp:positionH relativeFrom="column">
                  <wp:posOffset>396240</wp:posOffset>
                </wp:positionH>
                <wp:positionV relativeFrom="paragraph">
                  <wp:posOffset>405765</wp:posOffset>
                </wp:positionV>
                <wp:extent cx="5143500" cy="2346960"/>
                <wp:effectExtent l="0" t="0" r="19050" b="15240"/>
                <wp:wrapNone/>
                <wp:docPr id="62" name="流程圖: 替代程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0" cy="2346960"/>
                        </a:xfrm>
                        <a:prstGeom prst="flowChartAlternate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14D477" w14:textId="77777777" w:rsidR="005265A7" w:rsidRDefault="005265A7" w:rsidP="005265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745758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流程圖: 替代程序 62" o:spid="_x0000_s1032" type="#_x0000_t176" style="position:absolute;left:0;text-align:left;margin-left:31.2pt;margin-top:31.95pt;width:405pt;height:184.8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" filled="f" strokecolor="#1f3763 [1604]" strokeweight="1pt">
                <v:textbox>
                  <w:txbxContent>
                    <w:p w14:paraId="2D14D477" w14:textId="77777777" w:rsidR="005265A7" w:rsidRDefault="005265A7" w:rsidP="005265A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023CE5A" w14:textId="578D2156" w:rsidR="005265A7" w:rsidRDefault="005265A7" w:rsidP="005265A7">
      <w:pPr>
        <w:ind w:left="1116" w:right="1280"/>
        <w:rPr>
          <w:rFonts w:ascii="標楷體" w:eastAsia="標楷體" w:hAnsi="標楷體"/>
          <w:sz w:val="32"/>
          <w:szCs w:val="32"/>
        </w:rPr>
      </w:pPr>
      <w:r w:rsidRPr="00D77ACA">
        <w:rPr>
          <w:rFonts w:ascii="標楷體" w:eastAsia="標楷體" w:hAnsi="標楷體"/>
          <w:noProof/>
          <w:sz w:val="32"/>
          <w:szCs w:val="32"/>
        </w:rPr>
        <w:drawing>
          <wp:anchor distT="0" distB="0" distL="114300" distR="114300" simplePos="0" relativeHeight="251674624" behindDoc="0" locked="0" layoutInCell="1" allowOverlap="1" wp14:anchorId="169287F5" wp14:editId="623C9744">
            <wp:simplePos x="0" y="0"/>
            <wp:positionH relativeFrom="column">
              <wp:posOffset>4634230</wp:posOffset>
            </wp:positionH>
            <wp:positionV relativeFrom="paragraph">
              <wp:posOffset>284480</wp:posOffset>
            </wp:positionV>
            <wp:extent cx="846455" cy="480060"/>
            <wp:effectExtent l="19050" t="0" r="10795" b="167640"/>
            <wp:wrapNone/>
            <wp:docPr id="58" name="圖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58"/>
                    <a:stretch/>
                  </pic:blipFill>
                  <pic:spPr bwMode="auto">
                    <a:xfrm>
                      <a:off x="0" y="0"/>
                      <a:ext cx="846455" cy="4800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48D3">
        <w:rPr>
          <w:rFonts w:ascii="標楷體" w:eastAsia="標楷體" w:hAnsi="標楷體"/>
          <w:sz w:val="32"/>
          <w:szCs w:val="32"/>
        </w:rPr>
        <w:t>我承諾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/>
          <w:sz w:val="32"/>
          <w:szCs w:val="32"/>
        </w:rPr>
        <w:t xml:space="preserve">                           </w:t>
      </w:r>
    </w:p>
    <w:p w14:paraId="68B03021" w14:textId="5C44BA28" w:rsidR="005265A7" w:rsidRDefault="006329BA" w:rsidP="005265A7">
      <w:pPr>
        <w:ind w:left="1116" w:right="1280"/>
        <w:rPr>
          <w:rFonts w:ascii="標楷體" w:eastAsia="標楷體" w:hAnsi="標楷體"/>
          <w:sz w:val="32"/>
          <w:szCs w:val="32"/>
        </w:rPr>
      </w:pPr>
      <w:r w:rsidRPr="00D77ACA">
        <w:rPr>
          <w:rFonts w:ascii="標楷體" w:eastAsia="標楷體" w:hAnsi="標楷體"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716EC263" wp14:editId="7C87AAA6">
            <wp:simplePos x="0" y="0"/>
            <wp:positionH relativeFrom="margin">
              <wp:posOffset>613410</wp:posOffset>
            </wp:positionH>
            <wp:positionV relativeFrom="paragraph">
              <wp:posOffset>118110</wp:posOffset>
            </wp:positionV>
            <wp:extent cx="1061720" cy="807720"/>
            <wp:effectExtent l="19050" t="0" r="24130" b="259080"/>
            <wp:wrapThrough wrapText="bothSides">
              <wp:wrapPolygon edited="0">
                <wp:start x="-388" y="0"/>
                <wp:lineTo x="-388" y="28019"/>
                <wp:lineTo x="21703" y="28019"/>
                <wp:lineTo x="21703" y="0"/>
                <wp:lineTo x="-388" y="0"/>
              </wp:wrapPolygon>
            </wp:wrapThrough>
            <wp:docPr id="59" name="圖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123"/>
                    <a:stretch/>
                  </pic:blipFill>
                  <pic:spPr bwMode="auto">
                    <a:xfrm>
                      <a:off x="0" y="0"/>
                      <a:ext cx="1061720" cy="8077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334F3C" w14:textId="77777777" w:rsidR="005265A7" w:rsidRDefault="005265A7" w:rsidP="005265A7">
      <w:pPr>
        <w:ind w:left="1116" w:right="1280"/>
        <w:jc w:val="center"/>
        <w:rPr>
          <w:rFonts w:ascii="標楷體" w:eastAsia="標楷體" w:hAnsi="標楷體"/>
          <w:sz w:val="32"/>
          <w:szCs w:val="32"/>
        </w:rPr>
      </w:pPr>
    </w:p>
    <w:p w14:paraId="321D9241" w14:textId="77777777" w:rsidR="006329BA" w:rsidRDefault="006329BA" w:rsidP="005265A7">
      <w:pPr>
        <w:ind w:left="1116" w:right="1280"/>
        <w:jc w:val="center"/>
        <w:rPr>
          <w:rFonts w:ascii="標楷體" w:eastAsia="標楷體" w:hAnsi="標楷體"/>
          <w:sz w:val="32"/>
          <w:szCs w:val="32"/>
        </w:rPr>
      </w:pPr>
    </w:p>
    <w:p w14:paraId="2D738432" w14:textId="53A6692C" w:rsidR="005265A7" w:rsidRPr="00D77ACA" w:rsidRDefault="005265A7" w:rsidP="005265A7">
      <w:pPr>
        <w:ind w:left="1116" w:right="128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簽署:</w:t>
      </w:r>
    </w:p>
    <w:p w14:paraId="7E394563" w14:textId="77777777" w:rsidR="0055753D" w:rsidRDefault="0055753D">
      <w:pPr>
        <w:widowControl/>
        <w:rPr>
          <w:rFonts w:ascii="標楷體" w:eastAsia="標楷體" w:hAnsi="標楷體" w:cs="Times New Roman"/>
          <w:kern w:val="0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br w:type="page"/>
      </w:r>
    </w:p>
    <w:p w14:paraId="20EF80E5" w14:textId="77777777" w:rsidR="0055753D" w:rsidRDefault="0055753D" w:rsidP="0055753D">
      <w:pPr>
        <w:pStyle w:val="Web"/>
        <w:snapToGrid w:val="0"/>
        <w:spacing w:before="0" w:beforeAutospacing="0" w:after="0" w:afterAutospacing="0"/>
        <w:jc w:val="center"/>
        <w:rPr>
          <w:rFonts w:asciiTheme="minorEastAsia" w:eastAsiaTheme="minorEastAsia" w:hAnsiTheme="minorEastAsia"/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A2A0A0B" wp14:editId="39D050F7">
                <wp:simplePos x="0" y="0"/>
                <wp:positionH relativeFrom="column">
                  <wp:posOffset>3992880</wp:posOffset>
                </wp:positionH>
                <wp:positionV relativeFrom="paragraph">
                  <wp:posOffset>281940</wp:posOffset>
                </wp:positionV>
                <wp:extent cx="106680" cy="137160"/>
                <wp:effectExtent l="0" t="0" r="26670" b="15240"/>
                <wp:wrapNone/>
                <wp:docPr id="1" name="橢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371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CC35B4" id="橢圓 1" o:spid="_x0000_s1026" style="position:absolute;margin-left:314.4pt;margin-top:22.2pt;width:8.4pt;height:10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BEEF12" wp14:editId="42E64920">
                <wp:simplePos x="0" y="0"/>
                <wp:positionH relativeFrom="column">
                  <wp:posOffset>3863340</wp:posOffset>
                </wp:positionH>
                <wp:positionV relativeFrom="paragraph">
                  <wp:posOffset>464820</wp:posOffset>
                </wp:positionV>
                <wp:extent cx="175260" cy="190500"/>
                <wp:effectExtent l="0" t="0" r="15240" b="19050"/>
                <wp:wrapNone/>
                <wp:docPr id="2" name="橢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90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081BDBF" id="橢圓 2" o:spid="_x0000_s1026" style="position:absolute;margin-left:304.2pt;margin-top:36.6pt;width:13.8pt;height: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" fillcolor="white [3212]" strokecolor="white [3212]" strokeweight="1pt">
                <v:stroke joinstyle="miter"/>
              </v:oval>
            </w:pict>
          </mc:Fallback>
        </mc:AlternateContent>
      </w:r>
      <w:r w:rsidRPr="003662B3">
        <w:rPr>
          <w:rFonts w:ascii="微軟正黑體" w:eastAsia="微軟正黑體" w:hAnsi="微軟正黑體"/>
          <w:b/>
          <w:bCs/>
        </w:rPr>
        <w:t xml:space="preserve"> </w:t>
      </w:r>
      <w:r w:rsidRPr="007A104E">
        <w:rPr>
          <w:rFonts w:eastAsiaTheme="minorEastAsia"/>
          <w:b/>
          <w:bCs/>
        </w:rPr>
        <w:t>識破</w:t>
      </w:r>
      <w:r>
        <w:rPr>
          <w:rFonts w:asciiTheme="minorEastAsia" w:eastAsiaTheme="minorEastAsia" w:hAnsiTheme="minorEastAsia" w:hint="eastAsia"/>
          <w:b/>
          <w:bCs/>
        </w:rPr>
        <w:t>「</w:t>
      </w:r>
      <w:r w:rsidRPr="007A104E">
        <w:rPr>
          <w:rFonts w:eastAsiaTheme="minorEastAsia"/>
          <w:b/>
          <w:bCs/>
        </w:rPr>
        <w:t>搵快錢</w:t>
      </w:r>
      <w:r>
        <w:rPr>
          <w:rFonts w:asciiTheme="minorEastAsia" w:eastAsiaTheme="minorEastAsia" w:hAnsiTheme="minorEastAsia" w:hint="eastAsia"/>
          <w:b/>
          <w:bCs/>
        </w:rPr>
        <w:t>」</w:t>
      </w:r>
      <w:r w:rsidRPr="007A104E">
        <w:rPr>
          <w:rFonts w:eastAsiaTheme="minorEastAsia"/>
          <w:b/>
          <w:bCs/>
        </w:rPr>
        <w:t>陷阱：向誘惑說</w:t>
      </w:r>
      <w:r>
        <w:rPr>
          <w:rFonts w:asciiTheme="minorEastAsia" w:eastAsiaTheme="minorEastAsia" w:hAnsiTheme="minorEastAsia" w:hint="eastAsia"/>
          <w:b/>
          <w:bCs/>
        </w:rPr>
        <w:t>「</w:t>
      </w:r>
      <w:r w:rsidRPr="007A104E">
        <w:rPr>
          <w:rFonts w:eastAsiaTheme="minorEastAsia"/>
          <w:b/>
          <w:bCs/>
        </w:rPr>
        <w:t>不</w:t>
      </w:r>
      <w:r>
        <w:rPr>
          <w:rFonts w:asciiTheme="minorEastAsia" w:eastAsiaTheme="minorEastAsia" w:hAnsiTheme="minorEastAsia" w:hint="eastAsia"/>
          <w:b/>
          <w:bCs/>
        </w:rPr>
        <w:t>」</w:t>
      </w:r>
    </w:p>
    <w:p w14:paraId="1F30A018" w14:textId="77777777" w:rsidR="0055753D" w:rsidRDefault="0055753D" w:rsidP="0055753D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</w:rPr>
      </w:pPr>
    </w:p>
    <w:p w14:paraId="277A7676" w14:textId="77777777" w:rsidR="0055753D" w:rsidRPr="000F7246" w:rsidRDefault="0055753D" w:rsidP="0055753D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</w:rPr>
      </w:pPr>
      <w:r w:rsidRPr="000F7246">
        <w:rPr>
          <w:rFonts w:eastAsiaTheme="minorEastAsia" w:hint="eastAsia"/>
          <w:b/>
          <w:bCs/>
        </w:rPr>
        <w:t>任務一</w:t>
      </w:r>
    </w:p>
    <w:p w14:paraId="201F5A1F" w14:textId="77777777" w:rsidR="0055753D" w:rsidRDefault="0055753D" w:rsidP="0055753D">
      <w:pPr>
        <w:pStyle w:val="Web"/>
        <w:rPr>
          <w:rFonts w:eastAsiaTheme="minorEastAsia"/>
        </w:rPr>
      </w:pPr>
      <w:r w:rsidRPr="003662B3">
        <w:rPr>
          <w:rFonts w:ascii="微軟正黑體" w:eastAsia="微軟正黑體" w:hAnsi="微軟正黑體" w:cstheme="minorBidi"/>
          <w:b/>
          <w:bCs/>
          <w:noProof/>
          <w:kern w:val="2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902453" wp14:editId="0FCE3383">
                <wp:simplePos x="0" y="0"/>
                <wp:positionH relativeFrom="column">
                  <wp:posOffset>2047240</wp:posOffset>
                </wp:positionH>
                <wp:positionV relativeFrom="paragraph">
                  <wp:posOffset>368300</wp:posOffset>
                </wp:positionV>
                <wp:extent cx="3589020" cy="647700"/>
                <wp:effectExtent l="0" t="0" r="0" b="0"/>
                <wp:wrapNone/>
                <wp:docPr id="3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902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BB31BF" w14:textId="77777777" w:rsidR="0055753D" w:rsidRPr="000F7246" w:rsidRDefault="0055753D" w:rsidP="0055753D">
                            <w:pPr>
                              <w:snapToGrid w:val="0"/>
                              <w:jc w:val="center"/>
                              <w:rPr>
                                <w:rFonts w:ascii="新細明體" w:eastAsia="新細明體" w:hAnsi="新細明體"/>
                                <w:szCs w:val="24"/>
                                <w14:ligatures w14:val="standardContextual"/>
                              </w:rPr>
                            </w:pPr>
                            <w:r w:rsidRPr="005F343C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  <w:szCs w:val="28"/>
                                <w14:ligatures w14:val="standardContextual"/>
                              </w:rPr>
                              <w:t>「</w:t>
                            </w:r>
                            <w:r w:rsidRPr="000F7246">
                              <w:rPr>
                                <w:rFonts w:ascii="新細明體" w:eastAsia="新細明體" w:hAnsi="新細明體"/>
                                <w:szCs w:val="24"/>
                                <w14:ligatures w14:val="standardContextual"/>
                              </w:rPr>
                              <w:t>我只是幫忙收錢/開戶口/跑腿，</w:t>
                            </w:r>
                          </w:p>
                          <w:p w14:paraId="5D7031C5" w14:textId="77777777" w:rsidR="0055753D" w:rsidRPr="000F7246" w:rsidRDefault="0055753D" w:rsidP="0055753D">
                            <w:pPr>
                              <w:snapToGrid w:val="0"/>
                              <w:jc w:val="center"/>
                              <w:rPr>
                                <w:rFonts w:ascii="新細明體" w:eastAsia="新細明體" w:hAnsi="新細明體"/>
                                <w:szCs w:val="24"/>
                                <w14:ligatures w14:val="standardContextual"/>
                              </w:rPr>
                            </w:pPr>
                            <w:r w:rsidRPr="000F7246">
                              <w:rPr>
                                <w:rFonts w:ascii="新細明體" w:eastAsia="新細明體" w:hAnsi="新細明體"/>
                                <w:szCs w:val="24"/>
                                <w14:ligatures w14:val="standardContextual"/>
                              </w:rPr>
                              <w:t>錢又不是我騙的，罪應該很輕吧？」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02453" id="_x0000_s1033" type="#_x0000_t202" style="position:absolute;margin-left:161.2pt;margin-top:29pt;width:282.6pt;height:5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" filled="f" stroked="f" strokeweight=".5pt">
                <v:textbox>
                  <w:txbxContent>
                    <w:p w14:paraId="39BB31BF" w14:textId="77777777" w:rsidR="0055753D" w:rsidRPr="000F7246" w:rsidRDefault="0055753D" w:rsidP="0055753D">
                      <w:pPr>
                        <w:snapToGrid w:val="0"/>
                        <w:jc w:val="center"/>
                        <w:rPr>
                          <w:rFonts w:ascii="新細明體" w:eastAsia="新細明體" w:hAnsi="新細明體"/>
                          <w:szCs w:val="24"/>
                          <w14:ligatures w14:val="standardContextual"/>
                        </w:rPr>
                      </w:pPr>
                      <w:r w:rsidRPr="005F343C"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  <w:szCs w:val="28"/>
                          <w14:ligatures w14:val="standardContextual"/>
                        </w:rPr>
                        <w:t>「</w:t>
                      </w:r>
                      <w:r w:rsidRPr="000F7246">
                        <w:rPr>
                          <w:rFonts w:ascii="新細明體" w:eastAsia="新細明體" w:hAnsi="新細明體"/>
                          <w:szCs w:val="24"/>
                          <w14:ligatures w14:val="standardContextual"/>
                        </w:rPr>
                        <w:t>我只是幫忙收錢/開戶口/跑腿，</w:t>
                      </w:r>
                    </w:p>
                    <w:p w14:paraId="5D7031C5" w14:textId="77777777" w:rsidR="0055753D" w:rsidRPr="000F7246" w:rsidRDefault="0055753D" w:rsidP="0055753D">
                      <w:pPr>
                        <w:snapToGrid w:val="0"/>
                        <w:jc w:val="center"/>
                        <w:rPr>
                          <w:rFonts w:ascii="新細明體" w:eastAsia="新細明體" w:hAnsi="新細明體"/>
                          <w:szCs w:val="24"/>
                          <w14:ligatures w14:val="standardContextual"/>
                        </w:rPr>
                      </w:pPr>
                      <w:r w:rsidRPr="000F7246">
                        <w:rPr>
                          <w:rFonts w:ascii="新細明體" w:eastAsia="新細明體" w:hAnsi="新細明體"/>
                          <w:szCs w:val="24"/>
                          <w14:ligatures w14:val="standardContextual"/>
                        </w:rPr>
                        <w:t>錢又不是我騙的，罪應該很輕吧？」</w:t>
                      </w:r>
                    </w:p>
                  </w:txbxContent>
                </v:textbox>
              </v:shape>
            </w:pict>
          </mc:Fallback>
        </mc:AlternateContent>
      </w:r>
      <w:r w:rsidRPr="003662B3">
        <w:rPr>
          <w:rFonts w:ascii="微軟正黑體" w:eastAsia="微軟正黑體" w:hAnsi="微軟正黑體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49AD445" wp14:editId="72CE574B">
                <wp:simplePos x="0" y="0"/>
                <wp:positionH relativeFrom="column">
                  <wp:posOffset>1871980</wp:posOffset>
                </wp:positionH>
                <wp:positionV relativeFrom="paragraph">
                  <wp:posOffset>193040</wp:posOffset>
                </wp:positionV>
                <wp:extent cx="4051300" cy="1038225"/>
                <wp:effectExtent l="590550" t="0" r="25400" b="47625"/>
                <wp:wrapNone/>
                <wp:docPr id="4" name="Thought Bubble: Clou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1300" cy="1038225"/>
                        </a:xfrm>
                        <a:prstGeom prst="cloudCallout">
                          <a:avLst>
                            <a:gd name="adj1" fmla="val -63726"/>
                            <a:gd name="adj2" fmla="val 789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39644" w14:textId="77777777" w:rsidR="0055753D" w:rsidRDefault="0055753D" w:rsidP="0055753D">
                            <w:pPr>
                              <w:jc w:val="center"/>
                            </w:pPr>
                            <w:r w:rsidRPr="005F343C">
                              <w:t>「我只是幫忙收錢</w:t>
                            </w:r>
                            <w:r w:rsidRPr="005F343C">
                              <w:t>/</w:t>
                            </w:r>
                            <w:r w:rsidRPr="005F343C">
                              <w:t>開戶口</w:t>
                            </w:r>
                            <w:r w:rsidRPr="005F343C">
                              <w:t>/</w:t>
                            </w:r>
                            <w:r w:rsidRPr="005F343C">
                              <w:t>跑腿，錢又不是我騙的，罪應該很輕吧？」</w:t>
                            </w:r>
                            <w:r w:rsidRPr="005F343C">
                              <w:rPr>
                                <w:rFonts w:ascii="Segoe UI Symbol" w:hAnsi="Segoe UI Symbol" w:cs="Segoe UI Symbol"/>
                              </w:rPr>
                              <w:t>✔</w:t>
                            </w:r>
                            <w:r w:rsidRPr="005F343C">
                              <w:t>/</w:t>
                            </w:r>
                            <w:r w:rsidRPr="005F343C">
                              <w:rPr>
                                <w:rFonts w:ascii="Segoe UI Symbol" w:hAnsi="Segoe UI Symbol" w:cs="Segoe UI Symbol"/>
                              </w:rPr>
                              <w:t>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AD445" id="_x0000_s1034" type="#_x0000_t106" style="position:absolute;margin-left:147.4pt;margin-top:15.2pt;width:319pt;height:81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" adj="-2965,12506" filled="f" strokecolor="black [3213]" strokeweight="1pt">
                <v:stroke joinstyle="miter"/>
                <v:textbox>
                  <w:txbxContent>
                    <w:p w14:paraId="05039644" w14:textId="77777777" w:rsidR="0055753D" w:rsidRDefault="0055753D" w:rsidP="0055753D">
                      <w:pPr>
                        <w:jc w:val="center"/>
                      </w:pPr>
                      <w:r w:rsidRPr="005F343C">
                        <w:t>「我只是幫忙收錢</w:t>
                      </w:r>
                      <w:r w:rsidRPr="005F343C">
                        <w:t>/</w:t>
                      </w:r>
                      <w:r w:rsidRPr="005F343C">
                        <w:t>開戶口</w:t>
                      </w:r>
                      <w:r w:rsidRPr="005F343C">
                        <w:t>/</w:t>
                      </w:r>
                      <w:r w:rsidRPr="005F343C">
                        <w:t>跑腿，錢又不是我騙的，罪應該很輕吧？」</w:t>
                      </w:r>
                      <w:r w:rsidRPr="005F343C">
                        <w:rPr>
                          <w:rFonts w:ascii="Segoe UI Symbol" w:hAnsi="Segoe UI Symbol" w:cs="Segoe UI Symbol"/>
                        </w:rPr>
                        <w:t>✔</w:t>
                      </w:r>
                      <w:r w:rsidRPr="005F343C">
                        <w:t>/</w:t>
                      </w:r>
                      <w:r w:rsidRPr="005F343C">
                        <w:rPr>
                          <w:rFonts w:ascii="Segoe UI Symbol" w:hAnsi="Segoe UI Symbol" w:cs="Segoe UI Symbol"/>
                        </w:rPr>
                        <w:t>✘</w:t>
                      </w:r>
                    </w:p>
                  </w:txbxContent>
                </v:textbox>
              </v:shape>
            </w:pict>
          </mc:Fallback>
        </mc:AlternateContent>
      </w:r>
      <w:r w:rsidRPr="003662B3">
        <w:rPr>
          <w:rFonts w:ascii="微軟正黑體" w:eastAsia="微軟正黑體" w:hAnsi="微軟正黑體" w:cstheme="minorBidi"/>
          <w:b/>
          <w:bCs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81792" behindDoc="1" locked="0" layoutInCell="1" allowOverlap="1" wp14:anchorId="70F7DEBD" wp14:editId="7028FAA8">
            <wp:simplePos x="0" y="0"/>
            <wp:positionH relativeFrom="column">
              <wp:posOffset>251460</wp:posOffset>
            </wp:positionH>
            <wp:positionV relativeFrom="paragraph">
              <wp:posOffset>192405</wp:posOffset>
            </wp:positionV>
            <wp:extent cx="937895" cy="1267460"/>
            <wp:effectExtent l="0" t="0" r="0" b="8890"/>
            <wp:wrapTight wrapText="bothSides">
              <wp:wrapPolygon edited="0">
                <wp:start x="7020" y="0"/>
                <wp:lineTo x="4826" y="1623"/>
                <wp:lineTo x="877" y="4870"/>
                <wp:lineTo x="0" y="8766"/>
                <wp:lineTo x="0" y="12337"/>
                <wp:lineTo x="5703" y="16232"/>
                <wp:lineTo x="7458" y="16232"/>
                <wp:lineTo x="5265" y="19804"/>
                <wp:lineTo x="5265" y="21102"/>
                <wp:lineTo x="6581" y="21427"/>
                <wp:lineTo x="15794" y="21427"/>
                <wp:lineTo x="17110" y="21102"/>
                <wp:lineTo x="16672" y="18830"/>
                <wp:lineTo x="15355" y="16232"/>
                <wp:lineTo x="20620" y="11687"/>
                <wp:lineTo x="21059" y="10713"/>
                <wp:lineTo x="20620" y="4870"/>
                <wp:lineTo x="16233" y="1623"/>
                <wp:lineTo x="13601" y="0"/>
                <wp:lineTo x="7020" y="0"/>
              </wp:wrapPolygon>
            </wp:wrapTight>
            <wp:docPr id="14" name="Picture 25" descr="Scared kid cartoon Images - Free Download on Magnific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red kid cartoon Images - Free Download on Magnific (formerly Freepik)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9730" b="90000" l="10000" r="90000">
                                  <a14:foregroundMark x1="49054" y1="9730" x2="53243" y2="10270"/>
                                </a14:backgroundRemoval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09" t="5294" r="17928" b="8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D11526" w14:textId="77777777" w:rsidR="0055753D" w:rsidRDefault="0055753D" w:rsidP="0055753D">
      <w:pPr>
        <w:pStyle w:val="Web"/>
        <w:spacing w:before="0" w:beforeAutospacing="0" w:after="0" w:afterAutospacing="0"/>
        <w:ind w:firstLine="480"/>
        <w:rPr>
          <w:rFonts w:eastAsiaTheme="minorEastAsia"/>
        </w:rPr>
      </w:pPr>
    </w:p>
    <w:p w14:paraId="0925545C" w14:textId="77777777" w:rsidR="0055753D" w:rsidRDefault="0055753D" w:rsidP="0055753D">
      <w:pPr>
        <w:pStyle w:val="Web"/>
        <w:spacing w:before="0" w:beforeAutospacing="0" w:after="0" w:afterAutospacing="0"/>
        <w:rPr>
          <w:rFonts w:eastAsiaTheme="minorEastAsia"/>
        </w:rPr>
      </w:pPr>
    </w:p>
    <w:p w14:paraId="78220324" w14:textId="77777777" w:rsidR="0055753D" w:rsidRDefault="0055753D" w:rsidP="0055753D">
      <w:pPr>
        <w:pStyle w:val="Web"/>
        <w:snapToGrid w:val="0"/>
        <w:spacing w:before="0" w:beforeAutospacing="0" w:after="0" w:afterAutospacing="0"/>
        <w:ind w:left="2398" w:firstLine="482"/>
        <w:rPr>
          <w:rFonts w:ascii="微軟正黑體" w:eastAsia="微軟正黑體" w:hAnsi="微軟正黑體" w:cstheme="minorBidi"/>
          <w:kern w:val="2"/>
          <w:sz w:val="28"/>
          <w:szCs w:val="28"/>
          <w14:ligatures w14:val="standardContextual"/>
        </w:rPr>
      </w:pPr>
    </w:p>
    <w:p w14:paraId="4BDF8559" w14:textId="77777777" w:rsidR="0055753D" w:rsidRPr="000F7246" w:rsidRDefault="0055753D" w:rsidP="0055753D">
      <w:pPr>
        <w:pStyle w:val="Web"/>
        <w:spacing w:before="0" w:beforeAutospacing="0" w:after="0" w:afterAutospacing="0"/>
        <w:ind w:left="2400" w:firstLine="480"/>
        <w:rPr>
          <w:rFonts w:ascii="新細明體" w:eastAsia="新細明體" w:hAnsi="新細明體"/>
          <w:color w:val="EE0000"/>
        </w:rPr>
      </w:pPr>
      <w:r w:rsidRPr="000F7246">
        <w:rPr>
          <w:rFonts w:ascii="新細明體" w:eastAsia="新細明體" w:hAnsi="新細明體" w:cstheme="minorBidi" w:hint="eastAsia"/>
          <w:kern w:val="2"/>
          <w14:ligatures w14:val="standardContextual"/>
        </w:rPr>
        <w:t>他說得對嗎？</w:t>
      </w:r>
      <w:r w:rsidRPr="000F7246">
        <w:rPr>
          <w:rFonts w:ascii="新細明體" w:eastAsia="新細明體" w:hAnsi="新細明體" w:cstheme="minorBidi"/>
          <w:b/>
          <w:bCs/>
          <w:kern w:val="2"/>
          <w14:ligatures w14:val="standardContextual"/>
        </w:rPr>
        <w:tab/>
      </w:r>
      <w:r w:rsidRPr="000F7246">
        <w:rPr>
          <w:rFonts w:ascii="新細明體" w:eastAsia="新細明體" w:hAnsi="新細明體" w:cstheme="minorBidi"/>
          <w:b/>
          <w:bCs/>
          <w:kern w:val="2"/>
          <w14:ligatures w14:val="standardContextual"/>
        </w:rPr>
        <w:tab/>
      </w:r>
      <w:r w:rsidRPr="000F7246">
        <w:rPr>
          <w:rFonts w:ascii="新細明體" w:eastAsia="新細明體" w:hAnsi="新細明體" w:cstheme="minorBidi"/>
          <w:b/>
          <w:bCs/>
          <w:kern w:val="2"/>
          <w14:ligatures w14:val="standardContextual"/>
        </w:rPr>
        <w:tab/>
      </w:r>
      <w:r w:rsidRPr="000F7246">
        <w:rPr>
          <w:rFonts w:ascii="新細明體" w:eastAsia="新細明體" w:hAnsi="新細明體" w:cstheme="minorBidi"/>
          <w:b/>
          <w:bCs/>
          <w:kern w:val="2"/>
          <w14:ligatures w14:val="standardContextual"/>
        </w:rPr>
        <w:tab/>
      </w:r>
      <w:r w:rsidRPr="000F7246">
        <w:rPr>
          <w:rFonts w:ascii="新細明體" w:eastAsia="新細明體" w:hAnsi="新細明體" w:cstheme="minorBidi"/>
          <w:b/>
          <w:bCs/>
          <w:kern w:val="2"/>
          <w14:ligatures w14:val="standardContextual"/>
        </w:rPr>
        <w:tab/>
      </w:r>
      <w:r w:rsidRPr="000F7246">
        <w:rPr>
          <w:rFonts w:ascii="新細明體" w:eastAsia="新細明體" w:hAnsi="新細明體" w:cstheme="minorBidi"/>
          <w:b/>
          <w:bCs/>
          <w:kern w:val="2"/>
          <w14:ligatures w14:val="standardContextual"/>
        </w:rPr>
        <w:tab/>
      </w:r>
      <w:r w:rsidRPr="000F7246">
        <w:rPr>
          <w:rFonts w:ascii="新細明體" w:eastAsia="新細明體" w:hAnsi="新細明體" w:cstheme="minorBidi"/>
          <w:b/>
          <w:bCs/>
          <w:kern w:val="2"/>
          <w14:ligatures w14:val="standardContextual"/>
        </w:rPr>
        <w:tab/>
      </w:r>
      <w:r w:rsidRPr="000F7246">
        <w:rPr>
          <w:rFonts w:ascii="新細明體" w:eastAsia="新細明體" w:hAnsi="新細明體" w:cstheme="minorBidi" w:hint="eastAsia"/>
          <w:b/>
          <w:bCs/>
          <w:kern w:val="2"/>
          <w:u w:val="single"/>
          <w14:ligatures w14:val="standardContextual"/>
        </w:rPr>
        <w:t>是／</w:t>
      </w:r>
      <w:r w:rsidRPr="000F7246">
        <w:rPr>
          <w:rFonts w:ascii="新細明體" w:eastAsia="新細明體" w:hAnsi="新細明體" w:cstheme="minorBidi" w:hint="eastAsia"/>
          <w:b/>
          <w:bCs/>
          <w:color w:val="EE0000"/>
          <w:kern w:val="2"/>
          <w:u w:val="single"/>
          <w14:ligatures w14:val="standardContextual"/>
        </w:rPr>
        <w:t>否</w:t>
      </w:r>
    </w:p>
    <w:p w14:paraId="590B782E" w14:textId="77777777" w:rsidR="0055753D" w:rsidRPr="00DA01F0" w:rsidRDefault="0055753D" w:rsidP="0055753D">
      <w:pPr>
        <w:pStyle w:val="Web"/>
        <w:spacing w:before="0" w:beforeAutospacing="0" w:after="0" w:afterAutospacing="0"/>
        <w:rPr>
          <w:rFonts w:ascii="微軟正黑體" w:eastAsia="微軟正黑體" w:hAnsi="微軟正黑體" w:cstheme="minorBidi"/>
          <w:b/>
          <w:bCs/>
          <w:kern w:val="2"/>
          <w:sz w:val="28"/>
          <w:szCs w:val="28"/>
          <w14:ligatures w14:val="standardContextual"/>
        </w:rPr>
      </w:pPr>
      <w:r>
        <w:rPr>
          <w:rFonts w:ascii="微軟正黑體" w:eastAsia="微軟正黑體" w:hAnsi="微軟正黑體" w:cstheme="minorBidi" w:hint="eastAsia"/>
          <w:b/>
          <w:bCs/>
          <w:noProof/>
          <w:kern w:val="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F2504ED" wp14:editId="7A3AE8B6">
                <wp:simplePos x="0" y="0"/>
                <wp:positionH relativeFrom="column">
                  <wp:posOffset>91440</wp:posOffset>
                </wp:positionH>
                <wp:positionV relativeFrom="paragraph">
                  <wp:posOffset>161290</wp:posOffset>
                </wp:positionV>
                <wp:extent cx="6003290" cy="1965960"/>
                <wp:effectExtent l="0" t="0" r="35560" b="15240"/>
                <wp:wrapNone/>
                <wp:docPr id="5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3290" cy="1965960"/>
                          <a:chOff x="343799" y="0"/>
                          <a:chExt cx="5724000" cy="2796540"/>
                        </a:xfrm>
                      </wpg:grpSpPr>
                      <wps:wsp>
                        <wps:cNvPr id="6" name="箭號: 五邊形 14"/>
                        <wps:cNvSpPr/>
                        <wps:spPr>
                          <a:xfrm>
                            <a:off x="343799" y="0"/>
                            <a:ext cx="5724000" cy="2796540"/>
                          </a:xfrm>
                          <a:prstGeom prst="homePlate">
                            <a:avLst>
                              <a:gd name="adj" fmla="val 25111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7F94E50" w14:textId="77777777" w:rsidR="0055753D" w:rsidRPr="00A50958" w:rsidRDefault="0055753D" w:rsidP="0055753D">
                              <w:pPr>
                                <w:rPr>
                                  <w:rFonts w:asciiTheme="minorEastAsia" w:hAnsiTheme="minorEastAsia"/>
                                </w:rPr>
                              </w:pPr>
                            </w:p>
                            <w:p w14:paraId="123E3765" w14:textId="77777777" w:rsidR="0055753D" w:rsidRDefault="0055753D" w:rsidP="0055753D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文字方塊 18"/>
                        <wps:cNvSpPr txBox="1"/>
                        <wps:spPr>
                          <a:xfrm>
                            <a:off x="362636" y="9298"/>
                            <a:ext cx="5343099" cy="2613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1A741F0" w14:textId="77777777" w:rsidR="0055753D" w:rsidRDefault="0055753D" w:rsidP="0055753D">
                              <w:pPr>
                                <w:snapToGrid w:val="0"/>
                                <w:rPr>
                                  <w:rFonts w:ascii="新細明體" w:eastAsia="新細明體" w:hAnsi="新細明體"/>
                                  <w:b/>
                                  <w:bCs/>
                                  <w:szCs w:val="24"/>
                                  <w14:ligatures w14:val="standardContextual"/>
                                </w:rPr>
                              </w:pPr>
                              <w:r w:rsidRPr="00E042C4">
                                <w:rPr>
                                  <w:rFonts w:ascii="新細明體" w:eastAsia="新細明體" w:hAnsi="新細明體"/>
                                  <w:b/>
                                  <w:bCs/>
                                  <w:szCs w:val="24"/>
                                  <w14:ligatures w14:val="standardContextual"/>
                                </w:rPr>
                                <w:t>請圈出正確答案</w:t>
                              </w:r>
                              <w:r w:rsidRPr="00E042C4">
                                <w:rPr>
                                  <w:rFonts w:ascii="新細明體" w:eastAsia="新細明體" w:hAnsi="新細明體" w:hint="eastAsia"/>
                                  <w:b/>
                                  <w:bCs/>
                                  <w:szCs w:val="24"/>
                                  <w14:ligatures w14:val="standardContextual"/>
                                </w:rPr>
                                <w:t>：</w:t>
                              </w:r>
                            </w:p>
                            <w:p w14:paraId="68997092" w14:textId="77777777" w:rsidR="0055753D" w:rsidRPr="00E042C4" w:rsidRDefault="0055753D" w:rsidP="0055753D">
                              <w:pPr>
                                <w:snapToGrid w:val="0"/>
                                <w:rPr>
                                  <w:rFonts w:ascii="新細明體" w:eastAsia="新細明體" w:hAnsi="新細明體"/>
                                  <w:b/>
                                  <w:bCs/>
                                  <w:szCs w:val="24"/>
                                  <w14:ligatures w14:val="standardContextual"/>
                                </w:rPr>
                              </w:pPr>
                            </w:p>
                            <w:p w14:paraId="61808FD1" w14:textId="77777777" w:rsidR="0055753D" w:rsidRPr="00E042C4" w:rsidRDefault="0055753D" w:rsidP="0055753D">
                              <w:pPr>
                                <w:snapToGrid w:val="0"/>
                                <w:ind w:firstLine="360"/>
                                <w:rPr>
                                  <w:rFonts w:ascii="新細明體" w:eastAsia="新細明體" w:hAnsi="新細明體"/>
                                  <w:b/>
                                  <w:bCs/>
                                  <w:szCs w:val="24"/>
                                  <w14:ligatures w14:val="standardContextual"/>
                                </w:rPr>
                              </w:pPr>
                              <w:r w:rsidRPr="00E042C4">
                                <w:rPr>
                                  <w:rFonts w:ascii="新細明體" w:eastAsia="新細明體" w:hAnsi="新細明體" w:hint="eastAsia"/>
                                  <w:b/>
                                  <w:bCs/>
                                  <w:szCs w:val="24"/>
                                  <w14:ligatures w14:val="standardContextual"/>
                                </w:rPr>
                                <w:t>法律後果：</w:t>
                              </w:r>
                            </w:p>
                            <w:p w14:paraId="1C1A2BA8" w14:textId="77777777" w:rsidR="0055753D" w:rsidRPr="00E042C4" w:rsidRDefault="0055753D" w:rsidP="0055753D">
                              <w:pPr>
                                <w:pStyle w:val="a9"/>
                                <w:numPr>
                                  <w:ilvl w:val="0"/>
                                  <w:numId w:val="9"/>
                                </w:numPr>
                                <w:snapToGrid w:val="0"/>
                                <w:spacing w:line="360" w:lineRule="auto"/>
                                <w:ind w:left="714" w:hanging="357"/>
                                <w:rPr>
                                  <w:rFonts w:ascii="新細明體" w:eastAsia="新細明體" w:hAnsi="新細明體"/>
                                  <w:szCs w:val="24"/>
                                  <w14:ligatures w14:val="standardContextual"/>
                                </w:rPr>
                              </w:pPr>
                              <w:r w:rsidRPr="00E042C4">
                                <w:rPr>
                                  <w:rFonts w:ascii="新細明體" w:eastAsia="新細明體" w:hAnsi="新細明體" w:hint="eastAsia"/>
                                  <w:szCs w:val="24"/>
                                  <w14:ligatures w14:val="standardContextual"/>
                                </w:rPr>
                                <w:t>盜竊罪：最高可被判處監禁【</w:t>
                              </w:r>
                              <w:r w:rsidRPr="00891031">
                                <w:rPr>
                                  <w:rFonts w:ascii="Times New Roman" w:eastAsia="新細明體" w:hAnsi="Times New Roman" w:cs="Times New Roman"/>
                                  <w:color w:val="FF0000"/>
                                  <w:szCs w:val="24"/>
                                  <w:u w:val="single"/>
                                  <w14:ligatures w14:val="standardContextual"/>
                                </w:rPr>
                                <w:t>10</w:t>
                              </w:r>
                              <w:r w:rsidRPr="00E042C4">
                                <w:rPr>
                                  <w:rFonts w:ascii="新細明體" w:eastAsia="新細明體" w:hAnsi="新細明體"/>
                                  <w:szCs w:val="24"/>
                                  <w14:ligatures w14:val="standardContextual"/>
                                </w:rPr>
                                <w:t>】</w:t>
                              </w:r>
                              <w:r w:rsidRPr="00E042C4">
                                <w:rPr>
                                  <w:rFonts w:ascii="新細明體" w:eastAsia="新細明體" w:hAnsi="新細明體" w:hint="eastAsia"/>
                                  <w:szCs w:val="24"/>
                                  <w14:ligatures w14:val="standardContextual"/>
                                </w:rPr>
                                <w:t>年。</w:t>
                              </w:r>
                            </w:p>
                            <w:p w14:paraId="330980A2" w14:textId="77777777" w:rsidR="0055753D" w:rsidRPr="00E042C4" w:rsidRDefault="0055753D" w:rsidP="0055753D">
                              <w:pPr>
                                <w:pStyle w:val="a9"/>
                                <w:numPr>
                                  <w:ilvl w:val="0"/>
                                  <w:numId w:val="9"/>
                                </w:numPr>
                                <w:snapToGrid w:val="0"/>
                                <w:spacing w:line="360" w:lineRule="auto"/>
                                <w:ind w:left="714" w:hanging="357"/>
                                <w:rPr>
                                  <w:rFonts w:ascii="新細明體" w:eastAsia="新細明體" w:hAnsi="新細明體"/>
                                  <w:szCs w:val="24"/>
                                  <w14:ligatures w14:val="standardContextual"/>
                                </w:rPr>
                              </w:pPr>
                              <w:r w:rsidRPr="00E042C4">
                                <w:rPr>
                                  <w:rFonts w:ascii="新細明體" w:eastAsia="新細明體" w:hAnsi="新細明體" w:hint="eastAsia"/>
                                  <w:szCs w:val="24"/>
                                  <w14:ligatures w14:val="standardContextual"/>
                                </w:rPr>
                                <w:t>以欺詐罪：一經定罪，最高可判處監禁【</w:t>
                              </w:r>
                              <w:r w:rsidRPr="00891031">
                                <w:rPr>
                                  <w:rFonts w:ascii="Times New Roman" w:eastAsia="新細明體" w:hAnsi="Times New Roman" w:cs="Times New Roman"/>
                                  <w:color w:val="FF0000"/>
                                  <w:szCs w:val="24"/>
                                  <w:u w:val="single"/>
                                  <w14:ligatures w14:val="standardContextual"/>
                                </w:rPr>
                                <w:t>14</w:t>
                              </w:r>
                              <w:r w:rsidRPr="00E042C4">
                                <w:rPr>
                                  <w:rFonts w:ascii="新細明體" w:eastAsia="新細明體" w:hAnsi="新細明體"/>
                                  <w:szCs w:val="24"/>
                                  <w14:ligatures w14:val="standardContextual"/>
                                </w:rPr>
                                <w:t>】</w:t>
                              </w:r>
                              <w:r w:rsidRPr="00E042C4">
                                <w:rPr>
                                  <w:rFonts w:ascii="新細明體" w:eastAsia="新細明體" w:hAnsi="新細明體" w:hint="eastAsia"/>
                                  <w:szCs w:val="24"/>
                                  <w14:ligatures w14:val="standardContextual"/>
                                </w:rPr>
                                <w:t>年。</w:t>
                              </w:r>
                            </w:p>
                            <w:p w14:paraId="0E988DF6" w14:textId="77777777" w:rsidR="0055753D" w:rsidRPr="00E042C4" w:rsidRDefault="0055753D" w:rsidP="0055753D">
                              <w:pPr>
                                <w:pStyle w:val="a9"/>
                                <w:numPr>
                                  <w:ilvl w:val="0"/>
                                  <w:numId w:val="9"/>
                                </w:numPr>
                                <w:snapToGrid w:val="0"/>
                                <w:spacing w:line="360" w:lineRule="auto"/>
                                <w:ind w:left="714" w:hanging="357"/>
                                <w:rPr>
                                  <w:rFonts w:ascii="新細明體" w:eastAsia="新細明體" w:hAnsi="新細明體"/>
                                  <w:szCs w:val="24"/>
                                  <w14:ligatures w14:val="standardContextual"/>
                                </w:rPr>
                              </w:pPr>
                              <w:r w:rsidRPr="00E042C4">
                                <w:rPr>
                                  <w:rFonts w:ascii="新細明體" w:eastAsia="新細明體" w:hAnsi="新細明體" w:hint="eastAsia"/>
                                  <w:szCs w:val="24"/>
                                  <w14:ligatures w14:val="standardContextual"/>
                                </w:rPr>
                                <w:t>洗黑錢罪行：借出戶口或協助處理贓款，最高可被判罰款港幣【</w:t>
                              </w:r>
                              <w:r w:rsidRPr="00891031">
                                <w:rPr>
                                  <w:rFonts w:ascii="Times New Roman" w:eastAsia="新細明體" w:hAnsi="Times New Roman" w:cs="Times New Roman"/>
                                  <w:color w:val="FF0000"/>
                                  <w:szCs w:val="24"/>
                                  <w:u w:val="single"/>
                                  <w14:ligatures w14:val="standardContextual"/>
                                </w:rPr>
                                <w:t>500</w:t>
                              </w:r>
                              <w:r w:rsidRPr="00E042C4">
                                <w:rPr>
                                  <w:rFonts w:ascii="新細明體" w:eastAsia="新細明體" w:hAnsi="新細明體" w:hint="eastAsia"/>
                                  <w:color w:val="FF0000"/>
                                  <w:szCs w:val="24"/>
                                  <w:u w:val="single"/>
                                  <w14:ligatures w14:val="standardContextual"/>
                                </w:rPr>
                                <w:t>萬</w:t>
                              </w:r>
                              <w:r w:rsidRPr="00E042C4">
                                <w:rPr>
                                  <w:rFonts w:ascii="新細明體" w:eastAsia="新細明體" w:hAnsi="新細明體"/>
                                  <w:szCs w:val="24"/>
                                  <w14:ligatures w14:val="standardContextual"/>
                                </w:rPr>
                                <w:t>】</w:t>
                              </w:r>
                              <w:r w:rsidRPr="00E042C4">
                                <w:rPr>
                                  <w:rFonts w:ascii="新細明體" w:eastAsia="新細明體" w:hAnsi="新細明體" w:hint="eastAsia"/>
                                  <w:szCs w:val="24"/>
                                  <w14:ligatures w14:val="standardContextual"/>
                                </w:rPr>
                                <w:t>元及監禁【</w:t>
                              </w:r>
                              <w:r w:rsidRPr="00891031">
                                <w:rPr>
                                  <w:rFonts w:ascii="Times New Roman" w:eastAsia="新細明體" w:hAnsi="Times New Roman" w:cs="Times New Roman"/>
                                  <w:color w:val="FF0000"/>
                                  <w:szCs w:val="24"/>
                                  <w:u w:val="single"/>
                                  <w14:ligatures w14:val="standardContextual"/>
                                </w:rPr>
                                <w:t>14</w:t>
                              </w:r>
                              <w:r w:rsidRPr="00E042C4">
                                <w:rPr>
                                  <w:rFonts w:ascii="新細明體" w:eastAsia="新細明體" w:hAnsi="新細明體"/>
                                  <w:szCs w:val="24"/>
                                  <w14:ligatures w14:val="standardContextual"/>
                                </w:rPr>
                                <w:t>】</w:t>
                              </w:r>
                              <w:r w:rsidRPr="00E042C4">
                                <w:rPr>
                                  <w:rFonts w:ascii="新細明體" w:eastAsia="新細明體" w:hAnsi="新細明體" w:hint="eastAsia"/>
                                  <w:szCs w:val="24"/>
                                  <w14:ligatures w14:val="standardContextual"/>
                                </w:rPr>
                                <w:t>年。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2504ED" id="_x0000_s1035" style="position:absolute;margin-left:7.2pt;margin-top:12.7pt;width:472.7pt;height:154.8pt;z-index:251676672;mso-width-relative:margin;mso-height-relative:margin" coordorigin="3437" coordsize="57240,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">
                <v:shape id="箭號: 五邊形 14" o:spid="_x0000_s1036" type="#_x0000_t15" style="position:absolute;left:3437;width:57240;height:279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" adj="18950" filled="f" strokecolor="black [3213]" strokeweight="1pt">
                  <v:textbox>
                    <w:txbxContent>
                      <w:p w14:paraId="57F94E50" w14:textId="77777777" w:rsidR="0055753D" w:rsidRPr="00A50958" w:rsidRDefault="0055753D" w:rsidP="0055753D">
                        <w:pPr>
                          <w:rPr>
                            <w:rFonts w:asciiTheme="minorEastAsia" w:hAnsiTheme="minorEastAsia"/>
                          </w:rPr>
                        </w:pPr>
                      </w:p>
                      <w:p w14:paraId="123E3765" w14:textId="77777777" w:rsidR="0055753D" w:rsidRDefault="0055753D" w:rsidP="0055753D"/>
                    </w:txbxContent>
                  </v:textbox>
                </v:shape>
                <v:shape id="文字方塊 18" o:spid="_x0000_s1037" type="#_x0000_t202" style="position:absolute;left:3626;top:92;width:53431;height:26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14:paraId="61A741F0" w14:textId="77777777" w:rsidR="0055753D" w:rsidRDefault="0055753D" w:rsidP="0055753D">
                        <w:pPr>
                          <w:snapToGrid w:val="0"/>
                          <w:rPr>
                            <w:rFonts w:ascii="新細明體" w:eastAsia="新細明體" w:hAnsi="新細明體"/>
                            <w:b/>
                            <w:bCs/>
                            <w:szCs w:val="24"/>
                            <w14:ligatures w14:val="standardContextual"/>
                          </w:rPr>
                        </w:pPr>
                        <w:r w:rsidRPr="00E042C4">
                          <w:rPr>
                            <w:rFonts w:ascii="新細明體" w:eastAsia="新細明體" w:hAnsi="新細明體"/>
                            <w:b/>
                            <w:bCs/>
                            <w:szCs w:val="24"/>
                            <w14:ligatures w14:val="standardContextual"/>
                          </w:rPr>
                          <w:t>請圈出正確答案</w:t>
                        </w:r>
                        <w:r w:rsidRPr="00E042C4">
                          <w:rPr>
                            <w:rFonts w:ascii="新細明體" w:eastAsia="新細明體" w:hAnsi="新細明體" w:hint="eastAsia"/>
                            <w:b/>
                            <w:bCs/>
                            <w:szCs w:val="24"/>
                            <w14:ligatures w14:val="standardContextual"/>
                          </w:rPr>
                          <w:t>：</w:t>
                        </w:r>
                      </w:p>
                      <w:p w14:paraId="68997092" w14:textId="77777777" w:rsidR="0055753D" w:rsidRPr="00E042C4" w:rsidRDefault="0055753D" w:rsidP="0055753D">
                        <w:pPr>
                          <w:snapToGrid w:val="0"/>
                          <w:rPr>
                            <w:rFonts w:ascii="新細明體" w:eastAsia="新細明體" w:hAnsi="新細明體"/>
                            <w:b/>
                            <w:bCs/>
                            <w:szCs w:val="24"/>
                            <w14:ligatures w14:val="standardContextual"/>
                          </w:rPr>
                        </w:pPr>
                      </w:p>
                      <w:p w14:paraId="61808FD1" w14:textId="77777777" w:rsidR="0055753D" w:rsidRPr="00E042C4" w:rsidRDefault="0055753D" w:rsidP="0055753D">
                        <w:pPr>
                          <w:snapToGrid w:val="0"/>
                          <w:ind w:firstLine="360"/>
                          <w:rPr>
                            <w:rFonts w:ascii="新細明體" w:eastAsia="新細明體" w:hAnsi="新細明體"/>
                            <w:b/>
                            <w:bCs/>
                            <w:szCs w:val="24"/>
                            <w14:ligatures w14:val="standardContextual"/>
                          </w:rPr>
                        </w:pPr>
                        <w:r w:rsidRPr="00E042C4">
                          <w:rPr>
                            <w:rFonts w:ascii="新細明體" w:eastAsia="新細明體" w:hAnsi="新細明體" w:hint="eastAsia"/>
                            <w:b/>
                            <w:bCs/>
                            <w:szCs w:val="24"/>
                            <w14:ligatures w14:val="standardContextual"/>
                          </w:rPr>
                          <w:t>法律後果：</w:t>
                        </w:r>
                      </w:p>
                      <w:p w14:paraId="1C1A2BA8" w14:textId="77777777" w:rsidR="0055753D" w:rsidRPr="00E042C4" w:rsidRDefault="0055753D" w:rsidP="0055753D">
                        <w:pPr>
                          <w:pStyle w:val="a9"/>
                          <w:numPr>
                            <w:ilvl w:val="0"/>
                            <w:numId w:val="9"/>
                          </w:numPr>
                          <w:snapToGrid w:val="0"/>
                          <w:spacing w:line="360" w:lineRule="auto"/>
                          <w:ind w:left="714" w:hanging="357"/>
                          <w:rPr>
                            <w:rFonts w:ascii="新細明體" w:eastAsia="新細明體" w:hAnsi="新細明體"/>
                            <w:szCs w:val="24"/>
                            <w14:ligatures w14:val="standardContextual"/>
                          </w:rPr>
                        </w:pPr>
                        <w:r w:rsidRPr="00E042C4">
                          <w:rPr>
                            <w:rFonts w:ascii="新細明體" w:eastAsia="新細明體" w:hAnsi="新細明體" w:hint="eastAsia"/>
                            <w:szCs w:val="24"/>
                            <w14:ligatures w14:val="standardContextual"/>
                          </w:rPr>
                          <w:t>盜竊罪：最高可被判處監禁【</w:t>
                        </w:r>
                        <w:r w:rsidRPr="00891031">
                          <w:rPr>
                            <w:rFonts w:ascii="Times New Roman" w:eastAsia="新細明體" w:hAnsi="Times New Roman" w:cs="Times New Roman"/>
                            <w:color w:val="FF0000"/>
                            <w:szCs w:val="24"/>
                            <w:u w:val="single"/>
                            <w14:ligatures w14:val="standardContextual"/>
                          </w:rPr>
                          <w:t>10</w:t>
                        </w:r>
                        <w:r w:rsidRPr="00E042C4">
                          <w:rPr>
                            <w:rFonts w:ascii="新細明體" w:eastAsia="新細明體" w:hAnsi="新細明體"/>
                            <w:szCs w:val="24"/>
                            <w14:ligatures w14:val="standardContextual"/>
                          </w:rPr>
                          <w:t>】</w:t>
                        </w:r>
                        <w:r w:rsidRPr="00E042C4">
                          <w:rPr>
                            <w:rFonts w:ascii="新細明體" w:eastAsia="新細明體" w:hAnsi="新細明體" w:hint="eastAsia"/>
                            <w:szCs w:val="24"/>
                            <w14:ligatures w14:val="standardContextual"/>
                          </w:rPr>
                          <w:t>年。</w:t>
                        </w:r>
                      </w:p>
                      <w:p w14:paraId="330980A2" w14:textId="77777777" w:rsidR="0055753D" w:rsidRPr="00E042C4" w:rsidRDefault="0055753D" w:rsidP="0055753D">
                        <w:pPr>
                          <w:pStyle w:val="a9"/>
                          <w:numPr>
                            <w:ilvl w:val="0"/>
                            <w:numId w:val="9"/>
                          </w:numPr>
                          <w:snapToGrid w:val="0"/>
                          <w:spacing w:line="360" w:lineRule="auto"/>
                          <w:ind w:left="714" w:hanging="357"/>
                          <w:rPr>
                            <w:rFonts w:ascii="新細明體" w:eastAsia="新細明體" w:hAnsi="新細明體"/>
                            <w:szCs w:val="24"/>
                            <w14:ligatures w14:val="standardContextual"/>
                          </w:rPr>
                        </w:pPr>
                        <w:r w:rsidRPr="00E042C4">
                          <w:rPr>
                            <w:rFonts w:ascii="新細明體" w:eastAsia="新細明體" w:hAnsi="新細明體" w:hint="eastAsia"/>
                            <w:szCs w:val="24"/>
                            <w14:ligatures w14:val="standardContextual"/>
                          </w:rPr>
                          <w:t>以欺詐罪：一經定罪，最高可判處監禁【</w:t>
                        </w:r>
                        <w:r w:rsidRPr="00891031">
                          <w:rPr>
                            <w:rFonts w:ascii="Times New Roman" w:eastAsia="新細明體" w:hAnsi="Times New Roman" w:cs="Times New Roman"/>
                            <w:color w:val="FF0000"/>
                            <w:szCs w:val="24"/>
                            <w:u w:val="single"/>
                            <w14:ligatures w14:val="standardContextual"/>
                          </w:rPr>
                          <w:t>14</w:t>
                        </w:r>
                        <w:r w:rsidRPr="00E042C4">
                          <w:rPr>
                            <w:rFonts w:ascii="新細明體" w:eastAsia="新細明體" w:hAnsi="新細明體"/>
                            <w:szCs w:val="24"/>
                            <w14:ligatures w14:val="standardContextual"/>
                          </w:rPr>
                          <w:t>】</w:t>
                        </w:r>
                        <w:r w:rsidRPr="00E042C4">
                          <w:rPr>
                            <w:rFonts w:ascii="新細明體" w:eastAsia="新細明體" w:hAnsi="新細明體" w:hint="eastAsia"/>
                            <w:szCs w:val="24"/>
                            <w14:ligatures w14:val="standardContextual"/>
                          </w:rPr>
                          <w:t>年。</w:t>
                        </w:r>
                      </w:p>
                      <w:p w14:paraId="0E988DF6" w14:textId="77777777" w:rsidR="0055753D" w:rsidRPr="00E042C4" w:rsidRDefault="0055753D" w:rsidP="0055753D">
                        <w:pPr>
                          <w:pStyle w:val="a9"/>
                          <w:numPr>
                            <w:ilvl w:val="0"/>
                            <w:numId w:val="9"/>
                          </w:numPr>
                          <w:snapToGrid w:val="0"/>
                          <w:spacing w:line="360" w:lineRule="auto"/>
                          <w:ind w:left="714" w:hanging="357"/>
                          <w:rPr>
                            <w:rFonts w:ascii="新細明體" w:eastAsia="新細明體" w:hAnsi="新細明體"/>
                            <w:szCs w:val="24"/>
                            <w14:ligatures w14:val="standardContextual"/>
                          </w:rPr>
                        </w:pPr>
                        <w:r w:rsidRPr="00E042C4">
                          <w:rPr>
                            <w:rFonts w:ascii="新細明體" w:eastAsia="新細明體" w:hAnsi="新細明體" w:hint="eastAsia"/>
                            <w:szCs w:val="24"/>
                            <w14:ligatures w14:val="standardContextual"/>
                          </w:rPr>
                          <w:t>洗黑錢罪行：借出戶口或協助處理贓款，最高可被判罰款港幣【</w:t>
                        </w:r>
                        <w:r w:rsidRPr="00891031">
                          <w:rPr>
                            <w:rFonts w:ascii="Times New Roman" w:eastAsia="新細明體" w:hAnsi="Times New Roman" w:cs="Times New Roman"/>
                            <w:color w:val="FF0000"/>
                            <w:szCs w:val="24"/>
                            <w:u w:val="single"/>
                            <w14:ligatures w14:val="standardContextual"/>
                          </w:rPr>
                          <w:t>500</w:t>
                        </w:r>
                        <w:r w:rsidRPr="00E042C4">
                          <w:rPr>
                            <w:rFonts w:ascii="新細明體" w:eastAsia="新細明體" w:hAnsi="新細明體" w:hint="eastAsia"/>
                            <w:color w:val="FF0000"/>
                            <w:szCs w:val="24"/>
                            <w:u w:val="single"/>
                            <w14:ligatures w14:val="standardContextual"/>
                          </w:rPr>
                          <w:t>萬</w:t>
                        </w:r>
                        <w:r w:rsidRPr="00E042C4">
                          <w:rPr>
                            <w:rFonts w:ascii="新細明體" w:eastAsia="新細明體" w:hAnsi="新細明體"/>
                            <w:szCs w:val="24"/>
                            <w14:ligatures w14:val="standardContextual"/>
                          </w:rPr>
                          <w:t>】</w:t>
                        </w:r>
                        <w:r w:rsidRPr="00E042C4">
                          <w:rPr>
                            <w:rFonts w:ascii="新細明體" w:eastAsia="新細明體" w:hAnsi="新細明體" w:hint="eastAsia"/>
                            <w:szCs w:val="24"/>
                            <w14:ligatures w14:val="standardContextual"/>
                          </w:rPr>
                          <w:t>元及監禁【</w:t>
                        </w:r>
                        <w:r w:rsidRPr="00891031">
                          <w:rPr>
                            <w:rFonts w:ascii="Times New Roman" w:eastAsia="新細明體" w:hAnsi="Times New Roman" w:cs="Times New Roman"/>
                            <w:color w:val="FF0000"/>
                            <w:szCs w:val="24"/>
                            <w:u w:val="single"/>
                            <w14:ligatures w14:val="standardContextual"/>
                          </w:rPr>
                          <w:t>14</w:t>
                        </w:r>
                        <w:r w:rsidRPr="00E042C4">
                          <w:rPr>
                            <w:rFonts w:ascii="新細明體" w:eastAsia="新細明體" w:hAnsi="新細明體"/>
                            <w:szCs w:val="24"/>
                            <w14:ligatures w14:val="standardContextual"/>
                          </w:rPr>
                          <w:t>】</w:t>
                        </w:r>
                        <w:r w:rsidRPr="00E042C4">
                          <w:rPr>
                            <w:rFonts w:ascii="新細明體" w:eastAsia="新細明體" w:hAnsi="新細明體" w:hint="eastAsia"/>
                            <w:szCs w:val="24"/>
                            <w14:ligatures w14:val="standardContextual"/>
                          </w:rPr>
                          <w:t>年。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80E562D" w14:textId="77777777" w:rsidR="0055753D" w:rsidRDefault="0055753D" w:rsidP="0055753D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ab/>
      </w:r>
      <w:r>
        <w:rPr>
          <w:rFonts w:ascii="標楷體" w:eastAsia="標楷體" w:hAnsi="標楷體"/>
          <w:sz w:val="32"/>
          <w:szCs w:val="32"/>
        </w:rPr>
        <w:tab/>
      </w:r>
      <w:r>
        <w:rPr>
          <w:rFonts w:ascii="標楷體" w:eastAsia="標楷體" w:hAnsi="標楷體"/>
          <w:sz w:val="32"/>
          <w:szCs w:val="32"/>
        </w:rPr>
        <w:tab/>
      </w:r>
    </w:p>
    <w:p w14:paraId="490CD18A" w14:textId="77777777" w:rsidR="0055753D" w:rsidRDefault="0055753D" w:rsidP="0055753D">
      <w:pPr>
        <w:widowControl/>
        <w:rPr>
          <w:rFonts w:ascii="標楷體" w:eastAsia="標楷體" w:hAnsi="標楷體"/>
          <w:sz w:val="32"/>
          <w:szCs w:val="32"/>
        </w:rPr>
      </w:pPr>
    </w:p>
    <w:p w14:paraId="0BCF8922" w14:textId="77777777" w:rsidR="0055753D" w:rsidRDefault="0055753D" w:rsidP="0055753D">
      <w:pPr>
        <w:widowControl/>
        <w:rPr>
          <w:rFonts w:ascii="標楷體" w:eastAsia="標楷體" w:hAnsi="標楷體"/>
          <w:sz w:val="32"/>
          <w:szCs w:val="32"/>
        </w:rPr>
      </w:pPr>
    </w:p>
    <w:p w14:paraId="33CC8357" w14:textId="77777777" w:rsidR="0055753D" w:rsidRPr="00B56793" w:rsidRDefault="0055753D" w:rsidP="0055753D">
      <w:pPr>
        <w:snapToGrid w:val="0"/>
        <w:jc w:val="center"/>
        <w:rPr>
          <w:rFonts w:ascii="微軟正黑體" w:eastAsia="微軟正黑體" w:hAnsi="微軟正黑體"/>
          <w:b/>
          <w:bCs/>
          <w:sz w:val="28"/>
          <w:szCs w:val="28"/>
          <w14:ligatures w14:val="standardContextual"/>
        </w:rPr>
      </w:pPr>
    </w:p>
    <w:p w14:paraId="47D77DF7" w14:textId="77777777" w:rsidR="0055753D" w:rsidRDefault="0055753D" w:rsidP="0055753D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</w:rPr>
      </w:pPr>
    </w:p>
    <w:p w14:paraId="31085302" w14:textId="77777777" w:rsidR="0055753D" w:rsidRDefault="0055753D" w:rsidP="0055753D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FE8E9F" wp14:editId="00B23106">
                <wp:simplePos x="0" y="0"/>
                <wp:positionH relativeFrom="column">
                  <wp:posOffset>15240</wp:posOffset>
                </wp:positionH>
                <wp:positionV relativeFrom="paragraph">
                  <wp:posOffset>341630</wp:posOffset>
                </wp:positionV>
                <wp:extent cx="5699760" cy="3924300"/>
                <wp:effectExtent l="0" t="0" r="15240" b="19050"/>
                <wp:wrapNone/>
                <wp:docPr id="8" name="框架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760" cy="3924300"/>
                        </a:xfrm>
                        <a:prstGeom prst="frame">
                          <a:avLst>
                            <a:gd name="adj1" fmla="val 431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98FC2F" w14:textId="77777777" w:rsidR="0055753D" w:rsidRPr="00E042C4" w:rsidRDefault="0055753D" w:rsidP="0055753D">
                            <w:pPr>
                              <w:snapToGrid w:val="0"/>
                              <w:jc w:val="both"/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042C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當我們在網上或朋友口中聽到「日賺千金」、「無需經驗、即日出糧」的兼職（</w:t>
                            </w:r>
                            <w:r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揾</w:t>
                            </w:r>
                            <w:r w:rsidRPr="00E042C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快錢）時，你認為以下哪些屬於可疑訊號？</w:t>
                            </w:r>
                          </w:p>
                          <w:p w14:paraId="620F545D" w14:textId="77777777" w:rsidR="0055753D" w:rsidRPr="00E042C4" w:rsidRDefault="0055753D" w:rsidP="0055753D">
                            <w:pPr>
                              <w:snapToGrid w:val="0"/>
                              <w:jc w:val="both"/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042C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（請在方格內加上</w:t>
                            </w:r>
                            <w:r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</w:t>
                            </w:r>
                            <w:r w:rsidRPr="00E042C4">
                              <w:rPr>
                                <w:rFonts w:ascii="Segoe UI Symbol" w:eastAsia="新細明體" w:hAnsi="Segoe UI Symbol" w:cs="Segoe UI Symbol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✓</w:t>
                            </w:r>
                            <w:r w:rsidRPr="00E042C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）</w:t>
                            </w:r>
                          </w:p>
                          <w:p w14:paraId="012463F5" w14:textId="77777777" w:rsidR="0055753D" w:rsidRPr="00E042C4" w:rsidRDefault="0055753D" w:rsidP="0055753D">
                            <w:pPr>
                              <w:snapToGrid w:val="0"/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042C4">
                              <w:rPr>
                                <w:rFonts w:ascii="新細明體" w:eastAsia="新細明體" w:hAnsi="新細明體"/>
                                <w:color w:val="FF0000"/>
                                <w:sz w:val="28"/>
                                <w:szCs w:val="28"/>
                                <w14:ligatures w14:val="standardContextual"/>
                              </w:rPr>
                              <w:sym w:font="Wingdings" w:char="F0FE"/>
                            </w:r>
                            <w:r w:rsidRPr="00E042C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</w:t>
                            </w:r>
                            <w:r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神秘的報酬</w:t>
                            </w:r>
                            <w:r w:rsidRPr="00E042C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AD6FAB" wp14:editId="04A1DC66">
                                  <wp:extent cx="450000" cy="457627"/>
                                  <wp:effectExtent l="0" t="0" r="7620" b="0"/>
                                  <wp:docPr id="19" name="圖片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0775224" name="圖片 4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2359" t="-2233" r="34382" b="-479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0000" cy="4576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ab/>
                            </w:r>
                            <w:r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ab/>
                            </w:r>
                          </w:p>
                          <w:p w14:paraId="6C1B5E41" w14:textId="77777777" w:rsidR="0055753D" w:rsidRPr="00E042C4" w:rsidRDefault="0055753D" w:rsidP="0055753D">
                            <w:pPr>
                              <w:snapToGrid w:val="0"/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042C4">
                              <w:rPr>
                                <w:rFonts w:ascii="新細明體" w:eastAsia="新細明體" w:hAnsi="新細明體"/>
                                <w:color w:val="FF0000"/>
                                <w:sz w:val="28"/>
                                <w:szCs w:val="28"/>
                                <w14:ligatures w14:val="standardContextual"/>
                              </w:rPr>
                              <w:sym w:font="Wingdings" w:char="F0FE"/>
                            </w:r>
                            <w:r w:rsidRPr="00E042C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</w:t>
                            </w:r>
                            <w:r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要求秘密進行</w:t>
                            </w:r>
                            <w:r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90F066" wp14:editId="63634D7F">
                                  <wp:extent cx="495300" cy="464820"/>
                                  <wp:effectExtent l="0" t="0" r="0" b="0"/>
                                  <wp:docPr id="20" name="圖片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18396292" name="圖片 4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758" t="3125" r="83954" b="156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5300" cy="464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FBE2EA" w14:textId="77777777" w:rsidR="0055753D" w:rsidRPr="00E042C4" w:rsidRDefault="0055753D" w:rsidP="0055753D">
                            <w:pPr>
                              <w:snapToGrid w:val="0"/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042C4">
                              <w:rPr>
                                <w:rFonts w:ascii="新細明體" w:eastAsia="新細明體" w:hAnsi="新細明體"/>
                                <w:color w:val="FF0000"/>
                                <w:sz w:val="28"/>
                                <w:szCs w:val="28"/>
                                <w14:ligatures w14:val="standardContextual"/>
                              </w:rPr>
                              <w:sym w:font="Wingdings" w:char="F0FE"/>
                            </w:r>
                            <w:r w:rsidRPr="00E042C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</w:t>
                            </w:r>
                            <w:r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工作內容奇怪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A0F62C" wp14:editId="0110EB8D">
                                  <wp:extent cx="495300" cy="464820"/>
                                  <wp:effectExtent l="0" t="0" r="0" b="0"/>
                                  <wp:docPr id="21" name="圖片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00367143" name="圖片 4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8219" t="3279" r="66791" b="-327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5300" cy="464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3D27C4" w14:textId="77777777" w:rsidR="0055753D" w:rsidRPr="00E042C4" w:rsidRDefault="0055753D" w:rsidP="0055753D">
                            <w:pPr>
                              <w:snapToGrid w:val="0"/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042C4">
                              <w:rPr>
                                <w:rFonts w:ascii="新細明體" w:eastAsia="新細明體" w:hAnsi="新細明體"/>
                                <w:color w:val="FF0000"/>
                                <w:sz w:val="28"/>
                                <w:szCs w:val="28"/>
                                <w14:ligatures w14:val="standardContextual"/>
                              </w:rPr>
                              <w:sym w:font="Wingdings" w:char="F0FE"/>
                            </w:r>
                            <w:r w:rsidRPr="00E042C4">
                              <w:rPr>
                                <w:rFonts w:ascii="新細明體" w:eastAsia="新細明體" w:hAnsi="新細明體" w:hint="eastAsia"/>
                                <w:color w:val="FF0000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</w:t>
                            </w:r>
                            <w:r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索取重要密碼</w:t>
                            </w:r>
                            <w:r w:rsidRPr="00E042C4"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</w:t>
                            </w:r>
                            <w:r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ab/>
                            </w:r>
                            <w:r w:rsidRPr="005E4225">
                              <w:rPr>
                                <w:noProof/>
                              </w:rPr>
                              <w:drawing>
                                <wp:inline distT="0" distB="0" distL="0" distR="0" wp14:anchorId="0129338D" wp14:editId="24AB6BF6">
                                  <wp:extent cx="464820" cy="464820"/>
                                  <wp:effectExtent l="0" t="0" r="0" b="0"/>
                                  <wp:docPr id="22" name="圖片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4820" cy="464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ab/>
                            </w:r>
                            <w:r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ab/>
                            </w:r>
                          </w:p>
                          <w:p w14:paraId="672B4E50" w14:textId="77777777" w:rsidR="0055753D" w:rsidRPr="00E042C4" w:rsidRDefault="0055753D" w:rsidP="0055753D">
                            <w:pPr>
                              <w:snapToGrid w:val="0"/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E042C4">
                              <w:rPr>
                                <w:rFonts w:ascii="新細明體" w:eastAsia="新細明體" w:hAnsi="新細明體"/>
                                <w:color w:val="FF0000"/>
                                <w:sz w:val="28"/>
                                <w:szCs w:val="28"/>
                                <w14:ligatures w14:val="standardContextual"/>
                              </w:rPr>
                              <w:sym w:font="Wingdings" w:char="F0FE"/>
                            </w:r>
                            <w:r w:rsidRPr="00E042C4">
                              <w:rPr>
                                <w:rFonts w:ascii="新細明體" w:eastAsia="新細明體" w:hAnsi="新細明體" w:hint="eastAsia"/>
                                <w:color w:val="FF0000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</w:t>
                            </w:r>
                            <w:r w:rsidRPr="00E042C4"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>要求個人資料</w:t>
                            </w:r>
                            <w:r>
                              <w:rPr>
                                <w:rFonts w:ascii="新細明體" w:eastAsia="新細明體" w:hAnsi="新細明體" w:hint="eastAsia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598322" wp14:editId="08089AD7">
                                  <wp:extent cx="502920" cy="449580"/>
                                  <wp:effectExtent l="0" t="0" r="0" b="7620"/>
                                  <wp:docPr id="23" name="圖片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8506105" name="圖片 4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8681" t="6176" r="16554" b="-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2920" cy="449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68312D" w14:textId="77777777" w:rsidR="0055753D" w:rsidRPr="00E042C4" w:rsidRDefault="0055753D" w:rsidP="0055753D">
                            <w:pPr>
                              <w:snapToGrid w:val="0"/>
                              <w:rPr>
                                <w:rFonts w:ascii="新細明體" w:eastAsia="新細明體" w:hAnsi="新細明體"/>
                                <w:color w:val="000000" w:themeColor="text1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</w:p>
                          <w:p w14:paraId="4F334438" w14:textId="77777777" w:rsidR="0055753D" w:rsidRPr="002152A1" w:rsidRDefault="0055753D" w:rsidP="0055753D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E8E9F" id="框架 8" o:spid="_x0000_s1038" style="position:absolute;margin-left:1.2pt;margin-top:26.9pt;width:448.8pt;height:30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699760,3924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" adj="-11796480,,5400" path="m,l5699760,r,3924300l,3924300,,xm169177,169177r,3585946l5530583,3755123r,-3585946l169177,169177xe" fillcolor="#4472c4 [3204]" strokecolor="#1f3763 [1604]" strokeweight="1pt">
                <v:stroke joinstyle="miter"/>
                <v:formulas/>
                <v:path arrowok="t" o:connecttype="custom" o:connectlocs="0,0;5699760,0;5699760,3924300;0,3924300;0,0;169177,169177;169177,3755123;5530583,3755123;5530583,169177;169177,169177" o:connectangles="0,0,0,0,0,0,0,0,0,0" textboxrect="0,0,5699760,3924300"/>
                <v:textbox>
                  <w:txbxContent>
                    <w:p w14:paraId="2298FC2F" w14:textId="77777777" w:rsidR="0055753D" w:rsidRPr="00E042C4" w:rsidRDefault="0055753D" w:rsidP="0055753D">
                      <w:pPr>
                        <w:snapToGrid w:val="0"/>
                        <w:jc w:val="both"/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</w:pPr>
                      <w:r w:rsidRPr="00E042C4"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當我們在網上或朋友口中聽到「日賺千金」、「無需經驗、即日出糧」的兼職（</w:t>
                      </w:r>
                      <w:r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揾</w:t>
                      </w:r>
                      <w:r w:rsidRPr="00E042C4"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快錢）時，你認為以下哪些屬於可疑訊號？</w:t>
                      </w:r>
                    </w:p>
                    <w:p w14:paraId="620F545D" w14:textId="77777777" w:rsidR="0055753D" w:rsidRPr="00E042C4" w:rsidRDefault="0055753D" w:rsidP="0055753D">
                      <w:pPr>
                        <w:snapToGrid w:val="0"/>
                        <w:jc w:val="both"/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</w:pPr>
                      <w:r w:rsidRPr="00E042C4"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（請在方格內加上</w:t>
                      </w:r>
                      <w:r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 xml:space="preserve"> </w:t>
                      </w:r>
                      <w:r w:rsidRPr="00E042C4">
                        <w:rPr>
                          <w:rFonts w:ascii="Segoe UI Symbol" w:eastAsia="新細明體" w:hAnsi="Segoe UI Symbol" w:cs="Segoe UI Symbol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✓</w:t>
                      </w:r>
                      <w:r w:rsidRPr="00E042C4"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）</w:t>
                      </w:r>
                    </w:p>
                    <w:p w14:paraId="012463F5" w14:textId="77777777" w:rsidR="0055753D" w:rsidRPr="00E042C4" w:rsidRDefault="0055753D" w:rsidP="0055753D">
                      <w:pPr>
                        <w:snapToGrid w:val="0"/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</w:pPr>
                      <w:r w:rsidRPr="00E042C4">
                        <w:rPr>
                          <w:rFonts w:ascii="新細明體" w:eastAsia="新細明體" w:hAnsi="新細明體"/>
                          <w:color w:val="FF0000"/>
                          <w:sz w:val="28"/>
                          <w:szCs w:val="28"/>
                          <w14:ligatures w14:val="standardContextual"/>
                        </w:rPr>
                        <w:sym w:font="Wingdings" w:char="F0FE"/>
                      </w:r>
                      <w:r w:rsidRPr="00E042C4"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 xml:space="preserve"> </w:t>
                      </w:r>
                      <w:r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神秘的報酬</w:t>
                      </w:r>
                      <w:r w:rsidRPr="00E042C4"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CAD6FAB" wp14:editId="04A1DC66">
                            <wp:extent cx="450000" cy="457627"/>
                            <wp:effectExtent l="0" t="0" r="7620" b="0"/>
                            <wp:docPr id="19" name="圖片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40775224" name="圖片 46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2359" t="-2233" r="34382" b="-479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50000" cy="45762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ab/>
                      </w:r>
                      <w:r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ab/>
                      </w:r>
                    </w:p>
                    <w:p w14:paraId="6C1B5E41" w14:textId="77777777" w:rsidR="0055753D" w:rsidRPr="00E042C4" w:rsidRDefault="0055753D" w:rsidP="0055753D">
                      <w:pPr>
                        <w:snapToGrid w:val="0"/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</w:pPr>
                      <w:r w:rsidRPr="00E042C4">
                        <w:rPr>
                          <w:rFonts w:ascii="新細明體" w:eastAsia="新細明體" w:hAnsi="新細明體"/>
                          <w:color w:val="FF0000"/>
                          <w:sz w:val="28"/>
                          <w:szCs w:val="28"/>
                          <w14:ligatures w14:val="standardContextual"/>
                        </w:rPr>
                        <w:sym w:font="Wingdings" w:char="F0FE"/>
                      </w:r>
                      <w:r w:rsidRPr="00E042C4"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 xml:space="preserve"> </w:t>
                      </w:r>
                      <w:r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要求秘密進行</w:t>
                      </w:r>
                      <w:r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ab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090F066" wp14:editId="63634D7F">
                            <wp:extent cx="495300" cy="464820"/>
                            <wp:effectExtent l="0" t="0" r="0" b="0"/>
                            <wp:docPr id="20" name="圖片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18396292" name="圖片 43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758" t="3125" r="83954" b="156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95300" cy="46482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FBE2EA" w14:textId="77777777" w:rsidR="0055753D" w:rsidRPr="00E042C4" w:rsidRDefault="0055753D" w:rsidP="0055753D">
                      <w:pPr>
                        <w:snapToGrid w:val="0"/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</w:pPr>
                      <w:r w:rsidRPr="00E042C4">
                        <w:rPr>
                          <w:rFonts w:ascii="新細明體" w:eastAsia="新細明體" w:hAnsi="新細明體"/>
                          <w:color w:val="FF0000"/>
                          <w:sz w:val="28"/>
                          <w:szCs w:val="28"/>
                          <w14:ligatures w14:val="standardContextual"/>
                        </w:rPr>
                        <w:sym w:font="Wingdings" w:char="F0FE"/>
                      </w:r>
                      <w:r w:rsidRPr="00E042C4"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 xml:space="preserve"> </w:t>
                      </w:r>
                      <w:r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 xml:space="preserve">工作內容奇怪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3A0F62C" wp14:editId="0110EB8D">
                            <wp:extent cx="495300" cy="464820"/>
                            <wp:effectExtent l="0" t="0" r="0" b="0"/>
                            <wp:docPr id="21" name="圖片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00367143" name="圖片 44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8219" t="3279" r="66791" b="-327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95300" cy="46482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A3D27C4" w14:textId="77777777" w:rsidR="0055753D" w:rsidRPr="00E042C4" w:rsidRDefault="0055753D" w:rsidP="0055753D">
                      <w:pPr>
                        <w:snapToGrid w:val="0"/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</w:pPr>
                      <w:r w:rsidRPr="00E042C4">
                        <w:rPr>
                          <w:rFonts w:ascii="新細明體" w:eastAsia="新細明體" w:hAnsi="新細明體"/>
                          <w:color w:val="FF0000"/>
                          <w:sz w:val="28"/>
                          <w:szCs w:val="28"/>
                          <w14:ligatures w14:val="standardContextual"/>
                        </w:rPr>
                        <w:sym w:font="Wingdings" w:char="F0FE"/>
                      </w:r>
                      <w:r w:rsidRPr="00E042C4">
                        <w:rPr>
                          <w:rFonts w:ascii="新細明體" w:eastAsia="新細明體" w:hAnsi="新細明體" w:hint="eastAsia"/>
                          <w:color w:val="FF0000"/>
                          <w:sz w:val="28"/>
                          <w:szCs w:val="28"/>
                          <w14:ligatures w14:val="standardContextual"/>
                        </w:rPr>
                        <w:t xml:space="preserve"> </w:t>
                      </w:r>
                      <w:r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索取重要密碼</w:t>
                      </w:r>
                      <w:r w:rsidRPr="00E042C4"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 xml:space="preserve"> </w:t>
                      </w:r>
                      <w:r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ab/>
                      </w:r>
                      <w:r w:rsidRPr="005E4225">
                        <w:rPr>
                          <w:noProof/>
                        </w:rPr>
                        <w:drawing>
                          <wp:inline distT="0" distB="0" distL="0" distR="0" wp14:anchorId="0129338D" wp14:editId="24AB6BF6">
                            <wp:extent cx="464820" cy="464820"/>
                            <wp:effectExtent l="0" t="0" r="0" b="0"/>
                            <wp:docPr id="22" name="圖片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4820" cy="4648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ab/>
                      </w:r>
                      <w:r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ab/>
                      </w:r>
                    </w:p>
                    <w:p w14:paraId="672B4E50" w14:textId="77777777" w:rsidR="0055753D" w:rsidRPr="00E042C4" w:rsidRDefault="0055753D" w:rsidP="0055753D">
                      <w:pPr>
                        <w:snapToGrid w:val="0"/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</w:pPr>
                      <w:r w:rsidRPr="00E042C4">
                        <w:rPr>
                          <w:rFonts w:ascii="新細明體" w:eastAsia="新細明體" w:hAnsi="新細明體"/>
                          <w:color w:val="FF0000"/>
                          <w:sz w:val="28"/>
                          <w:szCs w:val="28"/>
                          <w14:ligatures w14:val="standardContextual"/>
                        </w:rPr>
                        <w:sym w:font="Wingdings" w:char="F0FE"/>
                      </w:r>
                      <w:r w:rsidRPr="00E042C4">
                        <w:rPr>
                          <w:rFonts w:ascii="新細明體" w:eastAsia="新細明體" w:hAnsi="新細明體" w:hint="eastAsia"/>
                          <w:color w:val="FF0000"/>
                          <w:sz w:val="28"/>
                          <w:szCs w:val="28"/>
                          <w14:ligatures w14:val="standardContextual"/>
                        </w:rPr>
                        <w:t xml:space="preserve"> </w:t>
                      </w:r>
                      <w:r w:rsidRPr="00E042C4"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>要求個人資料</w:t>
                      </w:r>
                      <w:r>
                        <w:rPr>
                          <w:rFonts w:ascii="新細明體" w:eastAsia="新細明體" w:hAnsi="新細明體" w:hint="eastAsia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F598322" wp14:editId="08089AD7">
                            <wp:extent cx="502920" cy="449580"/>
                            <wp:effectExtent l="0" t="0" r="0" b="7620"/>
                            <wp:docPr id="23" name="圖片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08506105" name="圖片 47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8681" t="6176" r="16554" b="-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02920" cy="44958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368312D" w14:textId="77777777" w:rsidR="0055753D" w:rsidRPr="00E042C4" w:rsidRDefault="0055753D" w:rsidP="0055753D">
                      <w:pPr>
                        <w:snapToGrid w:val="0"/>
                        <w:rPr>
                          <w:rFonts w:ascii="新細明體" w:eastAsia="新細明體" w:hAnsi="新細明體"/>
                          <w:color w:val="000000" w:themeColor="text1"/>
                          <w:sz w:val="28"/>
                          <w:szCs w:val="28"/>
                          <w14:ligatures w14:val="standardContextual"/>
                        </w:rPr>
                      </w:pPr>
                    </w:p>
                    <w:p w14:paraId="4F334438" w14:textId="77777777" w:rsidR="0055753D" w:rsidRPr="002152A1" w:rsidRDefault="0055753D" w:rsidP="0055753D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sz w:val="2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4F0F5CB0" wp14:editId="1B63BDE8">
            <wp:simplePos x="0" y="0"/>
            <wp:positionH relativeFrom="column">
              <wp:posOffset>3693159</wp:posOffset>
            </wp:positionH>
            <wp:positionV relativeFrom="paragraph">
              <wp:posOffset>1256030</wp:posOffset>
            </wp:positionV>
            <wp:extent cx="1778001" cy="1828800"/>
            <wp:effectExtent l="0" t="0" r="0" b="0"/>
            <wp:wrapNone/>
            <wp:docPr id="1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94408" name="Picture 8849440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9145" cy="18299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7246">
        <w:rPr>
          <w:rFonts w:eastAsiaTheme="minorEastAsia" w:hint="eastAsia"/>
          <w:b/>
          <w:bCs/>
        </w:rPr>
        <w:t>任務</w:t>
      </w:r>
      <w:r>
        <w:rPr>
          <w:rFonts w:eastAsiaTheme="minorEastAsia" w:hint="eastAsia"/>
          <w:b/>
          <w:bCs/>
        </w:rPr>
        <w:t>二</w:t>
      </w:r>
    </w:p>
    <w:p w14:paraId="27654B3F" w14:textId="77777777" w:rsidR="0055753D" w:rsidRDefault="0055753D" w:rsidP="0055753D">
      <w:pPr>
        <w:widowControl/>
        <w:rPr>
          <w:rFonts w:ascii="Times New Roman" w:hAnsi="Times New Roman" w:cs="Times New Roman"/>
          <w:b/>
          <w:bCs/>
          <w:kern w:val="0"/>
          <w:szCs w:val="24"/>
        </w:rPr>
      </w:pPr>
      <w:r>
        <w:rPr>
          <w:b/>
          <w:bCs/>
        </w:rPr>
        <w:br w:type="page"/>
      </w:r>
    </w:p>
    <w:p w14:paraId="7404695B" w14:textId="77777777" w:rsidR="0055753D" w:rsidRDefault="0055753D" w:rsidP="0055753D">
      <w:pPr>
        <w:ind w:left="1116" w:right="1280"/>
        <w:rPr>
          <w:rFonts w:ascii="標楷體" w:eastAsia="標楷體" w:hAnsi="標楷體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C7936C9" wp14:editId="31379E21">
                <wp:simplePos x="0" y="0"/>
                <wp:positionH relativeFrom="column">
                  <wp:posOffset>-167640</wp:posOffset>
                </wp:positionH>
                <wp:positionV relativeFrom="paragraph">
                  <wp:posOffset>177165</wp:posOffset>
                </wp:positionV>
                <wp:extent cx="5867400" cy="3657600"/>
                <wp:effectExtent l="0" t="0" r="19050" b="19050"/>
                <wp:wrapNone/>
                <wp:docPr id="9" name="書卷: 水平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3657600"/>
                        </a:xfrm>
                        <a:prstGeom prst="horizontalScroll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DBC82C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書卷: 水平 21" o:spid="_x0000_s1026" type="#_x0000_t98" style="position:absolute;margin-left:-13.2pt;margin-top:13.95pt;width:462pt;height:4in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" filled="f" strokecolor="#09101d [484]" strokeweight="1pt">
                <v:stroke joinstyle="miter"/>
              </v:shape>
            </w:pict>
          </mc:Fallback>
        </mc:AlternateContent>
      </w:r>
    </w:p>
    <w:p w14:paraId="684AAE1C" w14:textId="77777777" w:rsidR="0055753D" w:rsidRDefault="0055753D" w:rsidP="0055753D">
      <w:pPr>
        <w:ind w:left="1116" w:right="1280"/>
        <w:rPr>
          <w:rFonts w:ascii="標楷體" w:eastAsia="標楷體" w:hAnsi="標楷體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3DBA1B0D" wp14:editId="27AC8B01">
                <wp:simplePos x="0" y="0"/>
                <wp:positionH relativeFrom="column">
                  <wp:posOffset>396240</wp:posOffset>
                </wp:positionH>
                <wp:positionV relativeFrom="paragraph">
                  <wp:posOffset>405765</wp:posOffset>
                </wp:positionV>
                <wp:extent cx="5143500" cy="2346960"/>
                <wp:effectExtent l="0" t="0" r="19050" b="15240"/>
                <wp:wrapNone/>
                <wp:docPr id="10" name="流程圖: 替代程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0" cy="2346960"/>
                        </a:xfrm>
                        <a:prstGeom prst="flowChartAlternate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28E00E" w14:textId="77777777" w:rsidR="0055753D" w:rsidRDefault="0055753D" w:rsidP="0055753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A1B0D" id="流程圖: 替代程序 10" o:spid="_x0000_s1039" type="#_x0000_t176" style="position:absolute;left:0;text-align:left;margin-left:31.2pt;margin-top:31.95pt;width:405pt;height:184.8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" filled="f" strokecolor="#1f3763 [1604]" strokeweight="1pt">
                <v:textbox>
                  <w:txbxContent>
                    <w:p w14:paraId="4D28E00E" w14:textId="77777777" w:rsidR="0055753D" w:rsidRDefault="0055753D" w:rsidP="0055753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406514D" w14:textId="77777777" w:rsidR="0055753D" w:rsidRDefault="0055753D" w:rsidP="0055753D">
      <w:pPr>
        <w:ind w:left="1116" w:right="1280"/>
        <w:rPr>
          <w:rFonts w:ascii="標楷體" w:eastAsia="標楷體" w:hAnsi="標楷體"/>
          <w:sz w:val="32"/>
          <w:szCs w:val="32"/>
        </w:rPr>
      </w:pPr>
      <w:r w:rsidRPr="00D77ACA">
        <w:rPr>
          <w:rFonts w:ascii="標楷體" w:eastAsia="標楷體" w:hAnsi="標楷體"/>
          <w:noProof/>
          <w:sz w:val="32"/>
          <w:szCs w:val="32"/>
        </w:rPr>
        <w:drawing>
          <wp:anchor distT="0" distB="0" distL="114300" distR="114300" simplePos="0" relativeHeight="251689984" behindDoc="0" locked="0" layoutInCell="1" allowOverlap="1" wp14:anchorId="215D7191" wp14:editId="18DA971A">
            <wp:simplePos x="0" y="0"/>
            <wp:positionH relativeFrom="column">
              <wp:posOffset>4634230</wp:posOffset>
            </wp:positionH>
            <wp:positionV relativeFrom="paragraph">
              <wp:posOffset>284480</wp:posOffset>
            </wp:positionV>
            <wp:extent cx="846455" cy="480060"/>
            <wp:effectExtent l="19050" t="0" r="10795" b="167640"/>
            <wp:wrapNone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58"/>
                    <a:stretch/>
                  </pic:blipFill>
                  <pic:spPr bwMode="auto">
                    <a:xfrm>
                      <a:off x="0" y="0"/>
                      <a:ext cx="846455" cy="4800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48D3">
        <w:rPr>
          <w:rFonts w:ascii="標楷體" w:eastAsia="標楷體" w:hAnsi="標楷體"/>
          <w:sz w:val="32"/>
          <w:szCs w:val="32"/>
        </w:rPr>
        <w:t>我承諾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/>
          <w:sz w:val="32"/>
          <w:szCs w:val="32"/>
        </w:rPr>
        <w:t xml:space="preserve">                           </w:t>
      </w:r>
    </w:p>
    <w:p w14:paraId="5169A461" w14:textId="77777777" w:rsidR="0055753D" w:rsidRDefault="0055753D" w:rsidP="0055753D">
      <w:pPr>
        <w:ind w:left="1116" w:right="1280"/>
        <w:rPr>
          <w:rFonts w:ascii="標楷體" w:eastAsia="標楷體" w:hAnsi="標楷體"/>
          <w:sz w:val="32"/>
          <w:szCs w:val="32"/>
        </w:rPr>
      </w:pPr>
      <w:r w:rsidRPr="00D77ACA">
        <w:rPr>
          <w:rFonts w:ascii="標楷體" w:eastAsia="標楷體" w:hAnsi="標楷體"/>
          <w:noProof/>
          <w:sz w:val="32"/>
          <w:szCs w:val="32"/>
        </w:rPr>
        <w:drawing>
          <wp:anchor distT="0" distB="0" distL="114300" distR="114300" simplePos="0" relativeHeight="251688960" behindDoc="0" locked="0" layoutInCell="1" allowOverlap="1" wp14:anchorId="14E3889B" wp14:editId="77FC52B6">
            <wp:simplePos x="0" y="0"/>
            <wp:positionH relativeFrom="margin">
              <wp:posOffset>613410</wp:posOffset>
            </wp:positionH>
            <wp:positionV relativeFrom="paragraph">
              <wp:posOffset>118110</wp:posOffset>
            </wp:positionV>
            <wp:extent cx="1061720" cy="807720"/>
            <wp:effectExtent l="19050" t="0" r="24130" b="259080"/>
            <wp:wrapThrough wrapText="bothSides">
              <wp:wrapPolygon edited="0">
                <wp:start x="-388" y="0"/>
                <wp:lineTo x="-388" y="28019"/>
                <wp:lineTo x="21703" y="28019"/>
                <wp:lineTo x="21703" y="0"/>
                <wp:lineTo x="-388" y="0"/>
              </wp:wrapPolygon>
            </wp:wrapThrough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123"/>
                    <a:stretch/>
                  </pic:blipFill>
                  <pic:spPr bwMode="auto">
                    <a:xfrm>
                      <a:off x="0" y="0"/>
                      <a:ext cx="1061720" cy="8077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D3F9EC" w14:textId="77777777" w:rsidR="0055753D" w:rsidRDefault="0055753D" w:rsidP="0055753D">
      <w:pPr>
        <w:ind w:left="1116" w:right="1280"/>
        <w:jc w:val="center"/>
        <w:rPr>
          <w:rFonts w:ascii="標楷體" w:eastAsia="標楷體" w:hAnsi="標楷體"/>
          <w:sz w:val="32"/>
          <w:szCs w:val="32"/>
        </w:rPr>
      </w:pPr>
    </w:p>
    <w:p w14:paraId="4B27C706" w14:textId="77777777" w:rsidR="0055753D" w:rsidRDefault="0055753D" w:rsidP="0055753D">
      <w:pPr>
        <w:ind w:left="1116" w:right="1280"/>
        <w:jc w:val="center"/>
        <w:rPr>
          <w:rFonts w:ascii="標楷體" w:eastAsia="標楷體" w:hAnsi="標楷體"/>
          <w:sz w:val="32"/>
          <w:szCs w:val="32"/>
        </w:rPr>
      </w:pPr>
    </w:p>
    <w:p w14:paraId="500B076C" w14:textId="77777777" w:rsidR="0055753D" w:rsidRPr="00D77ACA" w:rsidRDefault="0055753D" w:rsidP="0055753D">
      <w:pPr>
        <w:ind w:left="1116" w:right="128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簽署:</w:t>
      </w:r>
    </w:p>
    <w:p w14:paraId="522896B2" w14:textId="77777777" w:rsidR="0055753D" w:rsidRPr="00D77ACA" w:rsidRDefault="0055753D" w:rsidP="0055753D">
      <w:pPr>
        <w:pStyle w:val="Web"/>
        <w:snapToGrid w:val="0"/>
        <w:spacing w:before="0" w:beforeAutospacing="0" w:after="0" w:afterAutospacing="0"/>
        <w:rPr>
          <w:rFonts w:ascii="標楷體" w:eastAsia="標楷體" w:hAnsi="標楷體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25FDF6FF" wp14:editId="1AF95740">
            <wp:simplePos x="0" y="0"/>
            <wp:positionH relativeFrom="column">
              <wp:posOffset>4295553</wp:posOffset>
            </wp:positionH>
            <wp:positionV relativeFrom="paragraph">
              <wp:posOffset>6894284</wp:posOffset>
            </wp:positionV>
            <wp:extent cx="1755258" cy="1755258"/>
            <wp:effectExtent l="0" t="0" r="0" b="0"/>
            <wp:wrapNone/>
            <wp:docPr id="18" name="Picture 30" descr="Shield kid Vectors - Download Free High-Quality Vectors | Magnific 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ield kid Vectors - Download Free High-Quality Vectors | Magnific  (formerly Freepik)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10000" b="90000" l="10000" r="90000">
                                  <a14:foregroundMark x1="40895" y1="39617" x2="65655" y2="40415"/>
                                  <a14:foregroundMark x1="62620" y1="22204" x2="66134" y2="22684"/>
                                  <a14:foregroundMark x1="58307" y1="19649" x2="42652" y2="24760"/>
                                  <a14:foregroundMark x1="57029" y1="20927" x2="61342" y2="20927"/>
                                  <a14:foregroundMark x1="51757" y1="48722" x2="39137" y2="63419"/>
                                  <a14:foregroundMark x1="41374" y1="59585" x2="41374" y2="59585"/>
                                  <a14:foregroundMark x1="39617" y1="57029" x2="40415" y2="65176"/>
                                  <a14:foregroundMark x1="59105" y1="54313" x2="59105" y2="65176"/>
                                  <a14:foregroundMark x1="54792" y1="55272" x2="63419" y2="65655"/>
                                  <a14:foregroundMark x1="55591" y1="61342" x2="66134" y2="48243"/>
                                  <a14:foregroundMark x1="68211" y1="49201" x2="77796" y2="63898"/>
                                  <a14:foregroundMark x1="71725" y1="69169" x2="78754" y2="60064"/>
                                </a14:backgroundRemoval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385" cy="175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A94F815" wp14:editId="6FFE228E">
                <wp:simplePos x="0" y="0"/>
                <wp:positionH relativeFrom="column">
                  <wp:posOffset>0</wp:posOffset>
                </wp:positionH>
                <wp:positionV relativeFrom="paragraph">
                  <wp:posOffset>6712737</wp:posOffset>
                </wp:positionV>
                <wp:extent cx="5699760" cy="2006837"/>
                <wp:effectExtent l="0" t="0" r="15240" b="12700"/>
                <wp:wrapNone/>
                <wp:docPr id="13" name="Scroll: Horizont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760" cy="2006837"/>
                        </a:xfrm>
                        <a:prstGeom prst="horizontalScroll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C02E42" w14:textId="77777777" w:rsidR="0055753D" w:rsidRPr="006608F8" w:rsidRDefault="0055753D" w:rsidP="0055753D">
                            <w:pPr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</w:pPr>
                            <w:r w:rsidRPr="006608F8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  <w:t>我______________（姓名）承諾，</w:t>
                            </w:r>
                          </w:p>
                          <w:p w14:paraId="4FBB4E33" w14:textId="77777777" w:rsidR="0055753D" w:rsidRPr="006608F8" w:rsidRDefault="0055753D" w:rsidP="0055753D">
                            <w:pPr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</w:pPr>
                            <w:r w:rsidRPr="006608F8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  <w:t>我</w:t>
                            </w:r>
                            <w:r w:rsidRPr="006608F8"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  <w:t>會</w:t>
                            </w:r>
                            <w:r w:rsidRPr="006608F8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  <w:t>_________________________________________，</w:t>
                            </w:r>
                          </w:p>
                          <w:p w14:paraId="5FB3EB85" w14:textId="77777777" w:rsidR="0055753D" w:rsidRPr="006608F8" w:rsidRDefault="0055753D" w:rsidP="0055753D">
                            <w:pPr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</w:pPr>
                            <w:r w:rsidRPr="006608F8"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  <w:t>提高警覺，拒絕「</w:t>
                            </w:r>
                            <w:r w:rsidRPr="00F568C1"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  <w:t>揾</w:t>
                            </w:r>
                            <w:r w:rsidRPr="006608F8"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  <w:t>快錢」陷阱。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4F815" id="Scroll: Horizontal 28" o:spid="_x0000_s1040" type="#_x0000_t98" style="position:absolute;margin-left:0;margin-top:528.55pt;width:448.8pt;height:15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" filled="f" strokecolor="black [3213]" strokeweight="1pt">
                <v:stroke joinstyle="miter"/>
                <v:textbox>
                  <w:txbxContent>
                    <w:p w14:paraId="08C02E42" w14:textId="77777777" w:rsidR="0055753D" w:rsidRPr="006608F8" w:rsidRDefault="0055753D" w:rsidP="0055753D">
                      <w:pPr>
                        <w:rPr>
                          <w:rFonts w:ascii="微軟正黑體" w:eastAsia="微軟正黑體" w:hAnsi="微軟正黑體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</w:pPr>
                      <w:r w:rsidRPr="006608F8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  <w:t>我______________（姓名）承諾，</w:t>
                      </w:r>
                    </w:p>
                    <w:p w14:paraId="4FBB4E33" w14:textId="77777777" w:rsidR="0055753D" w:rsidRPr="006608F8" w:rsidRDefault="0055753D" w:rsidP="0055753D">
                      <w:pPr>
                        <w:rPr>
                          <w:rFonts w:ascii="微軟正黑體" w:eastAsia="微軟正黑體" w:hAnsi="微軟正黑體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</w:pPr>
                      <w:r w:rsidRPr="006608F8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  <w:t>我</w:t>
                      </w:r>
                      <w:r w:rsidRPr="006608F8">
                        <w:rPr>
                          <w:rFonts w:ascii="微軟正黑體" w:eastAsia="微軟正黑體" w:hAnsi="微軟正黑體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  <w:t>會</w:t>
                      </w:r>
                      <w:r w:rsidRPr="006608F8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  <w:t>_________________________________________，</w:t>
                      </w:r>
                    </w:p>
                    <w:p w14:paraId="5FB3EB85" w14:textId="77777777" w:rsidR="0055753D" w:rsidRPr="006608F8" w:rsidRDefault="0055753D" w:rsidP="0055753D">
                      <w:pPr>
                        <w:rPr>
                          <w:rFonts w:ascii="微軟正黑體" w:eastAsia="微軟正黑體" w:hAnsi="微軟正黑體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</w:pPr>
                      <w:r w:rsidRPr="006608F8">
                        <w:rPr>
                          <w:rFonts w:ascii="微軟正黑體" w:eastAsia="微軟正黑體" w:hAnsi="微軟正黑體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  <w:t>提高警覺，拒絕「</w:t>
                      </w:r>
                      <w:r w:rsidRPr="00F568C1">
                        <w:rPr>
                          <w:rFonts w:ascii="微軟正黑體" w:eastAsia="微軟正黑體" w:hAnsi="微軟正黑體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  <w:t>揾</w:t>
                      </w:r>
                      <w:r w:rsidRPr="006608F8">
                        <w:rPr>
                          <w:rFonts w:ascii="微軟正黑體" w:eastAsia="微軟正黑體" w:hAnsi="微軟正黑體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  <w:t>快錢」陷阱。</w:t>
                      </w:r>
                    </w:p>
                  </w:txbxContent>
                </v:textbox>
              </v:shape>
            </w:pict>
          </mc:Fallback>
        </mc:AlternateContent>
      </w:r>
    </w:p>
    <w:p w14:paraId="57F66BA6" w14:textId="4969E314" w:rsidR="00D77ACA" w:rsidRPr="00D77ACA" w:rsidRDefault="006608F8" w:rsidP="00E042C4">
      <w:pPr>
        <w:pStyle w:val="Web"/>
        <w:snapToGrid w:val="0"/>
        <w:spacing w:before="0" w:beforeAutospacing="0" w:after="0" w:afterAutospacing="0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9504" behindDoc="0" locked="0" layoutInCell="1" allowOverlap="1" wp14:anchorId="0945D76A" wp14:editId="4D02B2BD">
            <wp:simplePos x="0" y="0"/>
            <wp:positionH relativeFrom="column">
              <wp:posOffset>4295553</wp:posOffset>
            </wp:positionH>
            <wp:positionV relativeFrom="paragraph">
              <wp:posOffset>6894284</wp:posOffset>
            </wp:positionV>
            <wp:extent cx="1755258" cy="1755258"/>
            <wp:effectExtent l="0" t="0" r="0" b="0"/>
            <wp:wrapNone/>
            <wp:docPr id="289115349" name="Picture 30" descr="Shield kid Vectors - Download Free High-Quality Vectors | Magnific 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ield kid Vectors - Download Free High-Quality Vectors | Magnific  (formerly Freepik)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10000" b="90000" l="10000" r="90000">
                                  <a14:foregroundMark x1="40895" y1="39617" x2="65655" y2="40415"/>
                                  <a14:foregroundMark x1="62620" y1="22204" x2="66134" y2="22684"/>
                                  <a14:foregroundMark x1="58307" y1="19649" x2="42652" y2="24760"/>
                                  <a14:foregroundMark x1="57029" y1="20927" x2="61342" y2="20927"/>
                                  <a14:foregroundMark x1="51757" y1="48722" x2="39137" y2="63419"/>
                                  <a14:foregroundMark x1="41374" y1="59585" x2="41374" y2="59585"/>
                                  <a14:foregroundMark x1="39617" y1="57029" x2="40415" y2="65176"/>
                                  <a14:foregroundMark x1="59105" y1="54313" x2="59105" y2="65176"/>
                                  <a14:foregroundMark x1="54792" y1="55272" x2="63419" y2="65655"/>
                                  <a14:foregroundMark x1="55591" y1="61342" x2="66134" y2="48243"/>
                                  <a14:foregroundMark x1="68211" y1="49201" x2="77796" y2="63898"/>
                                  <a14:foregroundMark x1="71725" y1="69169" x2="78754" y2="60064"/>
                                </a14:backgroundRemoval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385" cy="175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533D9E" wp14:editId="47A8B4F0">
                <wp:simplePos x="0" y="0"/>
                <wp:positionH relativeFrom="column">
                  <wp:posOffset>0</wp:posOffset>
                </wp:positionH>
                <wp:positionV relativeFrom="paragraph">
                  <wp:posOffset>6712737</wp:posOffset>
                </wp:positionV>
                <wp:extent cx="5699760" cy="2006837"/>
                <wp:effectExtent l="0" t="0" r="15240" b="12700"/>
                <wp:wrapNone/>
                <wp:docPr id="1172166309" name="Scroll: Horizont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760" cy="2006837"/>
                        </a:xfrm>
                        <a:prstGeom prst="horizontalScroll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BF70E3" w14:textId="09C8294E" w:rsidR="006608F8" w:rsidRPr="006608F8" w:rsidRDefault="002152A1" w:rsidP="006608F8">
                            <w:pPr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</w:pPr>
                            <w:r w:rsidRPr="006608F8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  <w:t>我</w:t>
                            </w:r>
                            <w:r w:rsidR="006608F8" w:rsidRPr="006608F8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  <w:t>______________（姓名）承諾，</w:t>
                            </w:r>
                          </w:p>
                          <w:p w14:paraId="70EEB0DB" w14:textId="485DB096" w:rsidR="006608F8" w:rsidRPr="006608F8" w:rsidRDefault="006608F8" w:rsidP="006608F8">
                            <w:pPr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</w:pPr>
                            <w:r w:rsidRPr="006608F8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  <w:t>我</w:t>
                            </w:r>
                            <w:r w:rsidRPr="006608F8"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  <w:t>會</w:t>
                            </w:r>
                            <w:r w:rsidRPr="006608F8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  <w:t>_________________________________________，</w:t>
                            </w:r>
                          </w:p>
                          <w:p w14:paraId="032F559C" w14:textId="5CA3EABC" w:rsidR="002152A1" w:rsidRPr="006608F8" w:rsidRDefault="006608F8" w:rsidP="006608F8">
                            <w:pPr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</w:pPr>
                            <w:r w:rsidRPr="006608F8"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  <w:t>提高警覺，拒絕「</w:t>
                            </w:r>
                            <w:r w:rsidR="00F568C1" w:rsidRPr="00F568C1"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  <w:t>揾</w:t>
                            </w:r>
                            <w:r w:rsidRPr="006608F8"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32"/>
                                <w:szCs w:val="32"/>
                                <w14:ligatures w14:val="standardContextual"/>
                              </w:rPr>
                              <w:t>快錢」陷阱。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33D9E" id="_x0000_s1041" type="#_x0000_t98" style="position:absolute;margin-left:0;margin-top:528.55pt;width:448.8pt;height:15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" filled="f" strokecolor="black [3213]" strokeweight="1pt">
                <v:stroke joinstyle="miter"/>
                <v:textbox>
                  <w:txbxContent>
                    <w:p w14:paraId="0ABF70E3" w14:textId="09C8294E" w:rsidR="006608F8" w:rsidRPr="006608F8" w:rsidRDefault="002152A1" w:rsidP="006608F8">
                      <w:pPr>
                        <w:rPr>
                          <w:rFonts w:ascii="微軟正黑體" w:eastAsia="微軟正黑體" w:hAnsi="微軟正黑體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</w:pPr>
                      <w:r w:rsidRPr="006608F8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  <w:t>我</w:t>
                      </w:r>
                      <w:r w:rsidR="006608F8" w:rsidRPr="006608F8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  <w:t>______________（姓名）承諾，</w:t>
                      </w:r>
                    </w:p>
                    <w:p w14:paraId="70EEB0DB" w14:textId="485DB096" w:rsidR="006608F8" w:rsidRPr="006608F8" w:rsidRDefault="006608F8" w:rsidP="006608F8">
                      <w:pPr>
                        <w:rPr>
                          <w:rFonts w:ascii="微軟正黑體" w:eastAsia="微軟正黑體" w:hAnsi="微軟正黑體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</w:pPr>
                      <w:r w:rsidRPr="006608F8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  <w:t>我</w:t>
                      </w:r>
                      <w:r w:rsidRPr="006608F8">
                        <w:rPr>
                          <w:rFonts w:ascii="微軟正黑體" w:eastAsia="微軟正黑體" w:hAnsi="微軟正黑體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  <w:t>會</w:t>
                      </w:r>
                      <w:r w:rsidRPr="006608F8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  <w:t>_________________________________________，</w:t>
                      </w:r>
                    </w:p>
                    <w:p w14:paraId="032F559C" w14:textId="5CA3EABC" w:rsidR="002152A1" w:rsidRPr="006608F8" w:rsidRDefault="006608F8" w:rsidP="006608F8">
                      <w:pPr>
                        <w:rPr>
                          <w:rFonts w:ascii="微軟正黑體" w:eastAsia="微軟正黑體" w:hAnsi="微軟正黑體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</w:pPr>
                      <w:r w:rsidRPr="006608F8">
                        <w:rPr>
                          <w:rFonts w:ascii="微軟正黑體" w:eastAsia="微軟正黑體" w:hAnsi="微軟正黑體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  <w:t>提高警覺，拒絕「</w:t>
                      </w:r>
                      <w:r w:rsidR="00F568C1" w:rsidRPr="00F568C1">
                        <w:rPr>
                          <w:rFonts w:ascii="微軟正黑體" w:eastAsia="微軟正黑體" w:hAnsi="微軟正黑體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  <w:t>揾</w:t>
                      </w:r>
                      <w:r w:rsidRPr="006608F8">
                        <w:rPr>
                          <w:rFonts w:ascii="微軟正黑體" w:eastAsia="微軟正黑體" w:hAnsi="微軟正黑體"/>
                          <w:color w:val="000000" w:themeColor="text1"/>
                          <w:sz w:val="32"/>
                          <w:szCs w:val="32"/>
                          <w14:ligatures w14:val="standardContextual"/>
                        </w:rPr>
                        <w:t>快錢」陷阱。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77ACA" w:rsidRPr="00D77ACA" w:rsidSect="00AF6B15">
      <w:headerReference w:type="default" r:id="rId19"/>
      <w:footerReference w:type="default" r:id="rId20"/>
      <w:pgSz w:w="11906" w:h="16838" w:code="9"/>
      <w:pgMar w:top="1701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3304D8" w14:textId="77777777" w:rsidR="00E459CC" w:rsidRDefault="00E459CC" w:rsidP="008D1639">
      <w:r>
        <w:separator/>
      </w:r>
    </w:p>
  </w:endnote>
  <w:endnote w:type="continuationSeparator" w:id="0">
    <w:p w14:paraId="3B81E840" w14:textId="77777777" w:rsidR="00E459CC" w:rsidRDefault="00E459CC" w:rsidP="008D1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7840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DBC392F" w14:textId="62943A53" w:rsidR="008D1639" w:rsidRPr="008D1639" w:rsidRDefault="008D1639">
        <w:pPr>
          <w:pStyle w:val="a6"/>
          <w:jc w:val="right"/>
          <w:rPr>
            <w:rFonts w:ascii="Times New Roman" w:hAnsi="Times New Roman" w:cs="Times New Roman"/>
          </w:rPr>
        </w:pPr>
        <w:r w:rsidRPr="008D1639">
          <w:rPr>
            <w:rFonts w:ascii="Times New Roman" w:hAnsi="Times New Roman" w:cs="Times New Roman"/>
          </w:rPr>
          <w:fldChar w:fldCharType="begin"/>
        </w:r>
        <w:r w:rsidRPr="008D1639">
          <w:rPr>
            <w:rFonts w:ascii="Times New Roman" w:hAnsi="Times New Roman" w:cs="Times New Roman"/>
          </w:rPr>
          <w:instrText xml:space="preserve"> PAGE   \* MERGEFORMAT </w:instrText>
        </w:r>
        <w:r w:rsidRPr="008D1639">
          <w:rPr>
            <w:rFonts w:ascii="Times New Roman" w:hAnsi="Times New Roman" w:cs="Times New Roman"/>
          </w:rPr>
          <w:fldChar w:fldCharType="separate"/>
        </w:r>
        <w:r w:rsidR="0055753D">
          <w:rPr>
            <w:rFonts w:ascii="Times New Roman" w:hAnsi="Times New Roman" w:cs="Times New Roman"/>
            <w:noProof/>
          </w:rPr>
          <w:t>1</w:t>
        </w:r>
        <w:r w:rsidRPr="008D163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AD6FC9F" w14:textId="77F5EF65" w:rsidR="008D1639" w:rsidRDefault="000F7246">
    <w:pPr>
      <w:pStyle w:val="a6"/>
    </w:pPr>
    <w:r w:rsidRPr="00A54936">
      <w:rPr>
        <w:rFonts w:ascii="Times New Roman" w:hAnsi="Times New Roman" w:cs="Times New Roman"/>
      </w:rPr>
      <w:t>CRSE@EdUHK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1709F" w14:textId="77777777" w:rsidR="00E459CC" w:rsidRDefault="00E459CC" w:rsidP="008D1639">
      <w:r>
        <w:separator/>
      </w:r>
    </w:p>
  </w:footnote>
  <w:footnote w:type="continuationSeparator" w:id="0">
    <w:p w14:paraId="6E7DE88D" w14:textId="77777777" w:rsidR="00E459CC" w:rsidRDefault="00E459CC" w:rsidP="008D1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B0960" w14:textId="26FB55D5" w:rsidR="000F7246" w:rsidRPr="005948D3" w:rsidRDefault="000F7246" w:rsidP="000F7246">
    <w:pPr>
      <w:pStyle w:val="a4"/>
      <w:jc w:val="center"/>
    </w:pPr>
  </w:p>
  <w:p w14:paraId="03F91728" w14:textId="52F25157" w:rsidR="000F7246" w:rsidRPr="000F7246" w:rsidRDefault="556B7DD4" w:rsidP="00B27D52">
    <w:pPr>
      <w:pStyle w:val="a4"/>
      <w:jc w:val="center"/>
    </w:pPr>
    <w:r>
      <w:rPr>
        <w:rStyle w:val="normaltextrun"/>
        <w:rFonts w:ascii="新細明體" w:eastAsia="新細明體" w:hAnsi="新細明體"/>
        <w:color w:val="000000"/>
        <w:shd w:val="clear" w:color="auto" w:fill="FFFFFF"/>
      </w:rPr>
      <w:t>《師長攻略．青少年陷阱解密》</w:t>
    </w:r>
    <w:r>
      <w:rPr>
        <w:rStyle w:val="normaltextrun"/>
        <w:color w:val="000000"/>
        <w:shd w:val="clear" w:color="auto" w:fill="FFFFFF"/>
        <w:lang w:val="en"/>
      </w:rPr>
      <w:t>（</w:t>
    </w:r>
    <w:r w:rsidRPr="556B7DD4">
      <w:rPr>
        <w:rStyle w:val="normaltextrun"/>
        <w:rFonts w:ascii="Times New Roman" w:eastAsia="Times New Roman" w:hAnsi="Times New Roman" w:cs="Times New Roman"/>
        <w:color w:val="000000"/>
        <w:shd w:val="clear" w:color="auto" w:fill="FFFFFF"/>
        <w:lang w:val="en"/>
      </w:rPr>
      <w:t>2026</w:t>
    </w:r>
    <w:r>
      <w:rPr>
        <w:rStyle w:val="normaltextrun"/>
        <w:rFonts w:ascii="新細明體" w:eastAsia="新細明體" w:hAnsi="新細明體"/>
        <w:color w:val="000000"/>
        <w:shd w:val="clear" w:color="auto" w:fill="FFFFFF"/>
      </w:rPr>
      <w:t>年版</w:t>
    </w:r>
    <w:r>
      <w:rPr>
        <w:rStyle w:val="normaltextrun"/>
        <w:color w:val="000000"/>
        <w:shd w:val="clear" w:color="auto" w:fill="FFFFFF"/>
        <w:lang w:val="en"/>
      </w:rPr>
      <w:t>）</w:t>
    </w:r>
    <w:r>
      <w:rPr>
        <w:rStyle w:val="eop"/>
        <w:color w:val="000000"/>
        <w:shd w:val="clear" w:color="auto" w:fill="FFFFFF"/>
      </w:rP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A4930"/>
    <w:multiLevelType w:val="multilevel"/>
    <w:tmpl w:val="45507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953A1B"/>
    <w:multiLevelType w:val="hybridMultilevel"/>
    <w:tmpl w:val="A49091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A937F5"/>
    <w:multiLevelType w:val="hybridMultilevel"/>
    <w:tmpl w:val="3848759E"/>
    <w:lvl w:ilvl="0" w:tplc="CD4EDED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12B4B07"/>
    <w:multiLevelType w:val="multilevel"/>
    <w:tmpl w:val="455071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8C4D88"/>
    <w:multiLevelType w:val="multilevel"/>
    <w:tmpl w:val="5CD49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FA7F70"/>
    <w:multiLevelType w:val="multilevel"/>
    <w:tmpl w:val="6C9C0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1B18A1"/>
    <w:multiLevelType w:val="hybridMultilevel"/>
    <w:tmpl w:val="3DA06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F6F65"/>
    <w:multiLevelType w:val="hybridMultilevel"/>
    <w:tmpl w:val="4FE46986"/>
    <w:lvl w:ilvl="0" w:tplc="3838085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0E310B1"/>
    <w:multiLevelType w:val="hybridMultilevel"/>
    <w:tmpl w:val="F1FA8B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B356213"/>
    <w:multiLevelType w:val="hybridMultilevel"/>
    <w:tmpl w:val="97E235BC"/>
    <w:lvl w:ilvl="0" w:tplc="8A0EC27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9"/>
  </w:num>
  <w:num w:numId="5">
    <w:abstractNumId w:val="2"/>
  </w:num>
  <w:num w:numId="6">
    <w:abstractNumId w:val="7"/>
  </w:num>
  <w:num w:numId="7">
    <w:abstractNumId w:val="0"/>
  </w:num>
  <w:num w:numId="8">
    <w:abstractNumId w:val="1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21"/>
    <w:rsid w:val="00087A4B"/>
    <w:rsid w:val="000F7246"/>
    <w:rsid w:val="00135DC3"/>
    <w:rsid w:val="00184E0F"/>
    <w:rsid w:val="002152A1"/>
    <w:rsid w:val="002273AC"/>
    <w:rsid w:val="0026240D"/>
    <w:rsid w:val="002632F9"/>
    <w:rsid w:val="002769C6"/>
    <w:rsid w:val="002C51F3"/>
    <w:rsid w:val="00304221"/>
    <w:rsid w:val="003662B3"/>
    <w:rsid w:val="0045342D"/>
    <w:rsid w:val="004D234B"/>
    <w:rsid w:val="00510A43"/>
    <w:rsid w:val="005265A7"/>
    <w:rsid w:val="0055753D"/>
    <w:rsid w:val="005D7686"/>
    <w:rsid w:val="005E4225"/>
    <w:rsid w:val="005F343C"/>
    <w:rsid w:val="006329BA"/>
    <w:rsid w:val="006335A7"/>
    <w:rsid w:val="006608F8"/>
    <w:rsid w:val="00664AC3"/>
    <w:rsid w:val="006879F2"/>
    <w:rsid w:val="006A7A3C"/>
    <w:rsid w:val="006B0A37"/>
    <w:rsid w:val="006F4E86"/>
    <w:rsid w:val="007371BD"/>
    <w:rsid w:val="00740110"/>
    <w:rsid w:val="00762124"/>
    <w:rsid w:val="007D4EDB"/>
    <w:rsid w:val="007F21E0"/>
    <w:rsid w:val="0082227E"/>
    <w:rsid w:val="00843017"/>
    <w:rsid w:val="0086756D"/>
    <w:rsid w:val="008D1639"/>
    <w:rsid w:val="009256B5"/>
    <w:rsid w:val="009416E4"/>
    <w:rsid w:val="00966AB0"/>
    <w:rsid w:val="00A05DDD"/>
    <w:rsid w:val="00A26513"/>
    <w:rsid w:val="00A439E9"/>
    <w:rsid w:val="00A50752"/>
    <w:rsid w:val="00A50958"/>
    <w:rsid w:val="00AD3023"/>
    <w:rsid w:val="00AF6B15"/>
    <w:rsid w:val="00B27D52"/>
    <w:rsid w:val="00B4681F"/>
    <w:rsid w:val="00B50492"/>
    <w:rsid w:val="00B56793"/>
    <w:rsid w:val="00BA7289"/>
    <w:rsid w:val="00BB2EA7"/>
    <w:rsid w:val="00BB7CDC"/>
    <w:rsid w:val="00BC4721"/>
    <w:rsid w:val="00BE038F"/>
    <w:rsid w:val="00C94962"/>
    <w:rsid w:val="00CE2858"/>
    <w:rsid w:val="00D77ACA"/>
    <w:rsid w:val="00DA01F0"/>
    <w:rsid w:val="00DA0CCA"/>
    <w:rsid w:val="00DF2AE0"/>
    <w:rsid w:val="00E042C4"/>
    <w:rsid w:val="00E35217"/>
    <w:rsid w:val="00E459CC"/>
    <w:rsid w:val="00EC0137"/>
    <w:rsid w:val="00EE10D9"/>
    <w:rsid w:val="00F568C1"/>
    <w:rsid w:val="00F925F8"/>
    <w:rsid w:val="556B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07E00F"/>
  <w15:chartTrackingRefBased/>
  <w15:docId w15:val="{3AA0540F-4F45-4695-AB8C-88728BE17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721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2F5496" w:themeColor="accent1" w:themeShade="BF"/>
      <w:sz w:val="32"/>
      <w:szCs w:val="3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semiHidden/>
    <w:rsid w:val="00BC4721"/>
    <w:rPr>
      <w:rFonts w:eastAsiaTheme="majorEastAsia" w:cstheme="majorBidi"/>
      <w:color w:val="2F5496" w:themeColor="accent1" w:themeShade="BF"/>
      <w:sz w:val="32"/>
      <w:szCs w:val="32"/>
      <w14:ligatures w14:val="standardContextual"/>
    </w:rPr>
  </w:style>
  <w:style w:type="paragraph" w:styleId="Web">
    <w:name w:val="Normal (Web)"/>
    <w:basedOn w:val="a"/>
    <w:uiPriority w:val="99"/>
    <w:unhideWhenUsed/>
    <w:rsid w:val="00BC472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</w:rPr>
  </w:style>
  <w:style w:type="paragraph" w:styleId="a3">
    <w:name w:val="No Spacing"/>
    <w:uiPriority w:val="1"/>
    <w:qFormat/>
    <w:rsid w:val="00BE038F"/>
    <w:pPr>
      <w:widowControl w:val="0"/>
    </w:pPr>
  </w:style>
  <w:style w:type="paragraph" w:styleId="a4">
    <w:name w:val="header"/>
    <w:basedOn w:val="a"/>
    <w:link w:val="a5"/>
    <w:uiPriority w:val="99"/>
    <w:unhideWhenUsed/>
    <w:rsid w:val="008D1639"/>
    <w:pPr>
      <w:tabs>
        <w:tab w:val="center" w:pos="4320"/>
        <w:tab w:val="right" w:pos="8640"/>
      </w:tabs>
    </w:pPr>
  </w:style>
  <w:style w:type="character" w:customStyle="1" w:styleId="a5">
    <w:name w:val="頁首 字元"/>
    <w:basedOn w:val="a0"/>
    <w:link w:val="a4"/>
    <w:uiPriority w:val="99"/>
    <w:rsid w:val="008D1639"/>
  </w:style>
  <w:style w:type="paragraph" w:styleId="a6">
    <w:name w:val="footer"/>
    <w:basedOn w:val="a"/>
    <w:link w:val="a7"/>
    <w:uiPriority w:val="99"/>
    <w:unhideWhenUsed/>
    <w:rsid w:val="008D1639"/>
    <w:pPr>
      <w:tabs>
        <w:tab w:val="center" w:pos="4320"/>
        <w:tab w:val="right" w:pos="8640"/>
      </w:tabs>
    </w:pPr>
  </w:style>
  <w:style w:type="character" w:customStyle="1" w:styleId="a7">
    <w:name w:val="頁尾 字元"/>
    <w:basedOn w:val="a0"/>
    <w:link w:val="a6"/>
    <w:uiPriority w:val="99"/>
    <w:rsid w:val="008D1639"/>
  </w:style>
  <w:style w:type="paragraph" w:styleId="a8">
    <w:name w:val="Revision"/>
    <w:hidden/>
    <w:uiPriority w:val="99"/>
    <w:semiHidden/>
    <w:rsid w:val="00A439E9"/>
  </w:style>
  <w:style w:type="paragraph" w:styleId="a9">
    <w:name w:val="List Paragraph"/>
    <w:basedOn w:val="a"/>
    <w:uiPriority w:val="34"/>
    <w:qFormat/>
    <w:rsid w:val="00DA01F0"/>
    <w:pPr>
      <w:ind w:left="720"/>
      <w:contextualSpacing/>
    </w:pPr>
  </w:style>
  <w:style w:type="character" w:customStyle="1" w:styleId="normaltextrun">
    <w:name w:val="normaltextrun"/>
    <w:basedOn w:val="a0"/>
    <w:rsid w:val="00B27D52"/>
  </w:style>
  <w:style w:type="character" w:customStyle="1" w:styleId="eop">
    <w:name w:val="eop"/>
    <w:basedOn w:val="a0"/>
    <w:rsid w:val="00B27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6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ixabay.com/vectors/alert-stop-warning-icon-error-146730/" TargetMode="External"/><Relationship Id="rId18" Type="http://schemas.microsoft.com/office/2007/relationships/hdphoto" Target="media/hdphoto2.wdp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hyperlink" Target="https://pixabay.com/vectors/alert-stop-warning-icon-error-146730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3A775-4727-4BD3-8060-AAFE5F9CD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wong</dc:creator>
  <cp:keywords/>
  <dc:description/>
  <cp:lastModifiedBy>CHIU CHO KIU </cp:lastModifiedBy>
  <cp:revision>2</cp:revision>
  <dcterms:created xsi:type="dcterms:W3CDTF">2026-10-06T03:46:00Z</dcterms:created>
  <dcterms:modified xsi:type="dcterms:W3CDTF">2026-10-06T03:46:00Z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6a3fa977530747325e9776b8e477616bdf5c0dcaa842a4fab30c3156b06cd788</vt:lpwstr>
  </property>
</Properties>
</file>