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E53DF" w14:textId="7E5DA845" w:rsidR="00BA6567" w:rsidRPr="00CA162F" w:rsidRDefault="00C2012E" w:rsidP="00A42EEA">
      <w:pPr>
        <w:snapToGrid w:val="0"/>
        <w:spacing w:after="0" w:line="240" w:lineRule="auto"/>
        <w:jc w:val="center"/>
        <w:rPr>
          <w:rFonts w:ascii="新細明體" w:eastAsia="新細明體" w:hAnsi="新細明體" w:cs="Times New Roman"/>
          <w:b/>
          <w:bCs/>
        </w:rPr>
      </w:pPr>
      <w:r w:rsidRPr="00CA162F">
        <w:rPr>
          <w:rFonts w:ascii="新細明體" w:eastAsia="新細明體" w:hAnsi="新細明體" w:cs="Times New Roman"/>
          <w:b/>
          <w:bCs/>
        </w:rPr>
        <w:t>《遠離暴力欺凌》</w:t>
      </w:r>
    </w:p>
    <w:p w14:paraId="600D30F2" w14:textId="77777777" w:rsidR="007E545C" w:rsidRPr="007E545C" w:rsidRDefault="007E545C" w:rsidP="00A42EEA">
      <w:pPr>
        <w:snapToGrid w:val="0"/>
        <w:spacing w:after="0" w:line="240" w:lineRule="auto"/>
        <w:jc w:val="center"/>
        <w:rPr>
          <w:rFonts w:ascii="Times New Roman" w:eastAsia="新細明體" w:hAnsi="Times New Roman" w:cs="Times New Roman"/>
        </w:rPr>
      </w:pPr>
    </w:p>
    <w:p w14:paraId="1F826DA8" w14:textId="38CD6689" w:rsidR="00BC2CBC" w:rsidRPr="007E545C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任務一：交朋結友</w:t>
      </w:r>
    </w:p>
    <w:p w14:paraId="253A9C56" w14:textId="50578640" w:rsidR="00BC2CBC" w:rsidRPr="007E545C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811AAE0" w14:textId="31035DE2" w:rsidR="00AE2F8B" w:rsidRDefault="00F5024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9D1A356" wp14:editId="325C2FB7">
                <wp:simplePos x="0" y="0"/>
                <wp:positionH relativeFrom="column">
                  <wp:posOffset>14605</wp:posOffset>
                </wp:positionH>
                <wp:positionV relativeFrom="paragraph">
                  <wp:posOffset>2458720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1820191300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C9E25E" w14:textId="3D27FF57" w:rsid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6DD8B678" w14:textId="77777777" w:rsidR="00AE2F8B" w:rsidRDefault="00AE2F8B" w:rsidP="00AE2F8B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當你遇到不開心、被別人排擠或遇到麻煩時，你最希望這班朋友為你做什麼？</w:t>
                            </w:r>
                          </w:p>
                          <w:p w14:paraId="127C7B04" w14:textId="4A604286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 w:rsid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1A356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Rectangle: Folded Corner 3" o:spid="_x0000_s1026" type="#_x0000_t65" style="position:absolute;margin-left:1.15pt;margin-top:193.6pt;width:448.65pt;height:78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" adj="19606" filled="f" strokecolor="black [3213]" strokeweight="1pt">
                <v:stroke joinstyle="miter"/>
                <v:textbox>
                  <w:txbxContent>
                    <w:p w14:paraId="77C9E25E" w14:textId="3D27FF57" w:rsid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6DD8B678" w14:textId="77777777" w:rsidR="00AE2F8B" w:rsidRDefault="00AE2F8B" w:rsidP="00AE2F8B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當你遇到不開心、被別人排擠或遇到麻煩時，你最希望這班朋友為你做什麼？</w:t>
                      </w:r>
                    </w:p>
                    <w:p w14:paraId="127C7B04" w14:textId="4A604286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 w:rsid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4EE9C74" wp14:editId="61987F65">
                <wp:simplePos x="0" y="0"/>
                <wp:positionH relativeFrom="column">
                  <wp:posOffset>14605</wp:posOffset>
                </wp:positionH>
                <wp:positionV relativeFrom="paragraph">
                  <wp:posOffset>1385570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212318894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BA189" w14:textId="77777777" w:rsid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675097ED" w14:textId="6C2642C0" w:rsidR="00AE2F8B" w:rsidRPr="00AE2F8B" w:rsidRDefault="00AE2F8B" w:rsidP="00AE2F8B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71F574BB" w14:textId="5C8A8D6C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 w:rsid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E9C74" id="_x0000_s1027" type="#_x0000_t65" style="position:absolute;margin-left:1.15pt;margin-top:109.1pt;width:448.65pt;height:78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" adj="19606" filled="f" strokecolor="black [3213]" strokeweight="1pt">
                <v:stroke joinstyle="miter"/>
                <v:textbox>
                  <w:txbxContent>
                    <w:p w14:paraId="12DBA189" w14:textId="77777777" w:rsid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675097ED" w14:textId="6C2642C0" w:rsidR="00AE2F8B" w:rsidRPr="00AE2F8B" w:rsidRDefault="00AE2F8B" w:rsidP="00AE2F8B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71F574BB" w14:textId="5C8A8D6C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 w:rsid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6E4FEF6" wp14:editId="419DE64A">
                <wp:simplePos x="0" y="0"/>
                <wp:positionH relativeFrom="column">
                  <wp:posOffset>14605</wp:posOffset>
                </wp:positionH>
                <wp:positionV relativeFrom="paragraph">
                  <wp:posOffset>297180</wp:posOffset>
                </wp:positionV>
                <wp:extent cx="5697855" cy="993140"/>
                <wp:effectExtent l="0" t="0" r="55245" b="16510"/>
                <wp:wrapTight wrapText="bothSides">
                  <wp:wrapPolygon edited="0">
                    <wp:start x="0" y="0"/>
                    <wp:lineTo x="0" y="21545"/>
                    <wp:lineTo x="21448" y="21545"/>
                    <wp:lineTo x="21737" y="19887"/>
                    <wp:lineTo x="21737" y="0"/>
                    <wp:lineTo x="0" y="0"/>
                  </wp:wrapPolygon>
                </wp:wrapTight>
                <wp:docPr id="583345238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314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749EC" w14:textId="77777777" w:rsidR="00AE2F8B" w:rsidRPr="00AE2F8B" w:rsidRDefault="00AE2F8B" w:rsidP="00AE2F8B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我的社交圈</w:t>
                            </w:r>
                          </w:p>
                          <w:p w14:paraId="6A459329" w14:textId="1E767DD4" w:rsidR="00AE2F8B" w:rsidRDefault="00AE2F8B" w:rsidP="00F5024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你現時在學校裡，每天聚在一起、最常一起玩的朋友大約有多少位？</w:t>
                            </w:r>
                          </w:p>
                          <w:p w14:paraId="765EAAD8" w14:textId="7EAA9973" w:rsidR="00AE2F8B" w:rsidRPr="00AE2F8B" w:rsidRDefault="00F5024C" w:rsidP="00AE2F8B">
                            <w:pPr>
                              <w:spacing w:after="0"/>
                              <w:jc w:val="center"/>
                              <w:rPr>
                                <w:rFonts w:eastAsia="新細明體"/>
                                <w:color w:val="000000" w:themeColor="text1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約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 xml:space="preserve"> ________ </w:t>
                            </w:r>
                            <w:r w:rsidR="00AE2F8B"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4FEF6" id="_x0000_s1028" type="#_x0000_t65" style="position:absolute;margin-left:1.15pt;margin-top:23.4pt;width:448.65pt;height:78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" adj="19606" filled="f" strokecolor="black [3213]" strokeweight="1pt">
                <v:stroke joinstyle="miter"/>
                <v:textbox>
                  <w:txbxContent>
                    <w:p w14:paraId="621749EC" w14:textId="77777777" w:rsidR="00AE2F8B" w:rsidRPr="00AE2F8B" w:rsidRDefault="00AE2F8B" w:rsidP="00AE2F8B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我的社交圈</w:t>
                      </w:r>
                    </w:p>
                    <w:p w14:paraId="6A459329" w14:textId="1E767DD4" w:rsidR="00AE2F8B" w:rsidRDefault="00AE2F8B" w:rsidP="00F5024C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你現時在學校裡，每天聚在一起、最常一起玩的朋友大約有多少位？</w:t>
                      </w:r>
                    </w:p>
                    <w:p w14:paraId="765EAAD8" w14:textId="7EAA9973" w:rsidR="00AE2F8B" w:rsidRPr="00AE2F8B" w:rsidRDefault="00F5024C" w:rsidP="00AE2F8B">
                      <w:pPr>
                        <w:spacing w:after="0"/>
                        <w:jc w:val="center"/>
                        <w:rPr>
                          <w:rFonts w:eastAsia="新細明體"/>
                          <w:color w:val="000000" w:themeColor="text1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>約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 xml:space="preserve"> ________ </w:t>
                      </w:r>
                      <w:r w:rsidR="00AE2F8B" w:rsidRPr="00AE2F8B">
                        <w:rPr>
                          <w:rFonts w:eastAsia="新細明體"/>
                          <w:color w:val="000000" w:themeColor="text1"/>
                        </w:rPr>
                        <w:t>位。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012E" w:rsidRPr="007E545C">
        <w:rPr>
          <w:rFonts w:ascii="標楷體" w:eastAsia="標楷體" w:hAnsi="標楷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5728CCB9" w14:textId="2CABF178" w:rsidR="00AE2F8B" w:rsidRPr="007E545C" w:rsidRDefault="00AE2F8B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lang w:val="en-GB"/>
        </w:rPr>
      </w:pPr>
    </w:p>
    <w:p w14:paraId="5E1D22DB" w14:textId="77777777" w:rsidR="00BC2CBC" w:rsidRPr="00F5024C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任務二：個案分享——「夾娃娃事件」</w:t>
      </w:r>
    </w:p>
    <w:p w14:paraId="1ECF0447" w14:textId="77777777" w:rsidR="00BC2CBC" w:rsidRPr="007E545C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E8A86BA" w14:textId="64E42209" w:rsidR="00967E8E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color w:val="000000" w:themeColor="text1"/>
          <w:lang w:val="en-GB"/>
        </w:rPr>
        <w:t>觀看警方防罪影片，代入事件中不同角色的處境。請寫出事發當下，該角色</w:t>
      </w: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表面展現的行為與內心真正的感受：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52"/>
        <w:gridCol w:w="2953"/>
      </w:tblGrid>
      <w:tr w:rsidR="008374BF" w14:paraId="512BEF06" w14:textId="77777777" w:rsidTr="1810A6E4">
        <w:trPr>
          <w:trHeight w:val="624"/>
        </w:trPr>
        <w:tc>
          <w:tcPr>
            <w:tcW w:w="155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55E28526" w14:textId="06D5074B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E1AD560" w14:textId="358570C9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2952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5442E2E" w14:textId="77777777" w:rsidR="008374BF" w:rsidRDefault="008374BF" w:rsidP="00A42EEA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表面展現的行為</w:t>
            </w:r>
          </w:p>
          <w:p w14:paraId="1678A429" w14:textId="413DB6B5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（做緊咩</w:t>
            </w:r>
            <w:r w:rsidR="00967E8E">
              <w:rPr>
                <w:rFonts w:ascii="新細明體" w:eastAsia="新細明體" w:hAnsi="新細明體" w:hint="eastAsia"/>
              </w:rPr>
              <w:t>／</w:t>
            </w:r>
            <w:r w:rsidRPr="008374BF">
              <w:rPr>
                <w:rFonts w:ascii="新細明體" w:eastAsia="新細明體" w:hAnsi="新細明體" w:hint="eastAsia"/>
              </w:rPr>
              <w:t>講緊咩）</w:t>
            </w:r>
          </w:p>
        </w:tc>
        <w:tc>
          <w:tcPr>
            <w:tcW w:w="2953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25C74786" w14:textId="77777777" w:rsidR="008374BF" w:rsidRDefault="008374BF" w:rsidP="00A42EEA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內心真正的感受</w:t>
            </w:r>
          </w:p>
          <w:p w14:paraId="2D3E7C1B" w14:textId="23AC5861" w:rsidR="008374BF" w:rsidRPr="008374BF" w:rsidRDefault="008374BF" w:rsidP="00A42EEA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（心裡點想）</w:t>
            </w:r>
          </w:p>
        </w:tc>
      </w:tr>
      <w:tr w:rsidR="00967E8E" w14:paraId="475C4DD4" w14:textId="77777777" w:rsidTr="1810A6E4">
        <w:trPr>
          <w:trHeight w:val="624"/>
        </w:trPr>
        <w:tc>
          <w:tcPr>
            <w:tcW w:w="1555" w:type="dxa"/>
            <w:tcBorders>
              <w:top w:val="double" w:sz="4" w:space="0" w:color="auto"/>
            </w:tcBorders>
            <w:vAlign w:val="center"/>
          </w:tcPr>
          <w:p w14:paraId="1D7DA381" w14:textId="5223D33E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A. </w:t>
            </w:r>
            <w:r w:rsidRPr="008374BF">
              <w:rPr>
                <w:rFonts w:ascii="Times New Roman" w:eastAsia="新細明體" w:hAnsi="Times New Roman" w:cs="Times New Roman"/>
              </w:rPr>
              <w:t>受害者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77F65C09" w14:textId="6324802E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夾娃娃少女</w:t>
            </w:r>
          </w:p>
        </w:tc>
        <w:tc>
          <w:tcPr>
            <w:tcW w:w="2952" w:type="dxa"/>
            <w:tcBorders>
              <w:top w:val="double" w:sz="4" w:space="0" w:color="auto"/>
            </w:tcBorders>
          </w:tcPr>
          <w:p w14:paraId="4135ACBF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  <w:tcBorders>
              <w:top w:val="double" w:sz="4" w:space="0" w:color="auto"/>
            </w:tcBorders>
          </w:tcPr>
          <w:p w14:paraId="4330EF62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21A98EDD" w14:textId="77777777" w:rsidTr="1810A6E4">
        <w:trPr>
          <w:trHeight w:val="624"/>
        </w:trPr>
        <w:tc>
          <w:tcPr>
            <w:tcW w:w="1555" w:type="dxa"/>
            <w:vAlign w:val="center"/>
          </w:tcPr>
          <w:p w14:paraId="3B22A5F1" w14:textId="436BC3DF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B. </w:t>
            </w:r>
            <w:r w:rsidRPr="008374BF">
              <w:rPr>
                <w:rFonts w:ascii="Times New Roman" w:eastAsia="新細明體" w:hAnsi="Times New Roman" w:cs="Times New Roman"/>
              </w:rPr>
              <w:t>欺凌者</w:t>
            </w:r>
          </w:p>
        </w:tc>
        <w:tc>
          <w:tcPr>
            <w:tcW w:w="1559" w:type="dxa"/>
            <w:vAlign w:val="center"/>
          </w:tcPr>
          <w:p w14:paraId="3B44E5EB" w14:textId="0A5651CF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女朋友</w:t>
            </w:r>
          </w:p>
        </w:tc>
        <w:tc>
          <w:tcPr>
            <w:tcW w:w="2952" w:type="dxa"/>
          </w:tcPr>
          <w:p w14:paraId="5D353A44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5E0930FF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4A21950A" w14:textId="77777777" w:rsidTr="1810A6E4">
        <w:trPr>
          <w:trHeight w:val="624"/>
        </w:trPr>
        <w:tc>
          <w:tcPr>
            <w:tcW w:w="1555" w:type="dxa"/>
            <w:vAlign w:val="center"/>
          </w:tcPr>
          <w:p w14:paraId="521999D9" w14:textId="18460D64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C. </w:t>
            </w:r>
            <w:r w:rsidRPr="008374BF">
              <w:rPr>
                <w:rFonts w:ascii="Times New Roman" w:eastAsia="新細明體" w:hAnsi="Times New Roman" w:cs="Times New Roman"/>
              </w:rPr>
              <w:t>協助者</w:t>
            </w:r>
          </w:p>
        </w:tc>
        <w:tc>
          <w:tcPr>
            <w:tcW w:w="1559" w:type="dxa"/>
            <w:vAlign w:val="center"/>
          </w:tcPr>
          <w:p w14:paraId="01899A89" w14:textId="77777777" w:rsid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朋友甲</w:t>
            </w:r>
          </w:p>
          <w:p w14:paraId="3B2FF060" w14:textId="04F336CA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（掌摑者）</w:t>
            </w:r>
          </w:p>
        </w:tc>
        <w:tc>
          <w:tcPr>
            <w:tcW w:w="2952" w:type="dxa"/>
          </w:tcPr>
          <w:p w14:paraId="392564D9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6A9AA7BB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  <w:tr w:rsidR="00967E8E" w14:paraId="0E19CE95" w14:textId="77777777" w:rsidTr="1810A6E4">
        <w:trPr>
          <w:trHeight w:val="624"/>
        </w:trPr>
        <w:tc>
          <w:tcPr>
            <w:tcW w:w="1555" w:type="dxa"/>
            <w:vAlign w:val="center"/>
          </w:tcPr>
          <w:p w14:paraId="77A0A47D" w14:textId="202BEC2C" w:rsidR="00967E8E" w:rsidRPr="008374BF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>D.</w:t>
            </w:r>
            <w:r w:rsidRPr="008374BF">
              <w:rPr>
                <w:rFonts w:ascii="Times New Roman" w:eastAsia="新細明體" w:hAnsi="Times New Roman" w:cs="Times New Roman"/>
              </w:rPr>
              <w:t>旁觀者</w:t>
            </w:r>
          </w:p>
        </w:tc>
        <w:tc>
          <w:tcPr>
            <w:tcW w:w="1559" w:type="dxa"/>
            <w:vAlign w:val="center"/>
          </w:tcPr>
          <w:p w14:paraId="14DAB041" w14:textId="77777777" w:rsid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朋友乙</w:t>
            </w:r>
          </w:p>
          <w:p w14:paraId="68D34AD1" w14:textId="16FA2142" w:rsidR="00967E8E" w:rsidRPr="00967E8E" w:rsidRDefault="00967E8E" w:rsidP="00A42EEA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（拍片者）</w:t>
            </w:r>
          </w:p>
        </w:tc>
        <w:tc>
          <w:tcPr>
            <w:tcW w:w="2952" w:type="dxa"/>
          </w:tcPr>
          <w:p w14:paraId="0CEA1410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2953" w:type="dxa"/>
          </w:tcPr>
          <w:p w14:paraId="0B105F04" w14:textId="77777777" w:rsidR="00967E8E" w:rsidRDefault="00967E8E" w:rsidP="00A42EEA">
            <w:pPr>
              <w:snapToGrid w:val="0"/>
              <w:rPr>
                <w:rFonts w:ascii="標楷體" w:eastAsia="標楷體" w:hAnsi="標楷體" w:cs="Times New Roman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7698BB52" w14:textId="7CBA67BB" w:rsidR="1810A6E4" w:rsidRDefault="1810A6E4" w:rsidP="1810A6E4">
      <w:pPr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6D5E949" w14:textId="5CD398BF" w:rsidR="00BC2CBC" w:rsidRPr="00967E8E" w:rsidRDefault="00A42EEA" w:rsidP="1810A6E4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F537A83" wp14:editId="082732D9">
                <wp:simplePos x="0" y="0"/>
                <wp:positionH relativeFrom="column">
                  <wp:posOffset>67945</wp:posOffset>
                </wp:positionH>
                <wp:positionV relativeFrom="paragraph">
                  <wp:posOffset>285750</wp:posOffset>
                </wp:positionV>
                <wp:extent cx="5554345" cy="843280"/>
                <wp:effectExtent l="0" t="0" r="27305" b="13970"/>
                <wp:wrapTight wrapText="bothSides">
                  <wp:wrapPolygon edited="0">
                    <wp:start x="148" y="0"/>
                    <wp:lineTo x="0" y="1464"/>
                    <wp:lineTo x="0" y="20006"/>
                    <wp:lineTo x="148" y="21470"/>
                    <wp:lineTo x="21484" y="21470"/>
                    <wp:lineTo x="21632" y="20494"/>
                    <wp:lineTo x="21632" y="1464"/>
                    <wp:lineTo x="21484" y="0"/>
                    <wp:lineTo x="148" y="0"/>
                  </wp:wrapPolygon>
                </wp:wrapTight>
                <wp:docPr id="1855675209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345" cy="84328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1A02A" w14:textId="77777777" w:rsidR="00967E8E" w:rsidRPr="00BC2CBC" w:rsidRDefault="00967E8E" w:rsidP="00967E8E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「不論是言語侮辱、起底、起綽號、群起圍堵、肢體暴力，或是網上散播欺凌影片，都是不負責任的行為，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537A8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Speech Bubble: Rectangle with Corners Rounded 1" o:spid="_x0000_s1029" type="#_x0000_t62" style="position:absolute;margin-left:5.35pt;margin-top:22.5pt;width:437.35pt;height:66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" adj="6513,19865" fillcolor="white [3201]" strokecolor="black [3213]" strokeweight="1pt">
                <v:textbox>
                  <w:txbxContent>
                    <w:p w14:paraId="7701A02A" w14:textId="77777777" w:rsidR="00967E8E" w:rsidRPr="00BC2CBC" w:rsidRDefault="00967E8E" w:rsidP="00967E8E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「不論是言語侮辱、起底、起綽號、群起圍堵、肢體暴力，或是網上散播欺凌影片，都是不負責任的行為，</w:t>
                      </w:r>
                      <w:r w:rsidRPr="00BC2CBC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C2CBC" w:rsidRPr="1810A6E4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任務三：朋友，停一停、想一想</w:t>
      </w:r>
    </w:p>
    <w:p w14:paraId="6FF458E3" w14:textId="0C030211" w:rsidR="00967E8E" w:rsidRPr="00967E8E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color w:val="000000" w:themeColor="text1"/>
          <w:lang w:val="en-GB"/>
        </w:rPr>
        <w:lastRenderedPageBreak/>
        <w:t>請與鄰座同學快速討論，並圈出正確答案或簡短回答：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  <w:gridCol w:w="1651"/>
      </w:tblGrid>
      <w:tr w:rsidR="007E545C" w14:paraId="310140D4" w14:textId="77777777" w:rsidTr="001B36EB">
        <w:trPr>
          <w:trHeight w:val="644"/>
        </w:trPr>
        <w:tc>
          <w:tcPr>
            <w:tcW w:w="7416" w:type="dxa"/>
            <w:vAlign w:val="center"/>
          </w:tcPr>
          <w:p w14:paraId="61146E2B" w14:textId="60BCE5BF" w:rsidR="007E545C" w:rsidRPr="007E545C" w:rsidRDefault="007E545C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651" w:type="dxa"/>
            <w:vAlign w:val="center"/>
          </w:tcPr>
          <w:p w14:paraId="67D35218" w14:textId="5AA44E0D" w:rsidR="007E545C" w:rsidRDefault="007E545C" w:rsidP="00A42EEA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7E545C" w14:paraId="1C5DFDF4" w14:textId="77777777" w:rsidTr="001B36EB">
        <w:trPr>
          <w:trHeight w:val="809"/>
        </w:trPr>
        <w:tc>
          <w:tcPr>
            <w:tcW w:w="7416" w:type="dxa"/>
            <w:vAlign w:val="center"/>
          </w:tcPr>
          <w:p w14:paraId="1820E441" w14:textId="79136592" w:rsidR="007E545C" w:rsidRPr="007E545C" w:rsidRDefault="007E545C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651" w:type="dxa"/>
            <w:vAlign w:val="center"/>
          </w:tcPr>
          <w:p w14:paraId="40E13FEB" w14:textId="6C5331D8" w:rsidR="007E545C" w:rsidRDefault="007E545C" w:rsidP="00A42EEA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1B36EB" w14:paraId="23E75B76" w14:textId="77777777" w:rsidTr="001B36EB">
        <w:trPr>
          <w:trHeight w:val="990"/>
        </w:trPr>
        <w:tc>
          <w:tcPr>
            <w:tcW w:w="9067" w:type="dxa"/>
            <w:gridSpan w:val="2"/>
          </w:tcPr>
          <w:p w14:paraId="6719324E" w14:textId="77777777" w:rsidR="001B36EB" w:rsidRDefault="001B36EB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05658D38" w14:textId="01BBDBA9" w:rsidR="001B36EB" w:rsidRPr="001B36EB" w:rsidRDefault="001B36EB" w:rsidP="00A42EEA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答：我會對他說：「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1B36EB" w14:paraId="51978606" w14:textId="77777777" w:rsidTr="001B36EB">
        <w:trPr>
          <w:trHeight w:val="1094"/>
        </w:trPr>
        <w:tc>
          <w:tcPr>
            <w:tcW w:w="9067" w:type="dxa"/>
            <w:gridSpan w:val="2"/>
          </w:tcPr>
          <w:p w14:paraId="76B53FC5" w14:textId="77777777" w:rsidR="001B36EB" w:rsidRDefault="001B36EB" w:rsidP="00A42EEA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真正的「講義氣」，是指盲目附和朋友做錯事，還是及時拉住他？為什麼？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622C1E69" w14:textId="1EE68085" w:rsidR="001B36EB" w:rsidRPr="001B36EB" w:rsidRDefault="001B36EB" w:rsidP="00A42EEA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________</w:t>
            </w:r>
          </w:p>
        </w:tc>
      </w:tr>
    </w:tbl>
    <w:p w14:paraId="50AB7717" w14:textId="77777777" w:rsidR="007E545C" w:rsidRPr="007E545C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</w:rPr>
      </w:pPr>
    </w:p>
    <w:p w14:paraId="6FAF80E3" w14:textId="67696097" w:rsidR="007E545C" w:rsidRPr="00967E8E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任務四：小組討論——童黨欺凌的代價</w:t>
      </w:r>
    </w:p>
    <w:p w14:paraId="5325DE87" w14:textId="77777777" w:rsidR="007E545C" w:rsidRPr="00967E8E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DD9AD15" w14:textId="77777777" w:rsidR="00ED0DCD" w:rsidRPr="00C31757" w:rsidRDefault="00ED0DCD" w:rsidP="00ED0DCD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《師長攻略》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P.44-P.45 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阿曦個案</w:t>
      </w:r>
    </w:p>
    <w:p w14:paraId="7D690DE0" w14:textId="77777777" w:rsidR="007E545C" w:rsidRPr="00ED0DCD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</w:rPr>
      </w:pPr>
    </w:p>
    <w:p w14:paraId="4246463B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請小組討論並回答以下問題：</w:t>
      </w:r>
    </w:p>
    <w:p w14:paraId="432CBC75" w14:textId="77777777" w:rsidR="00967E8E" w:rsidRDefault="007E545C" w:rsidP="00A42EEA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阿曦因為一時的「衝動和講義氣」，付出了什麼代價？（請列舉兩項）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4149"/>
        <w:gridCol w:w="4150"/>
      </w:tblGrid>
      <w:tr w:rsidR="001B36EB" w14:paraId="1ED73AE9" w14:textId="77777777" w:rsidTr="001B36EB">
        <w:tc>
          <w:tcPr>
            <w:tcW w:w="4509" w:type="dxa"/>
          </w:tcPr>
          <w:p w14:paraId="714B2790" w14:textId="094B659A" w:rsidR="001B36EB" w:rsidRDefault="001B36EB" w:rsidP="00A42EEA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代價一</w:t>
            </w:r>
          </w:p>
        </w:tc>
        <w:tc>
          <w:tcPr>
            <w:tcW w:w="4510" w:type="dxa"/>
          </w:tcPr>
          <w:p w14:paraId="6B39AE0E" w14:textId="349F8BA1" w:rsidR="001B36EB" w:rsidRDefault="001B36EB" w:rsidP="00A42EEA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代價二</w:t>
            </w:r>
          </w:p>
        </w:tc>
      </w:tr>
      <w:tr w:rsidR="001B36EB" w14:paraId="6582CAC8" w14:textId="77777777" w:rsidTr="001B36EB">
        <w:trPr>
          <w:trHeight w:val="843"/>
        </w:trPr>
        <w:tc>
          <w:tcPr>
            <w:tcW w:w="4509" w:type="dxa"/>
          </w:tcPr>
          <w:p w14:paraId="41FBBECE" w14:textId="77777777" w:rsidR="001B36EB" w:rsidRDefault="001B36EB" w:rsidP="00A42EEA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4510" w:type="dxa"/>
          </w:tcPr>
          <w:p w14:paraId="71D3CD95" w14:textId="77777777" w:rsidR="001B36EB" w:rsidRDefault="001B36EB" w:rsidP="00A42EEA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</w:p>
        </w:tc>
      </w:tr>
    </w:tbl>
    <w:p w14:paraId="6BE05C80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3CE353A6" w14:textId="0697DFAC" w:rsidR="001B36EB" w:rsidRDefault="007E545C" w:rsidP="00A42EEA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【現實的重量】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 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觸犯法律、留下刑事紀錄（案底）對青少年未來有何長遠影響？請配對以下後果：</w:t>
      </w:r>
    </w:p>
    <w:p w14:paraId="0D19894E" w14:textId="11BC2AF1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AC8296D" wp14:editId="0F32F615">
                <wp:simplePos x="0" y="0"/>
                <wp:positionH relativeFrom="column">
                  <wp:posOffset>1828527</wp:posOffset>
                </wp:positionH>
                <wp:positionV relativeFrom="paragraph">
                  <wp:posOffset>56515</wp:posOffset>
                </wp:positionV>
                <wp:extent cx="2220686" cy="868680"/>
                <wp:effectExtent l="0" t="0" r="27305" b="26670"/>
                <wp:wrapNone/>
                <wp:docPr id="130312904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868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1DB45" w14:textId="302CDD9B" w:rsid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升學選擇受限</w:t>
                            </w: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  <w:p w14:paraId="420B52F0" w14:textId="1C492F3B" w:rsid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簽證及出入境受限</w:t>
                            </w:r>
                          </w:p>
                          <w:p w14:paraId="24570C84" w14:textId="62D28A2A" w:rsidR="001B36EB" w:rsidRPr="001B36EB" w:rsidRDefault="001B36EB" w:rsidP="001B36EB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無法考取專業牌照</w:t>
                            </w: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C8296D" id="Rectangle 10" o:spid="_x0000_s1030" style="position:absolute;left:0;text-align:left;margin-left:2in;margin-top:4.45pt;width:174.85pt;height:68.4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" filled="f" strokecolor="black [3213]" strokeweight="1pt">
                <v:textbox>
                  <w:txbxContent>
                    <w:p w14:paraId="0E71DB45" w14:textId="302CDD9B" w:rsid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升學選擇受限</w:t>
                      </w: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  <w:p w14:paraId="420B52F0" w14:textId="1C492F3B" w:rsid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簽證及出入境受限</w:t>
                      </w:r>
                    </w:p>
                    <w:p w14:paraId="24570C84" w14:textId="62D28A2A" w:rsidR="001B36EB" w:rsidRPr="001B36EB" w:rsidRDefault="001B36EB" w:rsidP="001B36EB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無法考取專業牌照</w:t>
                      </w: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41A177C0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2D6F19AA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00DDC996" w14:textId="77777777" w:rsid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689418C4" w14:textId="77777777" w:rsidR="00A42EEA" w:rsidRDefault="00A42EEA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5AAF8A4C" w14:textId="77777777" w:rsidR="001B36EB" w:rsidRPr="001B36EB" w:rsidRDefault="001B36EB" w:rsidP="00A42EEA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tbl>
      <w:tblPr>
        <w:tblStyle w:val="af2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9"/>
        <w:gridCol w:w="660"/>
      </w:tblGrid>
      <w:tr w:rsidR="001B36EB" w14:paraId="2AEE9592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045872A0" w14:textId="378BBD71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一旦涉及刑事紀錄，很大機會被直接拒絕發出專業執照。</w:t>
            </w:r>
          </w:p>
        </w:tc>
        <w:tc>
          <w:tcPr>
            <w:tcW w:w="660" w:type="dxa"/>
          </w:tcPr>
          <w:p w14:paraId="50320B76" w14:textId="6B50EBC4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B54452" wp14:editId="2F1911B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288000" cy="288000"/>
                      <wp:effectExtent l="0" t="0" r="17145" b="17145"/>
                      <wp:wrapNone/>
                      <wp:docPr id="130705564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Rectangle 9" style="position:absolute;margin-left:-.15pt;margin-top:.05pt;width:22.7pt;height:22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663C6D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"/>
                  </w:pict>
                </mc:Fallback>
              </mc:AlternateContent>
            </w:r>
          </w:p>
        </w:tc>
      </w:tr>
      <w:tr w:rsidR="001B36EB" w14:paraId="3F303FA6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1DECC481" w14:textId="7C847575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大學在面試或考慮取錄時，會審視案底，令升學重重困難。</w:t>
            </w:r>
          </w:p>
        </w:tc>
        <w:tc>
          <w:tcPr>
            <w:tcW w:w="660" w:type="dxa"/>
          </w:tcPr>
          <w:p w14:paraId="1F3B40C3" w14:textId="6FC90506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D2A0D5" wp14:editId="05C4DE8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951</wp:posOffset>
                      </wp:positionV>
                      <wp:extent cx="288000" cy="288000"/>
                      <wp:effectExtent l="0" t="0" r="17145" b="17145"/>
                      <wp:wrapNone/>
                      <wp:docPr id="1748571183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Rectangle 9" style="position:absolute;margin-left:-.15pt;margin-top:.05pt;width:22.7pt;height:2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0D5DA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"/>
                  </w:pict>
                </mc:Fallback>
              </mc:AlternateContent>
            </w:r>
          </w:p>
        </w:tc>
      </w:tr>
      <w:tr w:rsidR="001B36EB" w14:paraId="5A69357F" w14:textId="77777777" w:rsidTr="001B36EB">
        <w:trPr>
          <w:trHeight w:val="507"/>
        </w:trPr>
        <w:tc>
          <w:tcPr>
            <w:tcW w:w="7639" w:type="dxa"/>
            <w:vAlign w:val="center"/>
          </w:tcPr>
          <w:p w14:paraId="39068FBB" w14:textId="009B1181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警務處一般不會發出良民證，申請出國留學或外遊將受限。</w:t>
            </w:r>
          </w:p>
        </w:tc>
        <w:tc>
          <w:tcPr>
            <w:tcW w:w="660" w:type="dxa"/>
          </w:tcPr>
          <w:p w14:paraId="4BC4DD43" w14:textId="6C99CEA9" w:rsidR="001B36EB" w:rsidRDefault="001B36EB" w:rsidP="00A42EEA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39A1FA1" wp14:editId="2ABC559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3175</wp:posOffset>
                      </wp:positionV>
                      <wp:extent cx="288000" cy="288000"/>
                      <wp:effectExtent l="0" t="0" r="17145" b="17145"/>
                      <wp:wrapNone/>
                      <wp:docPr id="807839131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id="Rectangle 9" style="position:absolute;margin-left:-.15pt;margin-top:.25pt;width:22.7pt;height:22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w14:anchorId="542F0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"/>
                  </w:pict>
                </mc:Fallback>
              </mc:AlternateContent>
            </w:r>
          </w:p>
        </w:tc>
      </w:tr>
    </w:tbl>
    <w:p w14:paraId="1DDBDF7B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3DAD254C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657D0322" w14:textId="77777777" w:rsidR="00A42EEA" w:rsidRDefault="00A42EEA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70039842" w14:textId="77777777" w:rsidR="008873AC" w:rsidRDefault="008873AC">
      <w:pPr>
        <w:widowControl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br w:type="page"/>
      </w:r>
    </w:p>
    <w:p w14:paraId="15162DAD" w14:textId="5DC1D48A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lastRenderedPageBreak/>
        <w:t>任務五：角色扮演——體現同理心，換位思考</w:t>
      </w:r>
    </w:p>
    <w:p w14:paraId="0EE30DC8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37947385" w14:textId="77777777" w:rsidR="007E545C" w:rsidRPr="001B36EB" w:rsidRDefault="007E545C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兩人一組，以「阿曦的個案」為藍本進行對話，練習將自己從「消極旁觀者」轉變為「積極的保護者」。</w:t>
      </w:r>
    </w:p>
    <w:p w14:paraId="55208231" w14:textId="0B4B598E" w:rsidR="007E545C" w:rsidRPr="001B36EB" w:rsidRDefault="007E545C" w:rsidP="00A42EEA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</w:t>
      </w:r>
      <w:r w:rsidRPr="00652D28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A</w:t>
      </w: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 xml:space="preserve"> 扮演【受害者】：嘗試向旁觀者說出你被群起圍堵、冷漠對待時的恐懼，並向旁觀者求救。</w:t>
      </w:r>
    </w:p>
    <w:p w14:paraId="0AD307BC" w14:textId="5BED6E15" w:rsidR="001B36EB" w:rsidRDefault="00967E8E" w:rsidP="00A42EEA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C44E687" wp14:editId="4161F27D">
                <wp:simplePos x="0" y="0"/>
                <wp:positionH relativeFrom="column">
                  <wp:posOffset>29845</wp:posOffset>
                </wp:positionH>
                <wp:positionV relativeFrom="paragraph">
                  <wp:posOffset>597226</wp:posOffset>
                </wp:positionV>
                <wp:extent cx="5644515" cy="1284605"/>
                <wp:effectExtent l="0" t="0" r="51435" b="10795"/>
                <wp:wrapTight wrapText="bothSides">
                  <wp:wrapPolygon edited="0">
                    <wp:start x="0" y="0"/>
                    <wp:lineTo x="0" y="21461"/>
                    <wp:lineTo x="20995" y="21461"/>
                    <wp:lineTo x="21432" y="20500"/>
                    <wp:lineTo x="21724" y="17297"/>
                    <wp:lineTo x="21724" y="0"/>
                    <wp:lineTo x="0" y="0"/>
                  </wp:wrapPolygon>
                </wp:wrapTight>
                <wp:docPr id="1897035421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28460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4EFBC" w14:textId="77777777" w:rsidR="00967E8E" w:rsidRPr="00967E8E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‘NOT’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技巧：</w:t>
                            </w:r>
                          </w:p>
                          <w:p w14:paraId="4CEE0E2F" w14:textId="41E46CE9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63A309E6" w14:textId="7BC42EBE" w:rsidR="00967E8E" w:rsidRPr="00967E8E" w:rsidRDefault="0050028A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="00967E8E" w:rsidRPr="0050028A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="00967E8E"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00BF9AD2" w14:textId="49B198AD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040FDE1D" w14:textId="77777777" w:rsidR="00967E8E" w:rsidRPr="00967E8E" w:rsidRDefault="00967E8E" w:rsidP="00967E8E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4E687" id="_x0000_s1031" type="#_x0000_t65" style="position:absolute;left:0;text-align:left;margin-left:2.35pt;margin-top:47.05pt;width:444.45pt;height:101.1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" adj="18000" filled="f" strokecolor="black [3213]" strokeweight="1pt">
                <v:stroke joinstyle="miter"/>
                <v:textbox>
                  <w:txbxContent>
                    <w:p w14:paraId="7E84EFBC" w14:textId="77777777" w:rsidR="00967E8E" w:rsidRPr="00967E8E" w:rsidRDefault="00967E8E" w:rsidP="00967E8E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 xml:space="preserve"> ‘NOT’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技巧：</w:t>
                      </w:r>
                    </w:p>
                    <w:p w14:paraId="4CEE0E2F" w14:textId="41E46CE9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63A309E6" w14:textId="7BC42EBE" w:rsidR="00967E8E" w:rsidRPr="00967E8E" w:rsidRDefault="0050028A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="00967E8E" w:rsidRPr="0050028A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="00967E8E"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00BF9AD2" w14:textId="49B198AD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040FDE1D" w14:textId="77777777" w:rsidR="00967E8E" w:rsidRPr="00967E8E" w:rsidRDefault="00967E8E" w:rsidP="00967E8E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>同學</w:t>
      </w:r>
      <w:r w:rsidR="007E545C" w:rsidRPr="00652D28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B</w: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 xml:space="preserve"> 扮演【旁觀者】：聆聽受害者感受，並運用</w:t>
      </w:r>
      <w:r w:rsidR="001B36EB">
        <w:rPr>
          <w:rFonts w:ascii="標楷體" w:eastAsia="標楷體" w:hAnsi="標楷體" w:cs="Times New Roman" w:hint="eastAsia"/>
          <w:color w:val="000000" w:themeColor="text1"/>
          <w:lang w:val="en-GB"/>
        </w:rPr>
        <w:t xml:space="preserve"> </w:t>
      </w:r>
      <w:r w:rsidR="007E545C" w:rsidRPr="001B36EB">
        <w:rPr>
          <w:rFonts w:ascii="Times New Roman" w:eastAsia="標楷體" w:hAnsi="Times New Roman" w:cs="Times New Roman"/>
          <w:color w:val="000000" w:themeColor="text1"/>
          <w:lang w:val="en-GB"/>
        </w:rPr>
        <w:t>‘NOT’</w:t>
      </w:r>
      <w:r w:rsidR="001B36EB">
        <w:rPr>
          <w:rFonts w:ascii="Times New Roman" w:eastAsia="標楷體" w:hAnsi="Times New Roman" w:cs="Times New Roman" w:hint="eastAsia"/>
          <w:color w:val="000000" w:themeColor="text1"/>
          <w:lang w:val="en-GB"/>
        </w:rPr>
        <w:t xml:space="preserve"> </w:t>
      </w:r>
      <w:r w:rsidR="007E545C" w:rsidRPr="001B36EB">
        <w:rPr>
          <w:rFonts w:ascii="標楷體" w:eastAsia="標楷體" w:hAnsi="標楷體" w:cs="Times New Roman"/>
          <w:color w:val="000000" w:themeColor="text1"/>
          <w:lang w:val="en-GB"/>
        </w:rPr>
        <w:t>防禦技巧提出安全且有效的協助建議。</w:t>
      </w:r>
    </w:p>
    <w:p w14:paraId="59EE0851" w14:textId="77777777" w:rsidR="001B36EB" w:rsidRPr="001B36EB" w:rsidRDefault="001B36EB" w:rsidP="00A42EEA">
      <w:pPr>
        <w:pStyle w:val="a9"/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22320B50" w14:textId="5F91F35F" w:rsidR="00967E8E" w:rsidRPr="00F17545" w:rsidRDefault="00F17545" w:rsidP="00A42EEA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B5ED2E" wp14:editId="388DF86F">
                <wp:simplePos x="0" y="0"/>
                <wp:positionH relativeFrom="column">
                  <wp:posOffset>32385</wp:posOffset>
                </wp:positionH>
                <wp:positionV relativeFrom="paragraph">
                  <wp:posOffset>302895</wp:posOffset>
                </wp:positionV>
                <wp:extent cx="5647055" cy="1383665"/>
                <wp:effectExtent l="0" t="0" r="10795" b="26035"/>
                <wp:wrapTight wrapText="bothSides">
                  <wp:wrapPolygon edited="0">
                    <wp:start x="437" y="0"/>
                    <wp:lineTo x="0" y="1487"/>
                    <wp:lineTo x="0" y="20222"/>
                    <wp:lineTo x="364" y="21709"/>
                    <wp:lineTo x="21204" y="21709"/>
                    <wp:lineTo x="21568" y="20222"/>
                    <wp:lineTo x="21568" y="1487"/>
                    <wp:lineTo x="21131" y="0"/>
                    <wp:lineTo x="437" y="0"/>
                  </wp:wrapPolygon>
                </wp:wrapTight>
                <wp:docPr id="75020961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3836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540E1" w14:textId="77777777" w:rsidR="00967E8E" w:rsidRPr="007E545C" w:rsidRDefault="00967E8E" w:rsidP="00967E8E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4B9D3EF0" w14:textId="77777777" w:rsid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以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和平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／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暴力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的方式解決人際衝突。</w:t>
                            </w:r>
                          </w:p>
                          <w:p w14:paraId="43D67DA8" w14:textId="538C6220" w:rsidR="00967E8E" w:rsidRPr="00967E8E" w:rsidRDefault="00967E8E" w:rsidP="00967E8E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面對欺凌事件時，我會先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／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參與圍觀拍片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】，並積極尋求協助。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B5ED2E" id="Rectangle: Rounded Corners 6" o:spid="_x0000_s1032" style="position:absolute;margin-left:2.55pt;margin-top:23.85pt;width:444.65pt;height:108.9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" filled="f" strokecolor="black [3213]" strokeweight="1pt">
                <v:stroke joinstyle="miter"/>
                <v:textbox>
                  <w:txbxContent>
                    <w:p w14:paraId="7C1540E1" w14:textId="77777777" w:rsidR="00967E8E" w:rsidRPr="007E545C" w:rsidRDefault="00967E8E" w:rsidP="00967E8E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4B9D3EF0" w14:textId="77777777" w:rsid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以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和平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／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暴力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的方式解決人際衝突。</w:t>
                      </w:r>
                    </w:p>
                    <w:p w14:paraId="43D67DA8" w14:textId="538C6220" w:rsidR="00967E8E" w:rsidRPr="00967E8E" w:rsidRDefault="00967E8E" w:rsidP="00967E8E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面對欺凌事件時，我會先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保護自身安全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／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參與圍觀拍片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】，並積極尋求協助。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967E8E"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4E0CB156" wp14:editId="437599A7">
            <wp:simplePos x="0" y="0"/>
            <wp:positionH relativeFrom="column">
              <wp:posOffset>4381500</wp:posOffset>
            </wp:positionH>
            <wp:positionV relativeFrom="paragraph">
              <wp:posOffset>139400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4905604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0443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45C" w:rsidRPr="00F17545">
        <w:rPr>
          <w:rFonts w:ascii="Segoe UI Emoji" w:eastAsia="標楷體" w:hAnsi="Segoe UI Emoji" w:cs="Segoe UI Emoji"/>
          <w:b/>
          <w:bCs/>
          <w:color w:val="000000" w:themeColor="text1"/>
          <w:lang w:val="en-GB"/>
        </w:rPr>
        <w:t>🏁</w:t>
      </w:r>
      <w:r w:rsidR="007E545C"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58111995" w14:textId="5CDC6A19" w:rsidR="00BC2CBC" w:rsidRPr="007E545C" w:rsidRDefault="00BC2CBC" w:rsidP="00A42EEA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771DA803" w14:textId="2E106610" w:rsidR="007E545C" w:rsidRPr="00F17545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【課後延展任務】</w:t>
      </w:r>
    </w:p>
    <w:p w14:paraId="5A21F1C6" w14:textId="3C1CE93E" w:rsidR="007E545C" w:rsidRPr="00E44015" w:rsidRDefault="00BC2CBC" w:rsidP="00A42EEA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br/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請在課後與組員共同創作一句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「反校園</w:t>
      </w:r>
      <w:r w:rsidR="00E44015">
        <w:rPr>
          <w:rFonts w:ascii="標楷體" w:eastAsia="標楷體" w:hAnsi="標楷體" w:cs="Times New Roman" w:hint="eastAsia"/>
          <w:b/>
          <w:bCs/>
          <w:color w:val="000000" w:themeColor="text1"/>
          <w:lang w:val="en-GB"/>
        </w:rPr>
        <w:t>／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網絡暴力宣導標語」</w:t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4C6128E3" w14:textId="77777777" w:rsidR="007E545C" w:rsidRPr="00F17545" w:rsidRDefault="007E545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54268F76" w14:textId="082188EC" w:rsidR="007E545C" w:rsidRPr="00F17545" w:rsidRDefault="007E545C" w:rsidP="00A42EEA">
      <w:pPr>
        <w:snapToGrid w:val="0"/>
        <w:spacing w:after="0" w:line="240" w:lineRule="auto"/>
      </w:pPr>
      <w:r w:rsidRPr="1810A6E4">
        <w:rPr>
          <w:rFonts w:ascii="標楷體" w:eastAsia="標楷體" w:hAnsi="標楷體" w:cs="Times New Roman"/>
          <w:color w:val="000000" w:themeColor="text1"/>
          <w:lang w:val="en-GB"/>
        </w:rPr>
        <w:t>我的標語創作：</w:t>
      </w:r>
    </w:p>
    <w:p w14:paraId="069BABCB" w14:textId="29F193B4" w:rsidR="007E545C" w:rsidRPr="00F17545" w:rsidRDefault="007E545C" w:rsidP="00A42EEA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1810A6E4">
        <w:rPr>
          <w:rFonts w:ascii="標楷體" w:eastAsia="標楷體" w:hAnsi="標楷體" w:cs="Times New Roman"/>
          <w:color w:val="000000" w:themeColor="text1"/>
          <w:lang w:val="en-GB"/>
        </w:rPr>
        <w:t xml:space="preserve"> </w:t>
      </w:r>
    </w:p>
    <w:p w14:paraId="2C3EDFCD" w14:textId="4396660B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5E87942" wp14:editId="7FB26BB8">
                <wp:simplePos x="0" y="0"/>
                <wp:positionH relativeFrom="column">
                  <wp:posOffset>10795</wp:posOffset>
                </wp:positionH>
                <wp:positionV relativeFrom="paragraph">
                  <wp:posOffset>68580</wp:posOffset>
                </wp:positionV>
                <wp:extent cx="5668645" cy="1501775"/>
                <wp:effectExtent l="19050" t="0" r="46355" b="22225"/>
                <wp:wrapTight wrapText="bothSides">
                  <wp:wrapPolygon edited="0">
                    <wp:start x="2758" y="0"/>
                    <wp:lineTo x="-73" y="1918"/>
                    <wp:lineTo x="-73" y="3014"/>
                    <wp:lineTo x="1524" y="8768"/>
                    <wp:lineTo x="2178" y="13152"/>
                    <wp:lineTo x="-73" y="21098"/>
                    <wp:lineTo x="-73" y="21646"/>
                    <wp:lineTo x="21704" y="21646"/>
                    <wp:lineTo x="20760" y="17810"/>
                    <wp:lineTo x="19526" y="13152"/>
                    <wp:lineTo x="20107" y="8768"/>
                    <wp:lineTo x="21269" y="4384"/>
                    <wp:lineTo x="21704" y="2466"/>
                    <wp:lineTo x="21486" y="1644"/>
                    <wp:lineTo x="18873" y="0"/>
                    <wp:lineTo x="2758" y="0"/>
                  </wp:wrapPolygon>
                </wp:wrapTight>
                <wp:docPr id="1505779644" name="Ribbon: Tilted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645" cy="1501775"/>
                        </a:xfrm>
                        <a:prstGeom prst="ribbon2">
                          <a:avLst>
                            <a:gd name="adj1" fmla="val 10948"/>
                            <a:gd name="adj2" fmla="val 75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 w14:anchorId="62DD3F7D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textboxrect="@0,0,@9,@10" o:connecttype="custom" o:connectlocs="@25,0;2700,@22;@25,@10;@26,@22" o:connectangles="270,180,90,0" o:extrusionok="f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2" style="position:absolute;margin-left:.85pt;margin-top:5.4pt;width:446.35pt;height:11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type="#_x0000_t54" adj="2700,19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">
                <v:stroke joinstyle="miter"/>
                <w10:wrap type="tight"/>
              </v:shape>
            </w:pict>
          </mc:Fallback>
        </mc:AlternateContent>
      </w:r>
    </w:p>
    <w:p w14:paraId="78ECA300" w14:textId="77777777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FE80F08" w14:textId="77777777" w:rsidR="007E545C" w:rsidRPr="007E545C" w:rsidRDefault="007E545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3FB571EE" w14:textId="6B7B06B0" w:rsidR="003D70FC" w:rsidRDefault="003D70F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</w:p>
    <w:p w14:paraId="30187F5D" w14:textId="77777777" w:rsidR="003D70FC" w:rsidRPr="00173A41" w:rsidRDefault="003D70FC" w:rsidP="003D70FC">
      <w:pPr>
        <w:snapToGrid w:val="0"/>
        <w:spacing w:after="0" w:line="240" w:lineRule="auto"/>
        <w:jc w:val="center"/>
        <w:rPr>
          <w:rFonts w:ascii="Times New Roman" w:eastAsia="新細明體" w:hAnsi="Times New Roman" w:cs="Times New Roman"/>
          <w:b/>
          <w:bCs/>
        </w:rPr>
      </w:pPr>
      <w:r>
        <w:rPr>
          <w:rFonts w:ascii="Times New Roman" w:eastAsia="新細明體" w:hAnsi="Times New Roman" w:cs="Times New Roman"/>
          <w:color w:val="000000" w:themeColor="text1"/>
          <w:lang w:val="en-US"/>
        </w:rPr>
        <w:br w:type="page"/>
      </w:r>
      <w:r w:rsidRPr="00173A41">
        <w:rPr>
          <w:rFonts w:ascii="Times New Roman" w:eastAsia="新細明體" w:hAnsi="Times New Roman" w:cs="Times New Roman"/>
          <w:b/>
          <w:bCs/>
        </w:rPr>
        <w:lastRenderedPageBreak/>
        <w:t>《遠離暴力欺凌》</w:t>
      </w:r>
    </w:p>
    <w:p w14:paraId="36DAE7AE" w14:textId="77777777" w:rsidR="003D70FC" w:rsidRPr="007E545C" w:rsidRDefault="003D70FC" w:rsidP="003D70FC">
      <w:pPr>
        <w:snapToGrid w:val="0"/>
        <w:spacing w:after="0" w:line="240" w:lineRule="auto"/>
        <w:ind w:left="720"/>
        <w:jc w:val="center"/>
        <w:rPr>
          <w:rFonts w:ascii="Times New Roman" w:eastAsia="新細明體" w:hAnsi="Times New Roman" w:cs="Times New Roman"/>
        </w:rPr>
      </w:pPr>
    </w:p>
    <w:p w14:paraId="06F6D056" w14:textId="77777777" w:rsidR="003D70FC" w:rsidRPr="007E545C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任務一：交朋結友</w:t>
      </w:r>
    </w:p>
    <w:p w14:paraId="45A329B7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F842D58" w14:textId="77777777" w:rsidR="003D70FC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05D988DB" wp14:editId="0563E5C5">
                <wp:simplePos x="0" y="0"/>
                <wp:positionH relativeFrom="column">
                  <wp:posOffset>14605</wp:posOffset>
                </wp:positionH>
                <wp:positionV relativeFrom="paragraph">
                  <wp:posOffset>2458720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1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A7DAAD" w14:textId="77777777" w:rsidR="003D70FC" w:rsidRDefault="003D70FC" w:rsidP="003D70FC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對朋友的期望</w:t>
                            </w:r>
                          </w:p>
                          <w:p w14:paraId="667D0EB7" w14:textId="77777777" w:rsidR="003D70FC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當你遇到不開心、被別人排擠或遇到麻煩時，你最希望這班朋友為你做什麼？</w:t>
                            </w:r>
                          </w:p>
                          <w:p w14:paraId="66AA63A9" w14:textId="77777777" w:rsidR="003D70FC" w:rsidRPr="00AE2F8B" w:rsidRDefault="003D70FC" w:rsidP="003D70FC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88DB" id="_x0000_s1033" type="#_x0000_t65" style="position:absolute;margin-left:1.15pt;margin-top:193.6pt;width:448.65pt;height:78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" adj="19606" filled="f" strokecolor="black [3213]" strokeweight="1pt">
                <v:stroke joinstyle="miter"/>
                <v:textbox>
                  <w:txbxContent>
                    <w:p w14:paraId="74A7DAAD" w14:textId="77777777" w:rsidR="003D70FC" w:rsidRDefault="003D70FC" w:rsidP="003D70FC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對朋友的期望</w:t>
                      </w:r>
                    </w:p>
                    <w:p w14:paraId="667D0EB7" w14:textId="77777777" w:rsidR="003D70FC" w:rsidRDefault="003D70FC" w:rsidP="003D70FC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當你遇到不開心、被別人排擠或遇到麻煩時，你最希望這班朋友為你做什麼？</w:t>
                      </w:r>
                    </w:p>
                    <w:p w14:paraId="66AA63A9" w14:textId="77777777" w:rsidR="003D70FC" w:rsidRPr="00AE2F8B" w:rsidRDefault="003D70FC" w:rsidP="003D70FC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472707C" wp14:editId="15522E8D">
                <wp:simplePos x="0" y="0"/>
                <wp:positionH relativeFrom="column">
                  <wp:posOffset>14605</wp:posOffset>
                </wp:positionH>
                <wp:positionV relativeFrom="paragraph">
                  <wp:posOffset>1385570</wp:posOffset>
                </wp:positionV>
                <wp:extent cx="5697855" cy="992505"/>
                <wp:effectExtent l="0" t="0" r="55245" b="17145"/>
                <wp:wrapTight wrapText="bothSides">
                  <wp:wrapPolygon edited="0">
                    <wp:start x="0" y="0"/>
                    <wp:lineTo x="0" y="21559"/>
                    <wp:lineTo x="21448" y="21559"/>
                    <wp:lineTo x="21737" y="19900"/>
                    <wp:lineTo x="21737" y="0"/>
                    <wp:lineTo x="0" y="0"/>
                  </wp:wrapPolygon>
                </wp:wrapTight>
                <wp:docPr id="2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2505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E21C8A" w14:textId="77777777" w:rsidR="003D70FC" w:rsidRDefault="003D70FC" w:rsidP="003D70FC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快樂的安全島</w:t>
                            </w:r>
                          </w:p>
                          <w:p w14:paraId="226DCD13" w14:textId="77777777" w:rsidR="003D70FC" w:rsidRPr="00AE2F8B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你和這班朋友在學校裡，最喜歡在哪裡聚會、聊天或玩樂？</w:t>
                            </w:r>
                          </w:p>
                          <w:p w14:paraId="69611DCD" w14:textId="77777777" w:rsidR="003D70FC" w:rsidRPr="00AE2F8B" w:rsidRDefault="003D70FC" w:rsidP="003D70FC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________________________________________</w:t>
                            </w: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000000" w:themeColor="text1"/>
                                <w:lang w:val="en-GB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2707C" id="_x0000_s1034" type="#_x0000_t65" style="position:absolute;margin-left:1.15pt;margin-top:109.1pt;width:448.65pt;height:78.1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" adj="19606" filled="f" strokecolor="black [3213]" strokeweight="1pt">
                <v:stroke joinstyle="miter"/>
                <v:textbox>
                  <w:txbxContent>
                    <w:p w14:paraId="69E21C8A" w14:textId="77777777" w:rsidR="003D70FC" w:rsidRDefault="003D70FC" w:rsidP="003D70FC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快樂的安全島</w:t>
                      </w:r>
                    </w:p>
                    <w:p w14:paraId="226DCD13" w14:textId="77777777" w:rsidR="003D70FC" w:rsidRPr="00AE2F8B" w:rsidRDefault="003D70FC" w:rsidP="003D70FC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你和這班朋友在學校裡，最喜歡在哪裡聚會、聊天或玩樂？</w:t>
                      </w:r>
                    </w:p>
                    <w:p w14:paraId="69611DCD" w14:textId="77777777" w:rsidR="003D70FC" w:rsidRPr="00AE2F8B" w:rsidRDefault="003D70FC" w:rsidP="003D70FC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________________________________________</w:t>
                      </w:r>
                      <w:r>
                        <w:rPr>
                          <w:rFonts w:ascii="Times New Roman" w:eastAsia="新細明體" w:hAnsi="Times New Roman" w:cs="Times New Roman" w:hint="eastAsia"/>
                          <w:color w:val="000000" w:themeColor="text1"/>
                          <w:lang w:val="en-GB"/>
                        </w:rPr>
                        <w:t>_________________________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標楷體" w:eastAsia="標楷體" w:hAnsi="標楷體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0CD0811C" wp14:editId="35F5D741">
                <wp:simplePos x="0" y="0"/>
                <wp:positionH relativeFrom="column">
                  <wp:posOffset>14605</wp:posOffset>
                </wp:positionH>
                <wp:positionV relativeFrom="paragraph">
                  <wp:posOffset>297180</wp:posOffset>
                </wp:positionV>
                <wp:extent cx="5697855" cy="993140"/>
                <wp:effectExtent l="0" t="0" r="55245" b="16510"/>
                <wp:wrapTight wrapText="bothSides">
                  <wp:wrapPolygon edited="0">
                    <wp:start x="0" y="0"/>
                    <wp:lineTo x="0" y="21545"/>
                    <wp:lineTo x="21448" y="21545"/>
                    <wp:lineTo x="21737" y="19887"/>
                    <wp:lineTo x="21737" y="0"/>
                    <wp:lineTo x="0" y="0"/>
                  </wp:wrapPolygon>
                </wp:wrapTight>
                <wp:docPr id="3" name="Rectangle: Folded Corn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7855" cy="993140"/>
                        </a:xfrm>
                        <a:prstGeom prst="foldedCorner">
                          <a:avLst>
                            <a:gd name="adj" fmla="val 9233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043B65" w14:textId="77777777" w:rsidR="003D70FC" w:rsidRPr="00AE2F8B" w:rsidRDefault="003D70FC" w:rsidP="003D70FC">
                            <w:pPr>
                              <w:spacing w:after="0"/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</w:pPr>
                            <w:r w:rsidRPr="00AE2F8B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我的社交圈</w:t>
                            </w:r>
                          </w:p>
                          <w:p w14:paraId="5F674098" w14:textId="77777777" w:rsidR="003D70FC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你現時在學校裡，每天聚在一起、最常一起玩的朋友大約有多少位？</w:t>
                            </w:r>
                          </w:p>
                          <w:p w14:paraId="1725FC2F" w14:textId="77777777" w:rsidR="003D70FC" w:rsidRPr="00AE2F8B" w:rsidRDefault="003D70FC" w:rsidP="003D70FC">
                            <w:pPr>
                              <w:spacing w:after="0"/>
                              <w:jc w:val="center"/>
                              <w:rPr>
                                <w:rFonts w:eastAsia="新細明體"/>
                                <w:color w:val="000000" w:themeColor="text1"/>
                              </w:rPr>
                            </w:pPr>
                            <w:r w:rsidRPr="00F5024C">
                              <w:rPr>
                                <w:rFonts w:eastAsia="新細明體"/>
                                <w:color w:val="000000" w:themeColor="text1"/>
                              </w:rPr>
                              <w:t>答：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約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 xml:space="preserve"> ________ </w:t>
                            </w:r>
                            <w:r w:rsidRPr="00AE2F8B">
                              <w:rPr>
                                <w:rFonts w:eastAsia="新細明體"/>
                                <w:color w:val="000000" w:themeColor="text1"/>
                              </w:rPr>
                              <w:t>位。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0811C" id="_x0000_s1035" type="#_x0000_t65" style="position:absolute;margin-left:1.15pt;margin-top:23.4pt;width:448.65pt;height:78.2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" adj="19606" filled="f" strokecolor="black [3213]" strokeweight="1pt">
                <v:stroke joinstyle="miter"/>
                <v:textbox>
                  <w:txbxContent>
                    <w:p w14:paraId="0A043B65" w14:textId="77777777" w:rsidR="003D70FC" w:rsidRPr="00AE2F8B" w:rsidRDefault="003D70FC" w:rsidP="003D70FC">
                      <w:pPr>
                        <w:spacing w:after="0"/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u w:val="single"/>
                          <w:lang w:val="en-GB"/>
                        </w:rPr>
                      </w:pPr>
                      <w:r w:rsidRPr="00AE2F8B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我的社交圈</w:t>
                      </w:r>
                    </w:p>
                    <w:p w14:paraId="5F674098" w14:textId="77777777" w:rsidR="003D70FC" w:rsidRDefault="003D70FC" w:rsidP="003D70FC">
                      <w:pPr>
                        <w:jc w:val="center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你現時在學校裡，每天聚在一起、最常一起玩的朋友大約有多少位？</w:t>
                      </w:r>
                    </w:p>
                    <w:p w14:paraId="1725FC2F" w14:textId="77777777" w:rsidR="003D70FC" w:rsidRPr="00AE2F8B" w:rsidRDefault="003D70FC" w:rsidP="003D70FC">
                      <w:pPr>
                        <w:spacing w:after="0"/>
                        <w:jc w:val="center"/>
                        <w:rPr>
                          <w:rFonts w:eastAsia="新細明體"/>
                          <w:color w:val="000000" w:themeColor="text1"/>
                        </w:rPr>
                      </w:pPr>
                      <w:r w:rsidRPr="00F5024C">
                        <w:rPr>
                          <w:rFonts w:eastAsia="新細明體"/>
                          <w:color w:val="000000" w:themeColor="text1"/>
                        </w:rPr>
                        <w:t>答：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>約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 xml:space="preserve"> ________ </w:t>
                      </w:r>
                      <w:r w:rsidRPr="00AE2F8B">
                        <w:rPr>
                          <w:rFonts w:eastAsia="新細明體"/>
                          <w:color w:val="000000" w:themeColor="text1"/>
                        </w:rPr>
                        <w:t>位。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E545C">
        <w:rPr>
          <w:rFonts w:ascii="標楷體" w:eastAsia="標楷體" w:hAnsi="標楷體" w:cs="Times New Roman"/>
          <w:color w:val="000000" w:themeColor="text1"/>
          <w:lang w:val="en-GB"/>
        </w:rPr>
        <w:t>請在聆聽歌曲的同時，憑直覺快速完成以下「自問自答」：</w:t>
      </w:r>
    </w:p>
    <w:p w14:paraId="2CCC56F8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lang w:val="en-GB"/>
        </w:rPr>
      </w:pPr>
    </w:p>
    <w:p w14:paraId="3631454E" w14:textId="77777777" w:rsidR="003D70FC" w:rsidRPr="00F5024C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任務二：個案分享——「夾娃娃事件」</w:t>
      </w:r>
    </w:p>
    <w:p w14:paraId="1B3C99AE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7EE0619A" w14:textId="77777777" w:rsidR="003D70FC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5024C">
        <w:rPr>
          <w:rFonts w:ascii="標楷體" w:eastAsia="標楷體" w:hAnsi="標楷體" w:cs="Times New Roman"/>
          <w:color w:val="000000" w:themeColor="text1"/>
          <w:lang w:val="en-GB"/>
        </w:rPr>
        <w:t>觀看警方防罪影片，代入事件中不同角色的處境。請寫出事發當下，該角色</w:t>
      </w:r>
      <w:r w:rsidRPr="00F5024C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表面展現的行為與內心真正的感受：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2952"/>
        <w:gridCol w:w="2953"/>
      </w:tblGrid>
      <w:tr w:rsidR="003D70FC" w14:paraId="630E4BCA" w14:textId="77777777" w:rsidTr="009910C5">
        <w:trPr>
          <w:trHeight w:val="624"/>
        </w:trPr>
        <w:tc>
          <w:tcPr>
            <w:tcW w:w="1555" w:type="dxa"/>
            <w:vAlign w:val="center"/>
          </w:tcPr>
          <w:p w14:paraId="010D5666" w14:textId="77777777" w:rsidR="003D70FC" w:rsidRPr="008374BF" w:rsidRDefault="003D70FC" w:rsidP="009910C5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角色位置</w:t>
            </w:r>
          </w:p>
        </w:tc>
        <w:tc>
          <w:tcPr>
            <w:tcW w:w="1559" w:type="dxa"/>
            <w:vAlign w:val="center"/>
          </w:tcPr>
          <w:p w14:paraId="77B8277F" w14:textId="77777777" w:rsidR="003D70FC" w:rsidRPr="008374BF" w:rsidRDefault="003D70FC" w:rsidP="009910C5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角色名稱</w:t>
            </w:r>
          </w:p>
        </w:tc>
        <w:tc>
          <w:tcPr>
            <w:tcW w:w="2952" w:type="dxa"/>
            <w:vAlign w:val="center"/>
          </w:tcPr>
          <w:p w14:paraId="6ED025ED" w14:textId="77777777" w:rsidR="003D70FC" w:rsidRDefault="003D70FC" w:rsidP="009910C5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表面展現的行為</w:t>
            </w:r>
          </w:p>
          <w:p w14:paraId="424BE4F7" w14:textId="77777777" w:rsidR="003D70FC" w:rsidRPr="008374BF" w:rsidRDefault="003D70FC" w:rsidP="009910C5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（做緊咩</w:t>
            </w:r>
            <w:r>
              <w:rPr>
                <w:rFonts w:ascii="新細明體" w:eastAsia="新細明體" w:hAnsi="新細明體" w:hint="eastAsia"/>
              </w:rPr>
              <w:t>／</w:t>
            </w:r>
            <w:r w:rsidRPr="008374BF">
              <w:rPr>
                <w:rFonts w:ascii="新細明體" w:eastAsia="新細明體" w:hAnsi="新細明體" w:hint="eastAsia"/>
              </w:rPr>
              <w:t>講緊咩）</w:t>
            </w:r>
          </w:p>
        </w:tc>
        <w:tc>
          <w:tcPr>
            <w:tcW w:w="2953" w:type="dxa"/>
            <w:vAlign w:val="center"/>
          </w:tcPr>
          <w:p w14:paraId="749BB8E9" w14:textId="77777777" w:rsidR="003D70FC" w:rsidRDefault="003D70FC" w:rsidP="009910C5">
            <w:pPr>
              <w:snapToGrid w:val="0"/>
              <w:jc w:val="center"/>
              <w:rPr>
                <w:rFonts w:ascii="新細明體" w:eastAsia="新細明體" w:hAnsi="新細明體"/>
              </w:rPr>
            </w:pPr>
            <w:r w:rsidRPr="008374BF">
              <w:rPr>
                <w:rFonts w:ascii="新細明體" w:eastAsia="新細明體" w:hAnsi="新細明體" w:hint="eastAsia"/>
              </w:rPr>
              <w:t>內心真正的感受</w:t>
            </w:r>
          </w:p>
          <w:p w14:paraId="1511B30A" w14:textId="77777777" w:rsidR="003D70FC" w:rsidRPr="008374BF" w:rsidRDefault="003D70FC" w:rsidP="009910C5">
            <w:pPr>
              <w:snapToGrid w:val="0"/>
              <w:jc w:val="center"/>
              <w:rPr>
                <w:rFonts w:ascii="新細明體" w:eastAsia="新細明體" w:hAnsi="新細明體" w:cs="Times New Roman"/>
                <w:b/>
                <w:bCs/>
                <w:color w:val="000000" w:themeColor="text1"/>
                <w:lang w:val="en-GB"/>
              </w:rPr>
            </w:pPr>
            <w:r w:rsidRPr="008374BF">
              <w:rPr>
                <w:rFonts w:ascii="新細明體" w:eastAsia="新細明體" w:hAnsi="新細明體" w:hint="eastAsia"/>
              </w:rPr>
              <w:t>（心裡點想）</w:t>
            </w:r>
          </w:p>
        </w:tc>
      </w:tr>
      <w:tr w:rsidR="003D70FC" w14:paraId="5D81FED8" w14:textId="77777777" w:rsidTr="009910C5">
        <w:trPr>
          <w:trHeight w:val="624"/>
        </w:trPr>
        <w:tc>
          <w:tcPr>
            <w:tcW w:w="1555" w:type="dxa"/>
            <w:vAlign w:val="center"/>
          </w:tcPr>
          <w:p w14:paraId="367E7753" w14:textId="77777777" w:rsidR="003D70FC" w:rsidRPr="008374BF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A. </w:t>
            </w:r>
            <w:r w:rsidRPr="008374BF">
              <w:rPr>
                <w:rFonts w:ascii="Times New Roman" w:eastAsia="新細明體" w:hAnsi="Times New Roman" w:cs="Times New Roman"/>
              </w:rPr>
              <w:t>受害者</w:t>
            </w:r>
          </w:p>
        </w:tc>
        <w:tc>
          <w:tcPr>
            <w:tcW w:w="1559" w:type="dxa"/>
            <w:vAlign w:val="center"/>
          </w:tcPr>
          <w:p w14:paraId="2CB4770E" w14:textId="77777777" w:rsidR="003D70FC" w:rsidRPr="00967E8E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夾娃娃少女</w:t>
            </w:r>
          </w:p>
        </w:tc>
        <w:tc>
          <w:tcPr>
            <w:tcW w:w="2952" w:type="dxa"/>
            <w:vAlign w:val="center"/>
          </w:tcPr>
          <w:p w14:paraId="22482E01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被逼在角落、無法還手</w:t>
            </w:r>
          </w:p>
        </w:tc>
        <w:tc>
          <w:tcPr>
            <w:tcW w:w="2953" w:type="dxa"/>
            <w:vAlign w:val="center"/>
          </w:tcPr>
          <w:p w14:paraId="46198EA4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例：孤立無援、百詞莫辯、驚恐</w:t>
            </w:r>
          </w:p>
        </w:tc>
      </w:tr>
      <w:tr w:rsidR="003D70FC" w14:paraId="2697C1C6" w14:textId="77777777" w:rsidTr="009910C5">
        <w:trPr>
          <w:trHeight w:val="624"/>
        </w:trPr>
        <w:tc>
          <w:tcPr>
            <w:tcW w:w="1555" w:type="dxa"/>
            <w:vAlign w:val="center"/>
          </w:tcPr>
          <w:p w14:paraId="5F1A996E" w14:textId="77777777" w:rsidR="003D70FC" w:rsidRPr="008374BF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B. </w:t>
            </w:r>
            <w:r w:rsidRPr="008374BF">
              <w:rPr>
                <w:rFonts w:ascii="Times New Roman" w:eastAsia="新細明體" w:hAnsi="Times New Roman" w:cs="Times New Roman"/>
              </w:rPr>
              <w:t>欺凌者</w:t>
            </w:r>
          </w:p>
        </w:tc>
        <w:tc>
          <w:tcPr>
            <w:tcW w:w="1559" w:type="dxa"/>
            <w:vAlign w:val="center"/>
          </w:tcPr>
          <w:p w14:paraId="1A7CFF8F" w14:textId="77777777" w:rsidR="003D70FC" w:rsidRPr="00967E8E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女朋友</w:t>
            </w:r>
          </w:p>
        </w:tc>
        <w:tc>
          <w:tcPr>
            <w:tcW w:w="2952" w:type="dxa"/>
            <w:vAlign w:val="center"/>
          </w:tcPr>
          <w:p w14:paraId="4864C852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大聲指責、挑起衝突</w:t>
            </w:r>
          </w:p>
        </w:tc>
        <w:tc>
          <w:tcPr>
            <w:tcW w:w="2953" w:type="dxa"/>
            <w:vAlign w:val="center"/>
          </w:tcPr>
          <w:p w14:paraId="5D65D48B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例：怒火中燒、想在同儕前威風</w:t>
            </w:r>
          </w:p>
        </w:tc>
      </w:tr>
      <w:tr w:rsidR="003D70FC" w14:paraId="6AE9F276" w14:textId="77777777" w:rsidTr="009910C5">
        <w:trPr>
          <w:trHeight w:val="624"/>
        </w:trPr>
        <w:tc>
          <w:tcPr>
            <w:tcW w:w="1555" w:type="dxa"/>
            <w:vAlign w:val="center"/>
          </w:tcPr>
          <w:p w14:paraId="26F18446" w14:textId="77777777" w:rsidR="003D70FC" w:rsidRPr="008374BF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C. </w:t>
            </w:r>
            <w:r w:rsidRPr="008374BF">
              <w:rPr>
                <w:rFonts w:ascii="Times New Roman" w:eastAsia="新細明體" w:hAnsi="Times New Roman" w:cs="Times New Roman"/>
              </w:rPr>
              <w:t>協助者</w:t>
            </w:r>
          </w:p>
        </w:tc>
        <w:tc>
          <w:tcPr>
            <w:tcW w:w="1559" w:type="dxa"/>
            <w:vAlign w:val="center"/>
          </w:tcPr>
          <w:p w14:paraId="1A6C45E0" w14:textId="77777777" w:rsidR="003D70FC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朋友甲</w:t>
            </w:r>
          </w:p>
          <w:p w14:paraId="46C1710D" w14:textId="77777777" w:rsidR="003D70FC" w:rsidRPr="00967E8E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（掌摑者）</w:t>
            </w:r>
          </w:p>
        </w:tc>
        <w:tc>
          <w:tcPr>
            <w:tcW w:w="2952" w:type="dxa"/>
            <w:vAlign w:val="center"/>
          </w:tcPr>
          <w:p w14:paraId="061ACEED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聽從指令、動手打人</w:t>
            </w:r>
          </w:p>
        </w:tc>
        <w:tc>
          <w:tcPr>
            <w:tcW w:w="2953" w:type="dxa"/>
            <w:vAlign w:val="center"/>
          </w:tcPr>
          <w:p w14:paraId="4D810D59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例：覺得要有「義氣」應出手相助</w:t>
            </w:r>
          </w:p>
        </w:tc>
      </w:tr>
      <w:tr w:rsidR="003D70FC" w14:paraId="09496684" w14:textId="77777777" w:rsidTr="009910C5">
        <w:trPr>
          <w:trHeight w:val="624"/>
        </w:trPr>
        <w:tc>
          <w:tcPr>
            <w:tcW w:w="1555" w:type="dxa"/>
            <w:vAlign w:val="center"/>
          </w:tcPr>
          <w:p w14:paraId="2C077E9F" w14:textId="77777777" w:rsidR="003D70FC" w:rsidRPr="008374BF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8374BF">
              <w:rPr>
                <w:rFonts w:ascii="Times New Roman" w:eastAsia="新細明體" w:hAnsi="Times New Roman" w:cs="Times New Roman"/>
              </w:rPr>
              <w:t xml:space="preserve">D. </w:t>
            </w:r>
            <w:r w:rsidRPr="008374BF">
              <w:rPr>
                <w:rFonts w:ascii="Times New Roman" w:eastAsia="新細明體" w:hAnsi="Times New Roman" w:cs="Times New Roman"/>
              </w:rPr>
              <w:t>附和者</w:t>
            </w:r>
            <w:r w:rsidRPr="008374BF">
              <w:rPr>
                <w:rFonts w:ascii="Times New Roman" w:eastAsia="新細明體" w:hAnsi="Times New Roman" w:cs="Times New Roman"/>
              </w:rPr>
              <w:t xml:space="preserve"> / </w:t>
            </w:r>
            <w:r w:rsidRPr="008374BF">
              <w:rPr>
                <w:rFonts w:ascii="Times New Roman" w:eastAsia="新細明體" w:hAnsi="Times New Roman" w:cs="Times New Roman"/>
              </w:rPr>
              <w:t>旁觀者</w:t>
            </w:r>
          </w:p>
        </w:tc>
        <w:tc>
          <w:tcPr>
            <w:tcW w:w="1559" w:type="dxa"/>
            <w:vAlign w:val="center"/>
          </w:tcPr>
          <w:p w14:paraId="36916704" w14:textId="77777777" w:rsidR="003D70FC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朋友乙</w:t>
            </w:r>
          </w:p>
          <w:p w14:paraId="0329C259" w14:textId="77777777" w:rsidR="003D70FC" w:rsidRPr="00967E8E" w:rsidRDefault="003D70FC" w:rsidP="009910C5">
            <w:pPr>
              <w:snapToGrid w:val="0"/>
              <w:rPr>
                <w:rFonts w:ascii="Times New Roman" w:eastAsia="新細明體" w:hAnsi="Times New Roman" w:cs="Times New Roman"/>
              </w:rPr>
            </w:pPr>
            <w:r w:rsidRPr="00967E8E">
              <w:rPr>
                <w:rFonts w:ascii="Times New Roman" w:eastAsia="新細明體" w:hAnsi="Times New Roman" w:cs="Times New Roman" w:hint="eastAsia"/>
              </w:rPr>
              <w:t>（拍片者）</w:t>
            </w:r>
          </w:p>
        </w:tc>
        <w:tc>
          <w:tcPr>
            <w:tcW w:w="2952" w:type="dxa"/>
            <w:vAlign w:val="center"/>
          </w:tcPr>
          <w:p w14:paraId="74118527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拿著手機拍攝、沒有制止</w:t>
            </w:r>
          </w:p>
        </w:tc>
        <w:tc>
          <w:tcPr>
            <w:tcW w:w="2953" w:type="dxa"/>
            <w:vAlign w:val="center"/>
          </w:tcPr>
          <w:p w14:paraId="5F2E2B8B" w14:textId="77777777" w:rsidR="003D70FC" w:rsidRPr="00087338" w:rsidRDefault="003D70FC" w:rsidP="009910C5">
            <w:pPr>
              <w:snapToGrid w:val="0"/>
              <w:rPr>
                <w:rFonts w:ascii="新細明體" w:eastAsia="新細明體" w:hAnsi="新細明體" w:cs="Times New Roman"/>
                <w:b/>
                <w:bCs/>
                <w:color w:val="ED0000"/>
                <w:lang w:val="en-GB"/>
              </w:rPr>
            </w:pPr>
            <w:r w:rsidRPr="00087338">
              <w:rPr>
                <w:rFonts w:ascii="新細明體" w:eastAsia="新細明體" w:hAnsi="新細明體" w:hint="eastAsia"/>
                <w:color w:val="ED0000"/>
              </w:rPr>
              <w:t>例：覺得好玩、以為自己為「正義」而戰</w:t>
            </w:r>
          </w:p>
        </w:tc>
      </w:tr>
    </w:tbl>
    <w:p w14:paraId="5FEE8275" w14:textId="77777777" w:rsidR="003D70FC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5C0FBEA9" w14:textId="77777777" w:rsidR="003D70FC" w:rsidRPr="00967E8E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34FA86A" wp14:editId="11FCAF25">
                <wp:simplePos x="0" y="0"/>
                <wp:positionH relativeFrom="column">
                  <wp:posOffset>14605</wp:posOffset>
                </wp:positionH>
                <wp:positionV relativeFrom="paragraph">
                  <wp:posOffset>318770</wp:posOffset>
                </wp:positionV>
                <wp:extent cx="5554345" cy="843280"/>
                <wp:effectExtent l="0" t="0" r="27305" b="13970"/>
                <wp:wrapTight wrapText="bothSides">
                  <wp:wrapPolygon edited="0">
                    <wp:start x="148" y="0"/>
                    <wp:lineTo x="0" y="1464"/>
                    <wp:lineTo x="0" y="20006"/>
                    <wp:lineTo x="148" y="21470"/>
                    <wp:lineTo x="21484" y="21470"/>
                    <wp:lineTo x="21632" y="20494"/>
                    <wp:lineTo x="21632" y="1464"/>
                    <wp:lineTo x="21484" y="0"/>
                    <wp:lineTo x="148" y="0"/>
                  </wp:wrapPolygon>
                </wp:wrapTight>
                <wp:docPr id="4" name="Speech Bubble: Rectangle with Corners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345" cy="843280"/>
                        </a:xfrm>
                        <a:prstGeom prst="wedgeRoundRectCallout">
                          <a:avLst>
                            <a:gd name="adj1" fmla="val -19849"/>
                            <a:gd name="adj2" fmla="val 41969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7D1113" w14:textId="77777777" w:rsidR="003D70FC" w:rsidRPr="00BC2CBC" w:rsidRDefault="003D70FC" w:rsidP="003D70FC">
                            <w:pPr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Segoe UI Emoji" w:eastAsia="新細明體" w:hAnsi="Segoe UI Emoji" w:cs="Segoe UI Emoji"/>
                                <w:color w:val="000000" w:themeColor="text1"/>
                                <w:u w:val="single"/>
                                <w:lang w:val="en-GB"/>
                              </w:rPr>
                              <w:t>💡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u w:val="single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u w:val="single"/>
                                <w:lang w:val="en-GB"/>
                              </w:rPr>
                              <w:t>法律小貼士（警方呼籲）：</w:t>
                            </w:r>
                            <w:r w:rsidRPr="00967E8E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br/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「不論是言語侮辱、起底、起綽號、群起圍堵、肢體暴力，或是網上散播欺凌影片，都是不負責任的行為，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更有機會違法</w:t>
                            </w:r>
                            <w:r w:rsidRPr="00BC2CBC">
                              <w:rPr>
                                <w:rFonts w:ascii="新細明體" w:eastAsia="新細明體" w:hAnsi="新細明體" w:cs="Times New Roman"/>
                                <w:color w:val="000000" w:themeColor="text1"/>
                                <w:lang w:val="en-GB"/>
                              </w:rPr>
                              <w:t>。」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FA86A" id="_x0000_s1036" type="#_x0000_t62" style="position:absolute;margin-left:1.15pt;margin-top:25.1pt;width:437.35pt;height:66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" adj="6513,19865" fillcolor="white [3201]" strokecolor="black [3213]" strokeweight="1pt">
                <v:textbox>
                  <w:txbxContent>
                    <w:p w14:paraId="1E7D1113" w14:textId="77777777" w:rsidR="003D70FC" w:rsidRPr="00BC2CBC" w:rsidRDefault="003D70FC" w:rsidP="003D70FC">
                      <w:pPr>
                        <w:snapToGrid w:val="0"/>
                        <w:spacing w:after="0" w:line="240" w:lineRule="auto"/>
                        <w:jc w:val="center"/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Segoe UI Emoji" w:eastAsia="新細明體" w:hAnsi="Segoe UI Emoji" w:cs="Segoe UI Emoji"/>
                          <w:color w:val="000000" w:themeColor="text1"/>
                          <w:u w:val="single"/>
                          <w:lang w:val="en-GB"/>
                        </w:rPr>
                        <w:t>💡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u w:val="single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u w:val="single"/>
                          <w:lang w:val="en-GB"/>
                        </w:rPr>
                        <w:t>法律小貼士（警方呼籲）：</w:t>
                      </w:r>
                      <w:r w:rsidRPr="00967E8E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br/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「不論是言語侮辱、起底、起綽號、群起圍堵、肢體暴力，或是網上散播欺凌影片，都是不負責任的行為，</w:t>
                      </w:r>
                      <w:r w:rsidRPr="00BC2CBC">
                        <w:rPr>
                          <w:rFonts w:ascii="新細明體" w:eastAsia="新細明體" w:hAnsi="新細明體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更有機會違法</w:t>
                      </w:r>
                      <w:r w:rsidRPr="00BC2CBC">
                        <w:rPr>
                          <w:rFonts w:ascii="新細明體" w:eastAsia="新細明體" w:hAnsi="新細明體" w:cs="Times New Roman"/>
                          <w:color w:val="000000" w:themeColor="text1"/>
                          <w:lang w:val="en-GB"/>
                        </w:rPr>
                        <w:t>。」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任務三：朋友，停一停、想一想</w:t>
      </w:r>
    </w:p>
    <w:p w14:paraId="63123268" w14:textId="77777777" w:rsidR="003D70FC" w:rsidRPr="00967E8E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color w:val="000000" w:themeColor="text1"/>
          <w:lang w:val="en-GB"/>
        </w:rPr>
        <w:lastRenderedPageBreak/>
        <w:t>請與鄰座同學快速討論，並圈出正確答案或簡短回答：</w:t>
      </w:r>
    </w:p>
    <w:tbl>
      <w:tblPr>
        <w:tblStyle w:val="af2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16"/>
        <w:gridCol w:w="1651"/>
      </w:tblGrid>
      <w:tr w:rsidR="003D70FC" w14:paraId="63BBA98A" w14:textId="77777777" w:rsidTr="009910C5">
        <w:trPr>
          <w:trHeight w:val="644"/>
        </w:trPr>
        <w:tc>
          <w:tcPr>
            <w:tcW w:w="7416" w:type="dxa"/>
            <w:vAlign w:val="center"/>
          </w:tcPr>
          <w:p w14:paraId="4C24B7E4" w14:textId="77777777" w:rsidR="003D70FC" w:rsidRPr="007E545C" w:rsidRDefault="003D70FC" w:rsidP="009910C5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想為朋友出頭，是否一定要使用暴力？</w:t>
            </w:r>
          </w:p>
        </w:tc>
        <w:tc>
          <w:tcPr>
            <w:tcW w:w="1651" w:type="dxa"/>
            <w:vAlign w:val="center"/>
          </w:tcPr>
          <w:p w14:paraId="37AF8630" w14:textId="77777777" w:rsidR="003D70FC" w:rsidRDefault="003D70FC" w:rsidP="009910C5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1008" behindDoc="1" locked="0" layoutInCell="1" allowOverlap="1" wp14:anchorId="25D7E09B" wp14:editId="65D05CB1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-52070</wp:posOffset>
                      </wp:positionV>
                      <wp:extent cx="280670" cy="280670"/>
                      <wp:effectExtent l="0" t="0" r="24130" b="24130"/>
                      <wp:wrapNone/>
                      <wp:docPr id="1437629244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4D79E4" id="Oval 12" o:spid="_x0000_s1026" style="position:absolute;margin-left:39.3pt;margin-top:-4.1pt;width:22.1pt;height:22.1pt;z-index:-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3D70FC" w14:paraId="46828768" w14:textId="77777777" w:rsidTr="009910C5">
        <w:trPr>
          <w:trHeight w:val="809"/>
        </w:trPr>
        <w:tc>
          <w:tcPr>
            <w:tcW w:w="7416" w:type="dxa"/>
            <w:vAlign w:val="center"/>
          </w:tcPr>
          <w:p w14:paraId="316405A0" w14:textId="77777777" w:rsidR="003D70FC" w:rsidRPr="007E545C" w:rsidRDefault="003D70FC" w:rsidP="009910C5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旁觀拍攝或在網上轉發欺凌影片，沒有動手打人，是否就沒有法律責任？</w:t>
            </w:r>
          </w:p>
        </w:tc>
        <w:tc>
          <w:tcPr>
            <w:tcW w:w="1651" w:type="dxa"/>
            <w:vAlign w:val="center"/>
          </w:tcPr>
          <w:p w14:paraId="65389394" w14:textId="77777777" w:rsidR="003D70FC" w:rsidRDefault="003D70FC" w:rsidP="009910C5">
            <w:pPr>
              <w:snapToGrid w:val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0580EFF6" wp14:editId="3E8254EF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-38735</wp:posOffset>
                      </wp:positionV>
                      <wp:extent cx="280670" cy="280670"/>
                      <wp:effectExtent l="0" t="0" r="24130" b="24130"/>
                      <wp:wrapNone/>
                      <wp:docPr id="1891128036" name="Ova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8067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77399" id="Oval 12" o:spid="_x0000_s1026" style="position:absolute;margin-left:39.6pt;margin-top:-3.05pt;width:22.1pt;height:22.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" filled="f" strokecolor="red" strokeweight="1pt">
                      <v:stroke joinstyle="miter"/>
                    </v:oval>
                  </w:pict>
                </mc:Fallback>
              </mc:AlternateConten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是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／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 xml:space="preserve"> </w:t>
            </w: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否</w:t>
            </w:r>
          </w:p>
        </w:tc>
      </w:tr>
      <w:tr w:rsidR="003D70FC" w14:paraId="4E8F2FBE" w14:textId="77777777" w:rsidTr="009910C5">
        <w:trPr>
          <w:trHeight w:val="990"/>
        </w:trPr>
        <w:tc>
          <w:tcPr>
            <w:tcW w:w="9067" w:type="dxa"/>
            <w:gridSpan w:val="2"/>
          </w:tcPr>
          <w:p w14:paraId="1891772D" w14:textId="77777777" w:rsidR="003D70FC" w:rsidRDefault="003D70FC" w:rsidP="009910C5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如果死黨要求你一起去「教訓」或排擠某個同學，你會如何拒絕並勸阻他？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1F95BD63" w14:textId="77777777" w:rsidR="003D70FC" w:rsidRPr="001B36EB" w:rsidRDefault="003D70FC" w:rsidP="009910C5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答：我會對他說：「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」</w:t>
            </w:r>
          </w:p>
        </w:tc>
      </w:tr>
      <w:tr w:rsidR="003D70FC" w14:paraId="26C93882" w14:textId="77777777" w:rsidTr="009910C5">
        <w:trPr>
          <w:trHeight w:val="1094"/>
        </w:trPr>
        <w:tc>
          <w:tcPr>
            <w:tcW w:w="9067" w:type="dxa"/>
            <w:gridSpan w:val="2"/>
          </w:tcPr>
          <w:p w14:paraId="66276F60" w14:textId="77777777" w:rsidR="003D70FC" w:rsidRDefault="003D70FC" w:rsidP="009910C5">
            <w:pPr>
              <w:pStyle w:val="a9"/>
              <w:numPr>
                <w:ilvl w:val="0"/>
                <w:numId w:val="4"/>
              </w:numPr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真正的「講義氣」，是指盲目附和朋友做錯事，還是及時拉住他？為什麼？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br/>
            </w:r>
          </w:p>
          <w:p w14:paraId="11E8B089" w14:textId="77777777" w:rsidR="003D70FC" w:rsidRPr="001B36EB" w:rsidRDefault="003D70FC" w:rsidP="009910C5">
            <w:pPr>
              <w:pStyle w:val="a9"/>
              <w:snapToGrid w:val="0"/>
              <w:ind w:left="36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答：</w:t>
            </w: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_________________________________________________________</w:t>
            </w:r>
            <w:r>
              <w:rPr>
                <w:rFonts w:ascii="Times New Roman" w:eastAsia="新細明體" w:hAnsi="Times New Roman" w:cs="Times New Roman" w:hint="eastAsia"/>
                <w:color w:val="000000" w:themeColor="text1"/>
                <w:lang w:val="en-GB"/>
              </w:rPr>
              <w:t>________</w:t>
            </w:r>
          </w:p>
        </w:tc>
      </w:tr>
    </w:tbl>
    <w:p w14:paraId="1089AAAC" w14:textId="77777777" w:rsidR="003D70FC" w:rsidRPr="007E545C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</w:rPr>
      </w:pPr>
    </w:p>
    <w:p w14:paraId="0C653AFD" w14:textId="77777777" w:rsidR="003D70FC" w:rsidRPr="00967E8E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967E8E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任務四：小組討論——童黨欺凌的代價</w:t>
      </w:r>
    </w:p>
    <w:p w14:paraId="2294BFB9" w14:textId="77777777" w:rsidR="003D70FC" w:rsidRPr="00967E8E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3F8BDE72" w14:textId="77777777" w:rsidR="003D70FC" w:rsidRPr="00C31757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《師長攻略》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P.44-P.45 </w:t>
      </w:r>
      <w:r w:rsidRPr="00C31757">
        <w:rPr>
          <w:rFonts w:ascii="Times New Roman" w:eastAsia="新細明體" w:hAnsi="Times New Roman" w:cs="Times New Roman"/>
          <w:color w:val="000000" w:themeColor="text1"/>
          <w:lang w:val="en-GB"/>
        </w:rPr>
        <w:t>阿曦個案</w:t>
      </w:r>
    </w:p>
    <w:p w14:paraId="73E184C4" w14:textId="77777777" w:rsidR="003D70FC" w:rsidRPr="00C31757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</w:rPr>
      </w:pPr>
    </w:p>
    <w:p w14:paraId="2DAF4CBD" w14:textId="77777777" w:rsidR="003D70FC" w:rsidRPr="001B36EB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請小組討論並回答以下問題：</w:t>
      </w:r>
    </w:p>
    <w:p w14:paraId="391FBA1D" w14:textId="77777777" w:rsidR="003D70FC" w:rsidRDefault="003D70FC" w:rsidP="003D70FC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阿曦因為一時的「衝動和講義氣」，付出了什麼代價？（請列舉兩項）</w:t>
      </w:r>
    </w:p>
    <w:tbl>
      <w:tblPr>
        <w:tblStyle w:val="af2"/>
        <w:tblW w:w="0" w:type="auto"/>
        <w:tblInd w:w="720" w:type="dxa"/>
        <w:tblLook w:val="04A0" w:firstRow="1" w:lastRow="0" w:firstColumn="1" w:lastColumn="0" w:noHBand="0" w:noVBand="1"/>
      </w:tblPr>
      <w:tblGrid>
        <w:gridCol w:w="4149"/>
        <w:gridCol w:w="4150"/>
      </w:tblGrid>
      <w:tr w:rsidR="003D70FC" w14:paraId="10B3FF2C" w14:textId="77777777" w:rsidTr="009910C5">
        <w:tc>
          <w:tcPr>
            <w:tcW w:w="4149" w:type="dxa"/>
          </w:tcPr>
          <w:p w14:paraId="1133C101" w14:textId="77777777" w:rsidR="003D70FC" w:rsidRDefault="003D70FC" w:rsidP="009910C5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代價一</w:t>
            </w:r>
          </w:p>
        </w:tc>
        <w:tc>
          <w:tcPr>
            <w:tcW w:w="4150" w:type="dxa"/>
          </w:tcPr>
          <w:p w14:paraId="09800E5F" w14:textId="77777777" w:rsidR="003D70FC" w:rsidRDefault="003D70FC" w:rsidP="009910C5">
            <w:pPr>
              <w:pStyle w:val="a9"/>
              <w:widowControl/>
              <w:snapToGrid w:val="0"/>
              <w:ind w:left="0"/>
              <w:jc w:val="center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代價二</w:t>
            </w:r>
          </w:p>
        </w:tc>
      </w:tr>
      <w:tr w:rsidR="003D70FC" w14:paraId="4CA96EAB" w14:textId="77777777" w:rsidTr="009910C5">
        <w:trPr>
          <w:trHeight w:val="843"/>
        </w:trPr>
        <w:tc>
          <w:tcPr>
            <w:tcW w:w="8299" w:type="dxa"/>
            <w:gridSpan w:val="2"/>
          </w:tcPr>
          <w:p w14:paraId="6450F859" w14:textId="77777777" w:rsidR="003D70FC" w:rsidRDefault="003D70FC" w:rsidP="009910C5">
            <w:pPr>
              <w:pStyle w:val="a9"/>
              <w:widowControl/>
              <w:snapToGrid w:val="0"/>
              <w:ind w:left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因口頭爭執，最後演變成多人毆鬥而被</w:t>
            </w:r>
            <w:r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捕</w:t>
            </w: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，最終被判社會服務令。</w:t>
            </w:r>
            <w:r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／</w:t>
            </w:r>
          </w:p>
          <w:p w14:paraId="11546579" w14:textId="77777777" w:rsidR="003D70FC" w:rsidRPr="00087338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ED0000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案件令她失去了本已獲錄取的實習機會。</w:t>
            </w:r>
            <w:r w:rsidRPr="00087338">
              <w:rPr>
                <w:rFonts w:ascii="Times New Roman" w:eastAsia="新細明體" w:hAnsi="Times New Roman" w:cs="Times New Roman" w:hint="eastAsia"/>
                <w:color w:val="ED0000"/>
                <w:lang w:val="en-GB"/>
              </w:rPr>
              <w:t>／</w:t>
            </w:r>
          </w:p>
          <w:p w14:paraId="6DC57F16" w14:textId="77777777" w:rsidR="003D70FC" w:rsidRPr="00087338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087338">
              <w:rPr>
                <w:rFonts w:ascii="Times New Roman" w:eastAsia="新細明體" w:hAnsi="Times New Roman" w:cs="Times New Roman"/>
                <w:color w:val="ED0000"/>
                <w:lang w:val="en-GB"/>
              </w:rPr>
              <w:t>她的衝動不但影響了自己，也傷害了家人，令媽媽因擔心而落淚。</w:t>
            </w:r>
          </w:p>
        </w:tc>
      </w:tr>
    </w:tbl>
    <w:p w14:paraId="1B0783BE" w14:textId="77777777" w:rsidR="003D70FC" w:rsidRPr="001B36EB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0A55DFE7" w14:textId="77777777" w:rsidR="003D70FC" w:rsidRDefault="003D70FC" w:rsidP="003D70FC">
      <w:pPr>
        <w:pStyle w:val="a9"/>
        <w:widowControl/>
        <w:numPr>
          <w:ilvl w:val="0"/>
          <w:numId w:val="3"/>
        </w:num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【現實的重量】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 xml:space="preserve"> </w:t>
      </w: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t>觸犯法律、留下刑事紀錄（案底）對青少年未來有何長遠影響？請配對以下後果：</w:t>
      </w:r>
    </w:p>
    <w:p w14:paraId="1B7B4629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>
        <w:rPr>
          <w:rFonts w:ascii="Times New Roman" w:eastAsia="新細明體" w:hAnsi="Times New Roman" w:cs="Times New Roman"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0120E1" wp14:editId="2B57193A">
                <wp:simplePos x="0" y="0"/>
                <wp:positionH relativeFrom="column">
                  <wp:posOffset>1828800</wp:posOffset>
                </wp:positionH>
                <wp:positionV relativeFrom="paragraph">
                  <wp:posOffset>57604</wp:posOffset>
                </wp:positionV>
                <wp:extent cx="2220686" cy="849085"/>
                <wp:effectExtent l="0" t="0" r="27305" b="27305"/>
                <wp:wrapNone/>
                <wp:docPr id="5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0686" cy="8490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EA085" w14:textId="77777777" w:rsidR="003D70FC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升學選擇受限</w:t>
                            </w: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</w:p>
                          <w:p w14:paraId="4480F006" w14:textId="77777777" w:rsidR="003D70FC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簽證及出入境受限</w:t>
                            </w:r>
                          </w:p>
                          <w:p w14:paraId="2184EAA0" w14:textId="77777777" w:rsidR="003D70FC" w:rsidRPr="001B36EB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after="0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無法考取專業牌照</w:t>
                            </w:r>
                            <w:r w:rsidRPr="001B36EB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0120E1" id="_x0000_s1037" style="position:absolute;left:0;text-align:left;margin-left:2in;margin-top:4.55pt;width:174.85pt;height:66.8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" filled="f" strokecolor="black [3213]" strokeweight="1pt">
                <v:textbox>
                  <w:txbxContent>
                    <w:p w14:paraId="349EA085" w14:textId="77777777" w:rsidR="003D70FC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升學選擇受限</w:t>
                      </w: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</w:p>
                    <w:p w14:paraId="4480F006" w14:textId="77777777" w:rsidR="003D70FC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簽證及出入境受限</w:t>
                      </w:r>
                    </w:p>
                    <w:p w14:paraId="2184EAA0" w14:textId="77777777" w:rsidR="003D70FC" w:rsidRPr="001B36EB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7"/>
                        </w:numPr>
                        <w:spacing w:after="0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無法考取專業牌照</w:t>
                      </w:r>
                      <w:r w:rsidRPr="001B36EB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               </w:t>
                      </w:r>
                    </w:p>
                  </w:txbxContent>
                </v:textbox>
              </v:rect>
            </w:pict>
          </mc:Fallback>
        </mc:AlternateContent>
      </w:r>
    </w:p>
    <w:p w14:paraId="633F50EF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0F10C9F4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1220430D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7AB9000B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26439A49" w14:textId="77777777" w:rsidR="003D70FC" w:rsidRPr="00087338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tbl>
      <w:tblPr>
        <w:tblStyle w:val="af2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39"/>
        <w:gridCol w:w="660"/>
      </w:tblGrid>
      <w:tr w:rsidR="003D70FC" w14:paraId="42FA825B" w14:textId="77777777" w:rsidTr="009910C5">
        <w:trPr>
          <w:trHeight w:val="507"/>
        </w:trPr>
        <w:tc>
          <w:tcPr>
            <w:tcW w:w="7639" w:type="dxa"/>
            <w:vAlign w:val="center"/>
          </w:tcPr>
          <w:p w14:paraId="0A82B8C4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1B36EB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一旦涉及刑事紀錄，很大機會被直接拒絕發出專業執照。</w:t>
            </w:r>
          </w:p>
        </w:tc>
        <w:tc>
          <w:tcPr>
            <w:tcW w:w="660" w:type="dxa"/>
          </w:tcPr>
          <w:p w14:paraId="53F6ED4D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76F9678" wp14:editId="1EEC4F9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288000" cy="288000"/>
                      <wp:effectExtent l="0" t="0" r="17145" b="17145"/>
                      <wp:wrapNone/>
                      <wp:docPr id="6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55E9AB" w14:textId="77777777" w:rsidR="003D70FC" w:rsidRPr="00087338" w:rsidRDefault="003D70FC" w:rsidP="003D70FC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>
                                    <w:rPr>
                                      <w:rFonts w:ascii="Times New Roman" w:eastAsia="新細明體" w:hAnsi="Times New Roman" w:cs="Times New Roman" w:hint="eastAsia"/>
                                      <w:color w:val="ED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6F9678" id="Rectangle 9" o:spid="_x0000_s1038" style="position:absolute;margin-left:-.15pt;margin-top:.05pt;width:22.7pt;height:22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" filled="f" strokecolor="black [3213]" strokeweight="1pt">
                      <v:textbox>
                        <w:txbxContent>
                          <w:p w14:paraId="7555E9AB" w14:textId="77777777" w:rsidR="003D70FC" w:rsidRPr="00087338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color w:val="ED0000"/>
                              </w:rPr>
                              <w:t>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D70FC" w14:paraId="6A135AAA" w14:textId="77777777" w:rsidTr="009910C5">
        <w:trPr>
          <w:trHeight w:val="507"/>
        </w:trPr>
        <w:tc>
          <w:tcPr>
            <w:tcW w:w="7639" w:type="dxa"/>
            <w:vAlign w:val="center"/>
          </w:tcPr>
          <w:p w14:paraId="1F67BFAB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大學在面試或考慮取錄時，會審視案底，令升學重重困難。</w:t>
            </w:r>
          </w:p>
        </w:tc>
        <w:tc>
          <w:tcPr>
            <w:tcW w:w="660" w:type="dxa"/>
          </w:tcPr>
          <w:p w14:paraId="6A30B818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B70197" wp14:editId="09C4E99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951</wp:posOffset>
                      </wp:positionV>
                      <wp:extent cx="288000" cy="288000"/>
                      <wp:effectExtent l="0" t="0" r="17145" b="17145"/>
                      <wp:wrapNone/>
                      <wp:docPr id="7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51CA4B" w14:textId="77777777" w:rsidR="003D70FC" w:rsidRPr="00087338" w:rsidRDefault="003D70FC" w:rsidP="003D70FC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 w:rsidRPr="00087338"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B70197" id="_x0000_s1039" style="position:absolute;margin-left:-.15pt;margin-top:.05pt;width:22.7pt;height:22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" filled="f" strokecolor="black [3213]" strokeweight="1pt">
                      <v:textbox>
                        <w:txbxContent>
                          <w:p w14:paraId="1851CA4B" w14:textId="77777777" w:rsidR="003D70FC" w:rsidRPr="00087338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  <w:t>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3D70FC" w14:paraId="67C1C3FC" w14:textId="77777777" w:rsidTr="009910C5">
        <w:trPr>
          <w:trHeight w:val="507"/>
        </w:trPr>
        <w:tc>
          <w:tcPr>
            <w:tcW w:w="7639" w:type="dxa"/>
            <w:vAlign w:val="center"/>
          </w:tcPr>
          <w:p w14:paraId="038A25D2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 w:rsidRPr="007E545C"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  <w:t>警務處一般不會發出良民證，申請出國留學或外遊將受限。</w:t>
            </w:r>
          </w:p>
        </w:tc>
        <w:tc>
          <w:tcPr>
            <w:tcW w:w="660" w:type="dxa"/>
          </w:tcPr>
          <w:p w14:paraId="65D998A4" w14:textId="77777777" w:rsidR="003D70FC" w:rsidRDefault="003D70FC" w:rsidP="009910C5">
            <w:pPr>
              <w:widowControl/>
              <w:snapToGrid w:val="0"/>
              <w:rPr>
                <w:rFonts w:ascii="Times New Roman" w:eastAsia="新細明體" w:hAnsi="Times New Roman" w:cs="Times New Roman"/>
                <w:color w:val="000000" w:themeColor="text1"/>
                <w:lang w:val="en-GB"/>
              </w:rPr>
            </w:pPr>
            <w:r>
              <w:rPr>
                <w:rFonts w:ascii="Times New Roman" w:eastAsia="新細明體" w:hAnsi="Times New Roman" w:cs="Times New Roman"/>
                <w:noProof/>
                <w:color w:val="000000" w:themeColor="text1"/>
                <w:lang w:val="en-US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429A6D" wp14:editId="302B2D8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3175</wp:posOffset>
                      </wp:positionV>
                      <wp:extent cx="288000" cy="288000"/>
                      <wp:effectExtent l="0" t="0" r="17145" b="17145"/>
                      <wp:wrapNone/>
                      <wp:docPr id="8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8000" cy="28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4FC3CF" w14:textId="77777777" w:rsidR="003D70FC" w:rsidRPr="00087338" w:rsidRDefault="003D70FC" w:rsidP="003D70FC">
                                  <w:pPr>
                                    <w:jc w:val="center"/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</w:pPr>
                                  <w:r w:rsidRPr="00087338">
                                    <w:rPr>
                                      <w:rFonts w:ascii="Times New Roman" w:eastAsia="新細明體" w:hAnsi="Times New Roman" w:cs="Times New Roman"/>
                                      <w:color w:val="ED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429A6D" id="_x0000_s1040" style="position:absolute;margin-left:-.15pt;margin-top:.25pt;width:22.7pt;height:22.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" filled="f" strokecolor="black [3213]" strokeweight="1pt">
                      <v:textbox>
                        <w:txbxContent>
                          <w:p w14:paraId="324FC3CF" w14:textId="77777777" w:rsidR="003D70FC" w:rsidRPr="00087338" w:rsidRDefault="003D70FC" w:rsidP="003D70FC">
                            <w:pPr>
                              <w:jc w:val="center"/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</w:pP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</w:rPr>
                              <w:t>B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0F8896C8" w14:textId="77777777" w:rsidR="003D70FC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060D3048" w14:textId="77777777" w:rsidR="003D70FC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4301E16B" w14:textId="77777777" w:rsidR="003D70FC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</w:p>
    <w:p w14:paraId="3A31A69B" w14:textId="77777777" w:rsidR="003D70FC" w:rsidRDefault="003D70FC" w:rsidP="003D70FC">
      <w:pPr>
        <w:widowControl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br w:type="page"/>
      </w:r>
    </w:p>
    <w:p w14:paraId="1DD14EE5" w14:textId="77777777" w:rsidR="003D70FC" w:rsidRPr="001B36EB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lastRenderedPageBreak/>
        <w:t>任務五：角色扮演——體現同理心，換位思考</w:t>
      </w:r>
    </w:p>
    <w:p w14:paraId="01CC5EB8" w14:textId="77777777" w:rsidR="003D70FC" w:rsidRPr="001B36EB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185A5CD0" w14:textId="77777777" w:rsidR="003D70FC" w:rsidRPr="001B36EB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兩人一組，以「阿曦的個案」為藍本進行對話，練習將自己從「消極旁觀者」轉變為「積極的保護者」。</w:t>
      </w:r>
    </w:p>
    <w:p w14:paraId="5DA7523B" w14:textId="77777777" w:rsidR="003D70FC" w:rsidRPr="001B36EB" w:rsidRDefault="003D70FC" w:rsidP="003D70FC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 A 扮演【受害者】：嘗試向旁觀者說出你被群起圍堵、冷漠對待時的恐懼，並向旁觀者求救。</w:t>
      </w:r>
    </w:p>
    <w:p w14:paraId="770A9AE4" w14:textId="77777777" w:rsidR="003D70FC" w:rsidRDefault="003D70FC" w:rsidP="003D70FC">
      <w:pPr>
        <w:pStyle w:val="a9"/>
        <w:widowControl/>
        <w:numPr>
          <w:ilvl w:val="0"/>
          <w:numId w:val="8"/>
        </w:num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 w:rsidRPr="001B36EB">
        <w:rPr>
          <w:rFonts w:ascii="標楷體" w:eastAsia="標楷體" w:hAnsi="標楷體" w:cs="Times New Roman"/>
          <w:color w:val="000000" w:themeColor="text1"/>
          <w:lang w:val="en-GB"/>
        </w:rPr>
        <w:t>同學 B 扮演【旁觀者】：</w:t>
      </w:r>
      <w:r w:rsidRPr="16EB1272">
        <w:rPr>
          <w:rFonts w:ascii="標楷體" w:eastAsia="標楷體" w:hAnsi="標楷體" w:cs="Times New Roman"/>
          <w:color w:val="000000" w:themeColor="text1"/>
          <w:lang w:val="en-GB"/>
        </w:rPr>
        <w:t xml:space="preserve">聆聽受害者感受，並運用 </w:t>
      </w:r>
      <w:r w:rsidRPr="16EB1272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‘NOT’ </w:t>
      </w:r>
      <w:r w:rsidRPr="16EB1272">
        <w:rPr>
          <w:rFonts w:ascii="標楷體" w:eastAsia="標楷體" w:hAnsi="標楷體" w:cs="Times New Roman"/>
          <w:color w:val="000000" w:themeColor="text1"/>
          <w:lang w:val="en-GB"/>
        </w:rPr>
        <w:t>防禦技巧提出安全且有效的協助建議。</w:t>
      </w:r>
    </w:p>
    <w:p w14:paraId="6CE50786" w14:textId="77777777" w:rsidR="003D70FC" w:rsidRDefault="003D70FC" w:rsidP="003D70FC">
      <w:pPr>
        <w:pStyle w:val="a9"/>
        <w:widowControl/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  <w:r>
        <w:rPr>
          <w:noProof/>
          <w:lang w:val="en-US"/>
        </w:rPr>
        <mc:AlternateContent>
          <mc:Choice Requires="wps">
            <w:drawing>
              <wp:inline distT="0" distB="0" distL="114300" distR="114300" wp14:anchorId="037D628B" wp14:editId="7C3A1634">
                <wp:extent cx="5644515" cy="1284605"/>
                <wp:effectExtent l="0" t="0" r="51435" b="10795"/>
                <wp:docPr id="1265422803" name="Rectangle: Folded Corn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4515" cy="1284605"/>
                        </a:xfrm>
                        <a:prstGeom prst="foldedCorne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5BBFA" w14:textId="77777777" w:rsidR="003D70FC" w:rsidRPr="00967E8E" w:rsidRDefault="003D70FC" w:rsidP="003D70FC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應對欺凌的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 ‘NOT’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技巧：</w:t>
                            </w:r>
                          </w:p>
                          <w:p w14:paraId="77595370" w14:textId="77777777" w:rsidR="003D70FC" w:rsidRPr="00967E8E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N (No)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：堅定立場，明確向欺凌者說不，不參與、不附和。</w:t>
                            </w:r>
                          </w:p>
                          <w:p w14:paraId="38E2E5ED" w14:textId="77777777" w:rsidR="003D70FC" w:rsidRPr="00967E8E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>
                              <w:rPr>
                                <w:rFonts w:ascii="Times New Roman" w:eastAsia="新細明體" w:hAnsi="Times New Roman" w:cs="Times New Roman" w:hint="eastAsia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 xml:space="preserve">O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(Off)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：果斷離開現場，面對肢體威脅時，以</w:t>
                            </w:r>
                            <w:r w:rsidRPr="0050028A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保護自身安全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為首要。</w:t>
                            </w:r>
                          </w:p>
                          <w:p w14:paraId="739B80D9" w14:textId="77777777" w:rsidR="003D70FC" w:rsidRPr="00967E8E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b/>
                                <w:bCs/>
                                <w:color w:val="000000" w:themeColor="text1"/>
                                <w:lang w:val="en-GB"/>
                              </w:rPr>
                              <w:t>T (Tell)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：立即向老師、家長或信任的成年人報告，尋求第三方協助。</w:t>
                            </w:r>
                          </w:p>
                          <w:p w14:paraId="2FAAF72D" w14:textId="77777777" w:rsidR="003D70FC" w:rsidRPr="00967E8E" w:rsidRDefault="003D70FC" w:rsidP="003D70FC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D628B" id="Rectangle: Folded Corner 4" o:spid="_x0000_s1041" type="#_x0000_t65" style="width:444.45pt;height:101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" adj="18000" filled="f" strokecolor="black [3213]" strokeweight="1pt">
                <v:stroke joinstyle="miter"/>
                <v:textbox>
                  <w:txbxContent>
                    <w:p w14:paraId="5C95BBFA" w14:textId="77777777" w:rsidR="003D70FC" w:rsidRPr="00967E8E" w:rsidRDefault="003D70FC" w:rsidP="003D70FC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應對欺凌的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 xml:space="preserve"> ‘NOT’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技巧：</w:t>
                      </w:r>
                    </w:p>
                    <w:p w14:paraId="77595370" w14:textId="77777777" w:rsidR="003D70FC" w:rsidRPr="00967E8E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N (No)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：堅定立場，明確向欺凌者說不，不參與、不附和。</w:t>
                      </w:r>
                    </w:p>
                    <w:p w14:paraId="38E2E5ED" w14:textId="77777777" w:rsidR="003D70FC" w:rsidRPr="00967E8E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>
                        <w:rPr>
                          <w:rFonts w:ascii="Times New Roman" w:eastAsia="新細明體" w:hAnsi="Times New Roman" w:cs="Times New Roman" w:hint="eastAsia"/>
                          <w:b/>
                          <w:bCs/>
                          <w:color w:val="000000" w:themeColor="text1"/>
                          <w:lang w:val="en-GB"/>
                        </w:rPr>
                        <w:t xml:space="preserve">O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(Off)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：果斷離開現場，面對肢體威脅時，以</w:t>
                      </w:r>
                      <w:r w:rsidRPr="0050028A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保護自身安全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為首要。</w:t>
                      </w:r>
                    </w:p>
                    <w:p w14:paraId="739B80D9" w14:textId="77777777" w:rsidR="003D70FC" w:rsidRPr="00967E8E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b/>
                          <w:bCs/>
                          <w:color w:val="000000" w:themeColor="text1"/>
                          <w:lang w:val="en-GB"/>
                        </w:rPr>
                        <w:t>T (Tell)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：立即向老師、家長或信任的成年人報告，尋求第三方協助。</w:t>
                      </w:r>
                    </w:p>
                    <w:p w14:paraId="2FAAF72D" w14:textId="77777777" w:rsidR="003D70FC" w:rsidRPr="00967E8E" w:rsidRDefault="003D70FC" w:rsidP="003D70FC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5E92B2" w14:textId="77777777" w:rsidR="003D70FC" w:rsidRPr="00F17545" w:rsidRDefault="003D70FC" w:rsidP="003D70FC">
      <w:pPr>
        <w:widowControl/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72D36F" wp14:editId="5F261D9E">
                <wp:simplePos x="0" y="0"/>
                <wp:positionH relativeFrom="column">
                  <wp:posOffset>32385</wp:posOffset>
                </wp:positionH>
                <wp:positionV relativeFrom="paragraph">
                  <wp:posOffset>302895</wp:posOffset>
                </wp:positionV>
                <wp:extent cx="5647055" cy="1383665"/>
                <wp:effectExtent l="0" t="0" r="10795" b="26035"/>
                <wp:wrapTight wrapText="bothSides">
                  <wp:wrapPolygon edited="0">
                    <wp:start x="437" y="0"/>
                    <wp:lineTo x="0" y="1487"/>
                    <wp:lineTo x="0" y="20222"/>
                    <wp:lineTo x="364" y="21709"/>
                    <wp:lineTo x="21204" y="21709"/>
                    <wp:lineTo x="21568" y="20222"/>
                    <wp:lineTo x="21568" y="1487"/>
                    <wp:lineTo x="21131" y="0"/>
                    <wp:lineTo x="437" y="0"/>
                  </wp:wrapPolygon>
                </wp:wrapTight>
                <wp:docPr id="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47055" cy="138366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D5FE9" w14:textId="77777777" w:rsidR="003D70FC" w:rsidRPr="007E545C" w:rsidRDefault="003D70FC" w:rsidP="003D70FC">
                            <w:pPr>
                              <w:widowControl/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7E545C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透過這堂課，我承諾在校園和網絡世界中：</w:t>
                            </w:r>
                          </w:p>
                          <w:p w14:paraId="6D453B0B" w14:textId="77777777" w:rsidR="003D70FC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以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>和平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的方式解決人際衝突。</w:t>
                            </w:r>
                          </w:p>
                          <w:p w14:paraId="13F70731" w14:textId="77777777" w:rsidR="003D70FC" w:rsidRPr="00967E8E" w:rsidRDefault="003D70FC" w:rsidP="003D70F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6"/>
                              </w:numPr>
                              <w:spacing w:line="240" w:lineRule="auto"/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</w:pP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面對欺凌事件時，我會先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【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 xml:space="preserve"> 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>保護自身安全</w:t>
                            </w:r>
                            <w:r w:rsidRPr="00087338">
                              <w:rPr>
                                <w:rFonts w:ascii="Times New Roman" w:eastAsia="新細明體" w:hAnsi="Times New Roman" w:cs="Times New Roman"/>
                                <w:color w:val="ED0000"/>
                                <w:lang w:val="en-GB"/>
                              </w:rPr>
                              <w:t xml:space="preserve"> </w:t>
                            </w:r>
                            <w:r w:rsidRPr="00967E8E">
                              <w:rPr>
                                <w:rFonts w:ascii="Times New Roman" w:eastAsia="新細明體" w:hAnsi="Times New Roman" w:cs="Times New Roman"/>
                                <w:color w:val="000000" w:themeColor="text1"/>
                                <w:lang w:val="en-GB"/>
                              </w:rPr>
                              <w:t>】，並積極尋求協助。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2D36F" id="_x0000_s1042" style="position:absolute;margin-left:2.55pt;margin-top:23.85pt;width:444.65pt;height:108.9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" filled="f" strokecolor="black [3213]" strokeweight="1pt">
                <v:stroke joinstyle="miter"/>
                <v:textbox>
                  <w:txbxContent>
                    <w:p w14:paraId="43AD5FE9" w14:textId="77777777" w:rsidR="003D70FC" w:rsidRPr="007E545C" w:rsidRDefault="003D70FC" w:rsidP="003D70FC">
                      <w:pPr>
                        <w:widowControl/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7E545C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透過這堂課，我承諾在校園和網絡世界中：</w:t>
                      </w:r>
                    </w:p>
                    <w:p w14:paraId="6D453B0B" w14:textId="77777777" w:rsidR="003D70FC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以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>和平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的方式解決人際衝突。</w:t>
                      </w:r>
                    </w:p>
                    <w:p w14:paraId="13F70731" w14:textId="77777777" w:rsidR="003D70FC" w:rsidRPr="00967E8E" w:rsidRDefault="003D70FC" w:rsidP="003D70FC">
                      <w:pPr>
                        <w:pStyle w:val="a9"/>
                        <w:widowControl/>
                        <w:numPr>
                          <w:ilvl w:val="0"/>
                          <w:numId w:val="6"/>
                        </w:numPr>
                        <w:spacing w:line="240" w:lineRule="auto"/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</w:pP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面對欺凌事件時，我會先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【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 xml:space="preserve"> 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>保護自身安全</w:t>
                      </w:r>
                      <w:r w:rsidRPr="00087338">
                        <w:rPr>
                          <w:rFonts w:ascii="Times New Roman" w:eastAsia="新細明體" w:hAnsi="Times New Roman" w:cs="Times New Roman"/>
                          <w:color w:val="ED0000"/>
                          <w:lang w:val="en-GB"/>
                        </w:rPr>
                        <w:t xml:space="preserve"> </w:t>
                      </w:r>
                      <w:r w:rsidRPr="00967E8E">
                        <w:rPr>
                          <w:rFonts w:ascii="Times New Roman" w:eastAsia="新細明體" w:hAnsi="Times New Roman" w:cs="Times New Roman"/>
                          <w:color w:val="000000" w:themeColor="text1"/>
                          <w:lang w:val="en-GB"/>
                        </w:rPr>
                        <w:t>】，並積極尋求協助。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Pr="00F17545">
        <w:rPr>
          <w:rFonts w:ascii="標楷體" w:eastAsia="標楷體" w:hAnsi="標楷體" w:cs="Segoe UI Emoji"/>
          <w:b/>
          <w:bCs/>
          <w:noProof/>
          <w:color w:val="000000" w:themeColor="text1"/>
          <w:lang w:val="en-US"/>
          <w14:ligatures w14:val="standardContextual"/>
        </w:rPr>
        <w:drawing>
          <wp:anchor distT="0" distB="0" distL="114300" distR="114300" simplePos="0" relativeHeight="251685888" behindDoc="0" locked="0" layoutInCell="1" allowOverlap="1" wp14:anchorId="544B1D80" wp14:editId="60B78EF1">
            <wp:simplePos x="0" y="0"/>
            <wp:positionH relativeFrom="column">
              <wp:posOffset>4381500</wp:posOffset>
            </wp:positionH>
            <wp:positionV relativeFrom="paragraph">
              <wp:posOffset>139400</wp:posOffset>
            </wp:positionV>
            <wp:extent cx="1450975" cy="1087120"/>
            <wp:effectExtent l="0" t="0" r="0" b="0"/>
            <wp:wrapTight wrapText="bothSides">
              <wp:wrapPolygon edited="0">
                <wp:start x="7373" y="4921"/>
                <wp:lineTo x="3119" y="10598"/>
                <wp:lineTo x="3119" y="12112"/>
                <wp:lineTo x="4821" y="15140"/>
                <wp:lineTo x="5105" y="15897"/>
                <wp:lineTo x="16165" y="15897"/>
                <wp:lineTo x="16448" y="15140"/>
                <wp:lineTo x="18150" y="12112"/>
                <wp:lineTo x="18433" y="10977"/>
                <wp:lineTo x="13896" y="4921"/>
                <wp:lineTo x="7373" y="4921"/>
              </wp:wrapPolygon>
            </wp:wrapTight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560443" name="Picture 5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5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7545">
        <w:rPr>
          <w:rFonts w:ascii="Segoe UI Emoji" w:eastAsia="標楷體" w:hAnsi="Segoe UI Emoji" w:cs="Segoe UI Emoji"/>
          <w:b/>
          <w:bCs/>
          <w:color w:val="000000" w:themeColor="text1"/>
          <w:lang w:val="en-GB"/>
        </w:rPr>
        <w:t>🏁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 xml:space="preserve"> 我的反思與承諾</w:t>
      </w:r>
    </w:p>
    <w:p w14:paraId="2C2E899C" w14:textId="77777777" w:rsidR="003D70FC" w:rsidRPr="007E545C" w:rsidRDefault="003D70FC" w:rsidP="003D70FC">
      <w:pPr>
        <w:widowControl/>
        <w:snapToGrid w:val="0"/>
        <w:spacing w:after="0" w:line="240" w:lineRule="auto"/>
        <w:rPr>
          <w:rFonts w:ascii="Times New Roman" w:eastAsia="新細明體" w:hAnsi="Times New Roman" w:cs="Times New Roman"/>
          <w:b/>
          <w:bCs/>
          <w:color w:val="000000" w:themeColor="text1"/>
          <w:lang w:val="en-GB"/>
        </w:rPr>
      </w:pPr>
    </w:p>
    <w:p w14:paraId="10620270" w14:textId="77777777" w:rsidR="003D70FC" w:rsidRPr="00F17545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【課後延展任務】</w:t>
      </w:r>
    </w:p>
    <w:p w14:paraId="1B043138" w14:textId="77777777" w:rsidR="003D70FC" w:rsidRPr="00E44015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b/>
          <w:bCs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color w:val="000000" w:themeColor="text1"/>
          <w:lang w:val="en-GB"/>
        </w:rPr>
        <w:br/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請在課後與組員共同創作一句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「反校園</w:t>
      </w:r>
      <w:r>
        <w:rPr>
          <w:rFonts w:ascii="標楷體" w:eastAsia="標楷體" w:hAnsi="標楷體" w:cs="Times New Roman" w:hint="eastAsia"/>
          <w:b/>
          <w:bCs/>
          <w:color w:val="000000" w:themeColor="text1"/>
          <w:lang w:val="en-GB"/>
        </w:rPr>
        <w:t>／</w:t>
      </w:r>
      <w:r w:rsidRPr="00F17545">
        <w:rPr>
          <w:rFonts w:ascii="標楷體" w:eastAsia="標楷體" w:hAnsi="標楷體" w:cs="Times New Roman"/>
          <w:b/>
          <w:bCs/>
          <w:color w:val="000000" w:themeColor="text1"/>
          <w:lang w:val="en-GB"/>
        </w:rPr>
        <w:t>網絡暴力宣導標語」</w:t>
      </w:r>
      <w:r w:rsidRPr="00F17545">
        <w:rPr>
          <w:rFonts w:ascii="標楷體" w:eastAsia="標楷體" w:hAnsi="標楷體" w:cs="Times New Roman"/>
          <w:color w:val="000000" w:themeColor="text1"/>
          <w:lang w:val="en-GB"/>
        </w:rPr>
        <w:t>（可結合海報設計），攜手建立一個讓人安心學習的校園環境！</w:t>
      </w:r>
    </w:p>
    <w:p w14:paraId="0AE10378" w14:textId="77777777" w:rsidR="003D70FC" w:rsidRPr="00F17545" w:rsidRDefault="003D70FC" w:rsidP="003D70FC">
      <w:pPr>
        <w:snapToGrid w:val="0"/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754EC910" w14:textId="77777777" w:rsidR="003D70FC" w:rsidRPr="00F17545" w:rsidRDefault="003D70FC" w:rsidP="003D70FC">
      <w:pPr>
        <w:snapToGrid w:val="0"/>
        <w:spacing w:after="0" w:line="240" w:lineRule="auto"/>
      </w:pPr>
      <w:r w:rsidRPr="16EB1272">
        <w:rPr>
          <w:rFonts w:ascii="標楷體" w:eastAsia="標楷體" w:hAnsi="標楷體" w:cs="Times New Roman"/>
          <w:color w:val="000000" w:themeColor="text1"/>
          <w:lang w:val="en-GB"/>
        </w:rPr>
        <w:t xml:space="preserve">我的標語創作： </w:t>
      </w:r>
    </w:p>
    <w:p w14:paraId="6A846D09" w14:textId="77777777" w:rsidR="003D70FC" w:rsidRDefault="003D70FC" w:rsidP="003D70FC">
      <w:pPr>
        <w:spacing w:after="0" w:line="240" w:lineRule="auto"/>
        <w:rPr>
          <w:rFonts w:ascii="標楷體" w:eastAsia="標楷體" w:hAnsi="標楷體" w:cs="Times New Roman"/>
          <w:color w:val="000000" w:themeColor="text1"/>
          <w:lang w:val="en-GB"/>
        </w:rPr>
      </w:pPr>
    </w:p>
    <w:p w14:paraId="7557E6C8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  <w:r w:rsidRPr="007E545C">
        <w:rPr>
          <w:rFonts w:ascii="Times New Roman" w:eastAsia="新細明體" w:hAnsi="Times New Roman" w:cs="Times New Roman"/>
          <w:b/>
          <w:bCs/>
          <w:noProof/>
          <w:color w:val="000000" w:themeColor="text1"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CF38C6A" wp14:editId="265EA8AF">
                <wp:simplePos x="0" y="0"/>
                <wp:positionH relativeFrom="column">
                  <wp:posOffset>10795</wp:posOffset>
                </wp:positionH>
                <wp:positionV relativeFrom="paragraph">
                  <wp:posOffset>68580</wp:posOffset>
                </wp:positionV>
                <wp:extent cx="5668645" cy="1501775"/>
                <wp:effectExtent l="19050" t="0" r="46355" b="22225"/>
                <wp:wrapTight wrapText="bothSides">
                  <wp:wrapPolygon edited="0">
                    <wp:start x="2758" y="0"/>
                    <wp:lineTo x="-73" y="1918"/>
                    <wp:lineTo x="-73" y="3014"/>
                    <wp:lineTo x="1524" y="8768"/>
                    <wp:lineTo x="2178" y="13152"/>
                    <wp:lineTo x="-73" y="21098"/>
                    <wp:lineTo x="-73" y="21646"/>
                    <wp:lineTo x="21704" y="21646"/>
                    <wp:lineTo x="20760" y="17810"/>
                    <wp:lineTo x="19526" y="13152"/>
                    <wp:lineTo x="20107" y="8768"/>
                    <wp:lineTo x="21269" y="4384"/>
                    <wp:lineTo x="21704" y="2466"/>
                    <wp:lineTo x="21486" y="1644"/>
                    <wp:lineTo x="18873" y="0"/>
                    <wp:lineTo x="2758" y="0"/>
                  </wp:wrapPolygon>
                </wp:wrapTight>
                <wp:docPr id="10" name="Ribbon: Tilted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8645" cy="1501775"/>
                        </a:xfrm>
                        <a:prstGeom prst="ribbon2">
                          <a:avLst>
                            <a:gd name="adj1" fmla="val 10948"/>
                            <a:gd name="adj2" fmla="val 75000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1866F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Ribbon: Tilted Up 2" o:spid="_x0000_s1026" type="#_x0000_t54" style="position:absolute;margin-left:.85pt;margin-top:5.4pt;width:446.35pt;height:118.2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" adj="2700,19235" filled="f" strokecolor="black [3213]" strokeweight="1pt">
                <v:stroke joinstyle="miter"/>
                <w10:wrap type="tight"/>
              </v:shape>
            </w:pict>
          </mc:Fallback>
        </mc:AlternateContent>
      </w:r>
    </w:p>
    <w:p w14:paraId="483D71CE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7843BC15" w14:textId="77777777" w:rsidR="003D70FC" w:rsidRPr="007E545C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GB"/>
        </w:rPr>
      </w:pPr>
    </w:p>
    <w:p w14:paraId="59936012" w14:textId="77777777" w:rsidR="003D70FC" w:rsidRPr="00E44015" w:rsidRDefault="003D70FC" w:rsidP="003D70FC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</w:p>
    <w:p w14:paraId="69BC769C" w14:textId="77777777" w:rsidR="003D70FC" w:rsidRDefault="003D70FC">
      <w:pPr>
        <w:widowControl/>
        <w:rPr>
          <w:rFonts w:ascii="Times New Roman" w:eastAsia="新細明體" w:hAnsi="Times New Roman" w:cs="Times New Roman"/>
          <w:color w:val="000000" w:themeColor="text1"/>
          <w:lang w:val="en-US"/>
        </w:rPr>
      </w:pPr>
      <w:bookmarkStart w:id="0" w:name="_GoBack"/>
      <w:bookmarkEnd w:id="0"/>
    </w:p>
    <w:p w14:paraId="072D2F44" w14:textId="77777777" w:rsidR="00BC2CBC" w:rsidRPr="00E44015" w:rsidRDefault="00BC2CBC" w:rsidP="00A42EEA">
      <w:pPr>
        <w:snapToGrid w:val="0"/>
        <w:spacing w:after="0" w:line="240" w:lineRule="auto"/>
        <w:rPr>
          <w:rFonts w:ascii="Times New Roman" w:eastAsia="新細明體" w:hAnsi="Times New Roman" w:cs="Times New Roman"/>
          <w:color w:val="000000" w:themeColor="text1"/>
          <w:lang w:val="en-US"/>
        </w:rPr>
      </w:pPr>
    </w:p>
    <w:sectPr w:rsidR="00BC2CBC" w:rsidRPr="00E44015" w:rsidSect="007B214F">
      <w:headerReference w:type="default" r:id="rId11"/>
      <w:footerReference w:type="default" r:id="rId12"/>
      <w:pgSz w:w="11909" w:h="16834" w:code="9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D99B8" w14:textId="77777777" w:rsidR="00400167" w:rsidRDefault="00400167" w:rsidP="00C2012E">
      <w:pPr>
        <w:spacing w:after="0" w:line="240" w:lineRule="auto"/>
      </w:pPr>
      <w:r>
        <w:separator/>
      </w:r>
    </w:p>
  </w:endnote>
  <w:endnote w:type="continuationSeparator" w:id="0">
    <w:p w14:paraId="6C5FD0E9" w14:textId="77777777" w:rsidR="00400167" w:rsidRDefault="00400167" w:rsidP="00C20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0396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E7E599D" w14:textId="1E2EC5C1" w:rsidR="002658DF" w:rsidRPr="002658DF" w:rsidRDefault="002658DF">
        <w:pPr>
          <w:pStyle w:val="af0"/>
          <w:jc w:val="right"/>
          <w:rPr>
            <w:rFonts w:ascii="Times New Roman" w:hAnsi="Times New Roman" w:cs="Times New Roman"/>
          </w:rPr>
        </w:pPr>
        <w:r w:rsidRPr="002658DF">
          <w:rPr>
            <w:rFonts w:ascii="Times New Roman" w:hAnsi="Times New Roman" w:cs="Times New Roman"/>
          </w:rPr>
          <w:fldChar w:fldCharType="begin"/>
        </w:r>
        <w:r w:rsidRPr="002658DF">
          <w:rPr>
            <w:rFonts w:ascii="Times New Roman" w:hAnsi="Times New Roman" w:cs="Times New Roman"/>
          </w:rPr>
          <w:instrText xml:space="preserve"> PAGE   \* MERGEFORMAT </w:instrText>
        </w:r>
        <w:r w:rsidRPr="002658DF">
          <w:rPr>
            <w:rFonts w:ascii="Times New Roman" w:hAnsi="Times New Roman" w:cs="Times New Roman"/>
          </w:rPr>
          <w:fldChar w:fldCharType="separate"/>
        </w:r>
        <w:r w:rsidR="003D70FC">
          <w:rPr>
            <w:rFonts w:ascii="Times New Roman" w:hAnsi="Times New Roman" w:cs="Times New Roman"/>
            <w:noProof/>
          </w:rPr>
          <w:t>6</w:t>
        </w:r>
        <w:r w:rsidRPr="002658D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70F7219" w14:textId="7843D146" w:rsidR="002658DF" w:rsidRPr="002658DF" w:rsidRDefault="1810A6E4" w:rsidP="1810A6E4">
    <w:pPr>
      <w:pStyle w:val="af0"/>
      <w:rPr>
        <w:rFonts w:ascii="Times New Roman" w:hAnsi="Times New Roman" w:cs="Times New Roman"/>
        <w:lang w:val="en-US"/>
      </w:rPr>
    </w:pPr>
    <w:r w:rsidRPr="1810A6E4">
      <w:rPr>
        <w:rFonts w:ascii="Times New Roman" w:hAnsi="Times New Roman" w:cs="Times New Roman"/>
        <w:lang w:val="en-US"/>
      </w:rPr>
      <w:t>CRSE@EdUHK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DB5D7" w14:textId="77777777" w:rsidR="00400167" w:rsidRDefault="00400167" w:rsidP="00C2012E">
      <w:pPr>
        <w:spacing w:after="0" w:line="240" w:lineRule="auto"/>
      </w:pPr>
      <w:r>
        <w:separator/>
      </w:r>
    </w:p>
  </w:footnote>
  <w:footnote w:type="continuationSeparator" w:id="0">
    <w:p w14:paraId="1B96D2BD" w14:textId="77777777" w:rsidR="00400167" w:rsidRDefault="00400167" w:rsidP="00C20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219ADE" w14:textId="77777777" w:rsidR="003F08D5" w:rsidRDefault="003F08D5" w:rsidP="003F08D5">
    <w:pPr>
      <w:pStyle w:val="ae"/>
      <w:jc w:val="center"/>
      <w:rPr>
        <w:rFonts w:ascii="新細明體" w:eastAsia="新細明體" w:hAnsi="新細明體"/>
      </w:rPr>
    </w:pPr>
  </w:p>
  <w:p w14:paraId="2A987144" w14:textId="54FB3EFC" w:rsidR="196D7646" w:rsidRDefault="196D7646" w:rsidP="196D7646">
    <w:pPr>
      <w:pStyle w:val="ae"/>
      <w:tabs>
        <w:tab w:val="center" w:pos="4153"/>
        <w:tab w:val="right" w:pos="8306"/>
      </w:tabs>
      <w:jc w:val="center"/>
    </w:pPr>
    <w:r w:rsidRPr="196D7646">
      <w:rPr>
        <w:rFonts w:ascii="新細明體" w:eastAsia="新細明體" w:hAnsi="新細明體" w:cs="新細明體"/>
        <w:color w:val="000000" w:themeColor="text1"/>
      </w:rPr>
      <w:t>《師長攻略．青少年陷阱解密》</w:t>
    </w:r>
    <w:r w:rsidRPr="196D7646">
      <w:rPr>
        <w:rFonts w:ascii="Times New Roman" w:eastAsia="Times New Roman" w:hAnsi="Times New Roman" w:cs="Times New Roman"/>
        <w:color w:val="000000" w:themeColor="text1"/>
      </w:rPr>
      <w:t>（2026</w:t>
    </w:r>
    <w:r w:rsidRPr="196D7646">
      <w:rPr>
        <w:rFonts w:ascii="新細明體" w:eastAsia="新細明體" w:hAnsi="新細明體" w:cs="新細明體"/>
        <w:color w:val="000000" w:themeColor="text1"/>
      </w:rPr>
      <w:t>年版</w:t>
    </w:r>
    <w:r w:rsidRPr="196D7646">
      <w:rPr>
        <w:rFonts w:ascii="Times New Roman" w:eastAsia="Times New Roman" w:hAnsi="Times New Roman" w:cs="Times New Roman"/>
        <w:color w:val="000000" w:themeColor="text1"/>
      </w:rPr>
      <w:t>）</w:t>
    </w:r>
  </w:p>
  <w:p w14:paraId="2E00EA07" w14:textId="57E9B7B4" w:rsidR="00C2012E" w:rsidRPr="00C2012E" w:rsidRDefault="00C2012E" w:rsidP="00C2012E">
    <w:pPr>
      <w:pStyle w:val="ae"/>
      <w:rPr>
        <w:rFonts w:ascii="Times New Roman" w:eastAsia="新細明體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D6FBD"/>
    <w:multiLevelType w:val="hybridMultilevel"/>
    <w:tmpl w:val="9976D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1E0ADE"/>
    <w:multiLevelType w:val="multilevel"/>
    <w:tmpl w:val="36F0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B455EE"/>
    <w:multiLevelType w:val="hybridMultilevel"/>
    <w:tmpl w:val="47BE9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25E95"/>
    <w:multiLevelType w:val="hybridMultilevel"/>
    <w:tmpl w:val="A866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A5774"/>
    <w:multiLevelType w:val="hybridMultilevel"/>
    <w:tmpl w:val="BAB408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F7654"/>
    <w:multiLevelType w:val="hybridMultilevel"/>
    <w:tmpl w:val="8256A0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330004"/>
    <w:multiLevelType w:val="hybridMultilevel"/>
    <w:tmpl w:val="6116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175AEC"/>
    <w:multiLevelType w:val="multilevel"/>
    <w:tmpl w:val="AB5C6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12E"/>
    <w:rsid w:val="000524B4"/>
    <w:rsid w:val="0007735B"/>
    <w:rsid w:val="001B36EB"/>
    <w:rsid w:val="00241169"/>
    <w:rsid w:val="002658DF"/>
    <w:rsid w:val="003D70FC"/>
    <w:rsid w:val="003F08D5"/>
    <w:rsid w:val="00400167"/>
    <w:rsid w:val="0050028A"/>
    <w:rsid w:val="005643A7"/>
    <w:rsid w:val="00605B99"/>
    <w:rsid w:val="006364A0"/>
    <w:rsid w:val="00652D28"/>
    <w:rsid w:val="006D11EB"/>
    <w:rsid w:val="007861F1"/>
    <w:rsid w:val="007B214F"/>
    <w:rsid w:val="007E545C"/>
    <w:rsid w:val="008374BF"/>
    <w:rsid w:val="008873AC"/>
    <w:rsid w:val="00967E8E"/>
    <w:rsid w:val="00A42EEA"/>
    <w:rsid w:val="00AE2F8B"/>
    <w:rsid w:val="00BA2002"/>
    <w:rsid w:val="00BA6567"/>
    <w:rsid w:val="00BC2CBC"/>
    <w:rsid w:val="00C2012E"/>
    <w:rsid w:val="00CA162F"/>
    <w:rsid w:val="00D21894"/>
    <w:rsid w:val="00D52740"/>
    <w:rsid w:val="00E44015"/>
    <w:rsid w:val="00EC176F"/>
    <w:rsid w:val="00ED0DCD"/>
    <w:rsid w:val="00F17545"/>
    <w:rsid w:val="00F227DB"/>
    <w:rsid w:val="00F5024C"/>
    <w:rsid w:val="00FC47E1"/>
    <w:rsid w:val="1810A6E4"/>
    <w:rsid w:val="196D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46F539"/>
  <w15:chartTrackingRefBased/>
  <w15:docId w15:val="{4297A769-3E9D-4F9E-A92B-421689D2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12E"/>
    <w:pPr>
      <w:widowControl w:val="0"/>
    </w:pPr>
    <w:rPr>
      <w:rFonts w:ascii="Calibri" w:hAnsi="Calibri" w:cs="Calibri"/>
      <w:kern w:val="0"/>
      <w:lang w:val="en"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20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0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0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0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0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0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0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0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0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C20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C20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C20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C2012E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20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2012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20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20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0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20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0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20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0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20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01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201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20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201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2012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2012E"/>
  </w:style>
  <w:style w:type="paragraph" w:styleId="af0">
    <w:name w:val="footer"/>
    <w:basedOn w:val="a"/>
    <w:link w:val="af1"/>
    <w:uiPriority w:val="99"/>
    <w:unhideWhenUsed/>
    <w:rsid w:val="00C2012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2012E"/>
  </w:style>
  <w:style w:type="table" w:styleId="af2">
    <w:name w:val="Table Grid"/>
    <w:basedOn w:val="a1"/>
    <w:uiPriority w:val="39"/>
    <w:rsid w:val="007E5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publicdomainpictures.net/en/view-image.php?image=151553&amp;picture=pinky-swe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ublicdomainpictures.net/en/view-image.php?image=151553&amp;picture=pinky-swe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341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Ying To [SPFEO]</dc:creator>
  <cp:keywords/>
  <dc:description/>
  <cp:lastModifiedBy>CHIU CHO KIU </cp:lastModifiedBy>
  <cp:revision>2</cp:revision>
  <dcterms:created xsi:type="dcterms:W3CDTF">2026-10-06T03:55:00Z</dcterms:created>
  <dcterms:modified xsi:type="dcterms:W3CDTF">2026-10-06T03:55:00Z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67c90583-5fee-4d41-bb9a-d1fcc98c29b1</vt:lpwstr>
  </property>
</Properties>
</file>